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</w:p>
    <w:p w:rsidR="00114DD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«</w:t>
      </w:r>
      <w:r w:rsidR="00F338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внесении изменений в Правила благоустройства территории муниципального образования «Чайковский городской округ», утвержденные решением Чайковской городской Думы от 20.03.2019 № 165</w:t>
      </w:r>
      <w:r w:rsidR="00390F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F338AD" w:rsidP="00390F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25</w:t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06</w:t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2021</w:t>
      </w:r>
      <w:r w:rsidR="00390F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390F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</w:t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390F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</w:t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390F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</w:t>
      </w:r>
      <w:proofErr w:type="gramStart"/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.Ч</w:t>
      </w:r>
      <w:proofErr w:type="gramEnd"/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айковский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статей 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28, 44 Федерального закона от </w:t>
      </w:r>
      <w:r w:rsidR="00390F25">
        <w:rPr>
          <w:rFonts w:ascii="Times New Roman" w:hAnsi="Times New Roman" w:cs="Times New Roman"/>
          <w:sz w:val="28"/>
          <w:szCs w:val="28"/>
        </w:rPr>
        <w:t>06.10.2003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 №</w:t>
      </w:r>
      <w:r w:rsidR="00390F25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21 сентября 2018 г. 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организационным комитетом Думы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Чайковского городского округа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 w:rsidR="00FD4BF1">
        <w:rPr>
          <w:rFonts w:ascii="Times New Roman" w:hAnsi="Times New Roman" w:cs="Times New Roman"/>
          <w:sz w:val="28"/>
          <w:szCs w:val="28"/>
        </w:rPr>
        <w:t>: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F3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Правила благоустройства территории муниципального образования «Чайковский городской округ</w:t>
      </w:r>
      <w:r w:rsidR="008A41E9" w:rsidRPr="00FD4BF1">
        <w:rPr>
          <w:rFonts w:ascii="Times New Roman" w:hAnsi="Times New Roman" w:cs="Times New Roman"/>
          <w:sz w:val="28"/>
          <w:szCs w:val="28"/>
        </w:rPr>
        <w:t>»</w:t>
      </w:r>
      <w:r w:rsidR="00F338AD">
        <w:rPr>
          <w:rFonts w:ascii="Times New Roman" w:hAnsi="Times New Roman" w:cs="Times New Roman"/>
          <w:sz w:val="28"/>
          <w:szCs w:val="28"/>
        </w:rPr>
        <w:t>, утвержденные решением Чайковской городской Думы от 20.03.2019 № 165»</w:t>
      </w:r>
      <w:r w:rsidR="00375D5A">
        <w:rPr>
          <w:rFonts w:ascii="Times New Roman" w:hAnsi="Times New Roman" w:cs="Times New Roman"/>
          <w:sz w:val="28"/>
          <w:szCs w:val="28"/>
        </w:rPr>
        <w:t>.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</w:t>
      </w:r>
      <w:r w:rsidR="00F3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 городского округа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(решение </w:t>
      </w:r>
      <w:r w:rsidR="00F3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Чайковского городского округа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3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19.05.2021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33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494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обсуждаемого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 №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21.05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приложение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«Огни Камы».</w:t>
      </w:r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9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06.2021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0C6C07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9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6C07">
        <w:rPr>
          <w:rFonts w:ascii="Times New Roman" w:hAnsi="Times New Roman" w:cs="Times New Roman"/>
          <w:sz w:val="28"/>
          <w:szCs w:val="28"/>
        </w:rPr>
        <w:t>в связи с ограничительными</w:t>
      </w:r>
      <w:r w:rsidR="000C6C07" w:rsidRPr="000C6C0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C6C07">
        <w:rPr>
          <w:rFonts w:ascii="Times New Roman" w:hAnsi="Times New Roman" w:cs="Times New Roman"/>
          <w:sz w:val="28"/>
          <w:szCs w:val="28"/>
        </w:rPr>
        <w:t>ями</w:t>
      </w:r>
      <w:r w:rsidR="000C6C07" w:rsidRPr="000C6C07">
        <w:rPr>
          <w:rFonts w:ascii="Times New Roman" w:hAnsi="Times New Roman" w:cs="Times New Roman"/>
          <w:sz w:val="28"/>
          <w:szCs w:val="28"/>
        </w:rPr>
        <w:t xml:space="preserve"> в связи с угрозой распространения новой коронавирусной инфекции (</w:t>
      </w:r>
      <w:r w:rsidR="000C6C07" w:rsidRPr="000C6C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C6C07" w:rsidRPr="000C6C07">
        <w:rPr>
          <w:rFonts w:ascii="Times New Roman" w:hAnsi="Times New Roman" w:cs="Times New Roman"/>
          <w:sz w:val="28"/>
          <w:szCs w:val="28"/>
        </w:rPr>
        <w:t xml:space="preserve">-19) публичные слушания </w:t>
      </w:r>
      <w:r w:rsidR="000C6C07">
        <w:rPr>
          <w:rFonts w:ascii="Times New Roman" w:hAnsi="Times New Roman" w:cs="Times New Roman"/>
          <w:sz w:val="28"/>
          <w:szCs w:val="28"/>
        </w:rPr>
        <w:t>проведены в</w:t>
      </w:r>
      <w:r w:rsidR="000C6C07" w:rsidRPr="000C6C07">
        <w:rPr>
          <w:rFonts w:ascii="Times New Roman" w:hAnsi="Times New Roman" w:cs="Times New Roman"/>
          <w:sz w:val="28"/>
          <w:szCs w:val="28"/>
        </w:rPr>
        <w:t xml:space="preserve"> режиме онлайн на платформе </w:t>
      </w:r>
      <w:r w:rsidR="000C6C07" w:rsidRPr="000C6C07">
        <w:rPr>
          <w:rFonts w:ascii="Times New Roman" w:hAnsi="Times New Roman" w:cs="Times New Roman"/>
          <w:sz w:val="28"/>
          <w:szCs w:val="28"/>
          <w:lang w:val="en-US"/>
        </w:rPr>
        <w:t>TeamLink</w:t>
      </w:r>
      <w:r w:rsidR="000C6C07" w:rsidRPr="000C6C07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="000C6C07" w:rsidRPr="00F477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C6C07" w:rsidRPr="00F4776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C6C07" w:rsidRPr="00F477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0C6C07" w:rsidRPr="00F47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C6C07" w:rsidRPr="00F477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teamlink</w:t>
        </w:r>
        <w:r w:rsidR="000C6C07" w:rsidRPr="00F47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C6C07" w:rsidRPr="00F477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="000C6C07" w:rsidRPr="00F47760">
          <w:rPr>
            <w:rStyle w:val="a3"/>
            <w:rFonts w:ascii="Times New Roman" w:hAnsi="Times New Roman" w:cs="Times New Roman"/>
            <w:sz w:val="28"/>
            <w:szCs w:val="28"/>
          </w:rPr>
          <w:t>/7749469899</w:t>
        </w:r>
      </w:hyperlink>
      <w:r w:rsidR="000C6C07" w:rsidRPr="000C6C07">
        <w:rPr>
          <w:rFonts w:ascii="Times New Roman" w:hAnsi="Times New Roman" w:cs="Times New Roman"/>
          <w:sz w:val="28"/>
          <w:szCs w:val="28"/>
        </w:rPr>
        <w:t>.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организационного комитета </w:t>
      </w:r>
      <w:r w:rsidR="0068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Чайковского городского округа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.06.2021</w:t>
      </w:r>
      <w:r w:rsidR="00BE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7AD" w:rsidRPr="007037AD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406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21.06.2021</w:t>
      </w:r>
      <w:r w:rsidR="00390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«Обсуждение проекта решения Думы </w:t>
      </w:r>
      <w:r w:rsidR="00BE2F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Чайковского городского округа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Правила благоустройства территории муниципального образования «Чайковский городской округ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21.06.2021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EC9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40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Чайковского городского округа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самоконтроля </w:t>
      </w:r>
      <w:r w:rsidR="000C6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предложены</w:t>
      </w:r>
      <w:r w:rsidR="0037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 w:rsid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EBA" w:rsidRPr="00C76C5C" w:rsidRDefault="00507D4D" w:rsidP="00FF1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375D5A">
        <w:rPr>
          <w:rFonts w:ascii="Times New Roman" w:hAnsi="Times New Roman" w:cs="Times New Roman"/>
          <w:sz w:val="28"/>
          <w:szCs w:val="28"/>
        </w:rPr>
        <w:t>П</w:t>
      </w:r>
      <w:r w:rsidR="00FA0EBA" w:rsidRPr="00C76C5C">
        <w:rPr>
          <w:rFonts w:ascii="Times New Roman" w:hAnsi="Times New Roman" w:cs="Times New Roman"/>
          <w:sz w:val="28"/>
          <w:szCs w:val="28"/>
        </w:rPr>
        <w:t>редложения и замечания от граждан, являющихся участниками публичных слушаний и постоянно проживающих на территории, в пределах которой проводились публичные слушания</w:t>
      </w:r>
      <w:r w:rsidR="00C76C5C" w:rsidRPr="00C76C5C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507D4D" w:rsidRPr="00390F25" w:rsidRDefault="00507D4D" w:rsidP="00390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Рекомендации организационного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внесенных </w:t>
      </w:r>
      <w:r w:rsidR="0037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рамках самоконтроля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5F79"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ризнаны</w:t>
      </w:r>
      <w:r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целесообразными для включения в обсуждаемый проект</w:t>
      </w:r>
      <w:r w:rsidR="00703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F1" w:rsidRPr="00FD4BF1" w:rsidRDefault="009F5F79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9379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4B31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21.06.2021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79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организационного комитета от </w:t>
      </w:r>
      <w:r w:rsidR="0079402F" w:rsidRPr="00BE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84B31" w:rsidRPr="00BE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9402F" w:rsidRPr="00BE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84B31" w:rsidRPr="00BE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9402F" w:rsidRPr="00BE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84B31" w:rsidRPr="00BE2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A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r w:rsidR="0068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25.06.2021</w:t>
      </w:r>
      <w:r w:rsidR="00AA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ультатах публичных слушаний от </w:t>
      </w:r>
      <w:r w:rsidR="0068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8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приложением, а также доработанн</w:t>
      </w:r>
      <w:r w:rsidR="00E8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</w:t>
      </w:r>
      <w:r w:rsidR="00E8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FC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Правила благоустройства территории муниципального образования «Чайковский городской округ</w:t>
      </w:r>
      <w:r w:rsidR="00684B3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иными материалами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после дня утверждения </w:t>
      </w:r>
      <w:r w:rsidR="00E81A2E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результатах публичных слушаний</w:t>
      </w:r>
      <w:proofErr w:type="gramEnd"/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хранения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8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Думу Чайковского городского округа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слушания.</w:t>
      </w:r>
    </w:p>
    <w:p w:rsidR="009F5F79" w:rsidRPr="00FD4BF1" w:rsidRDefault="009F5F79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7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Думе Чайковского городского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471" w:rsidRPr="00FD4BF1" w:rsidRDefault="00FF1471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муниципальной газете «Огни Камы»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Чайковского </w:t>
      </w:r>
      <w:r w:rsidR="0037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E1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чайковскийрайон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670D" w:rsidRDefault="00E2670D" w:rsidP="00FD4BF1">
      <w:pPr>
        <w:shd w:val="clear" w:color="auto" w:fill="FFFFFF"/>
        <w:spacing w:after="0" w:line="240" w:lineRule="auto"/>
        <w:jc w:val="both"/>
      </w:pPr>
    </w:p>
    <w:p w:rsidR="009F5F79" w:rsidRDefault="00E2670D" w:rsidP="00390F25">
      <w:pPr>
        <w:shd w:val="clear" w:color="auto" w:fill="FFFFFF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70D">
        <w:rPr>
          <w:rFonts w:ascii="Times New Roman" w:hAnsi="Times New Roman" w:cs="Times New Roman"/>
          <w:sz w:val="28"/>
          <w:szCs w:val="28"/>
        </w:rPr>
        <w:t xml:space="preserve">Приложение: </w:t>
      </w:r>
      <w:hyperlink r:id="rId5" w:history="1">
        <w:r w:rsidRPr="00390F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114DD1" w:rsidRPr="00390F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водный перечень предложений</w:t>
        </w:r>
        <w:r w:rsidR="00114DD1" w:rsidRPr="008E1B9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="008E1B95" w:rsidRPr="008E1B9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E1B95" w:rsidRPr="008E1B9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решения </w:t>
      </w:r>
      <w:r w:rsidR="0037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Чайковского городского округа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B95" w:rsidRPr="008E1B9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="0068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Правила благоустройства территории муниципального образования «Чайковский городской округ</w:t>
      </w:r>
      <w:r w:rsidR="00684B3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8E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79A" w:rsidRDefault="0089379A" w:rsidP="00FD4BF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F25" w:rsidRDefault="00390F25" w:rsidP="00FD4BF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AD6" w:rsidRDefault="002D7AD6" w:rsidP="002D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2D7AD6" w:rsidRPr="00FD4BF1" w:rsidRDefault="008B0613" w:rsidP="002D7A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D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рганизационного комитета        </w:t>
      </w:r>
      <w:bookmarkStart w:id="0" w:name="_GoBack"/>
      <w:bookmarkEnd w:id="0"/>
      <w:r w:rsidR="00FC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FC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C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 Шубин</w:t>
      </w:r>
    </w:p>
    <w:sectPr w:rsidR="002D7AD6" w:rsidRPr="00FD4BF1" w:rsidSect="009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D1"/>
    <w:rsid w:val="000A6EFC"/>
    <w:rsid w:val="000B3886"/>
    <w:rsid w:val="000C6C07"/>
    <w:rsid w:val="00114DD1"/>
    <w:rsid w:val="00172EB3"/>
    <w:rsid w:val="001D5C3D"/>
    <w:rsid w:val="00263FD0"/>
    <w:rsid w:val="002D7AD6"/>
    <w:rsid w:val="00375D5A"/>
    <w:rsid w:val="00390F25"/>
    <w:rsid w:val="003C220B"/>
    <w:rsid w:val="004063C5"/>
    <w:rsid w:val="00507D4D"/>
    <w:rsid w:val="00632DBF"/>
    <w:rsid w:val="006745A0"/>
    <w:rsid w:val="00684B31"/>
    <w:rsid w:val="006866C2"/>
    <w:rsid w:val="006D7020"/>
    <w:rsid w:val="007037AD"/>
    <w:rsid w:val="0073276C"/>
    <w:rsid w:val="00782AB1"/>
    <w:rsid w:val="0079402F"/>
    <w:rsid w:val="007F128C"/>
    <w:rsid w:val="007F6BCF"/>
    <w:rsid w:val="008378ED"/>
    <w:rsid w:val="0089375B"/>
    <w:rsid w:val="0089379A"/>
    <w:rsid w:val="008A41E9"/>
    <w:rsid w:val="008A5977"/>
    <w:rsid w:val="008B0613"/>
    <w:rsid w:val="008E1B95"/>
    <w:rsid w:val="00916081"/>
    <w:rsid w:val="009528E4"/>
    <w:rsid w:val="00957C7A"/>
    <w:rsid w:val="0098670E"/>
    <w:rsid w:val="009F5F79"/>
    <w:rsid w:val="00A259D5"/>
    <w:rsid w:val="00A849CF"/>
    <w:rsid w:val="00AA35FC"/>
    <w:rsid w:val="00AB490C"/>
    <w:rsid w:val="00AD744A"/>
    <w:rsid w:val="00B22A48"/>
    <w:rsid w:val="00B26E31"/>
    <w:rsid w:val="00BC01D5"/>
    <w:rsid w:val="00BC1E47"/>
    <w:rsid w:val="00BE2F04"/>
    <w:rsid w:val="00C57EC9"/>
    <w:rsid w:val="00C76C5C"/>
    <w:rsid w:val="00D14854"/>
    <w:rsid w:val="00D27FAC"/>
    <w:rsid w:val="00E01FF8"/>
    <w:rsid w:val="00E2670D"/>
    <w:rsid w:val="00E377FC"/>
    <w:rsid w:val="00E81A2E"/>
    <w:rsid w:val="00E9052A"/>
    <w:rsid w:val="00F338AD"/>
    <w:rsid w:val="00F34AEB"/>
    <w:rsid w:val="00F44F25"/>
    <w:rsid w:val="00F5616C"/>
    <w:rsid w:val="00FA0EBA"/>
    <w:rsid w:val="00FB2283"/>
    <w:rsid w:val="00FB43FC"/>
    <w:rsid w:val="00FC3042"/>
    <w:rsid w:val="00FD4BF1"/>
    <w:rsid w:val="00FF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ikovskiy.ru/up/stati/fin/%D0%A1%D0%B2%D0%BE%D0%B4%D0%BD%D1%8B%D0%B9%20%D0%BF%D0%B5%D1%80%D0%B5%D1%87%D0%B5%D0%BD%D1%8C%20%D0%BF%D1%80%D0%B5%D0%B4%D0%BB%D0%BE%D0%B6%D0%B5%D0%BD%D0%B8%D0%B9.doc" TargetMode="External"/><Relationship Id="rId4" Type="http://schemas.openxmlformats.org/officeDocument/2006/relationships/hyperlink" Target="https://m.teamlink.co/7749469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trenogina</cp:lastModifiedBy>
  <cp:revision>3</cp:revision>
  <cp:lastPrinted>2021-06-30T10:34:00Z</cp:lastPrinted>
  <dcterms:created xsi:type="dcterms:W3CDTF">2021-06-30T10:25:00Z</dcterms:created>
  <dcterms:modified xsi:type="dcterms:W3CDTF">2021-06-30T10:34:00Z</dcterms:modified>
</cp:coreProperties>
</file>