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1" w:rsidRDefault="00A20041">
      <w:pPr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b/>
          <w:bCs/>
          <w:sz w:val="28"/>
          <w:szCs w:val="28"/>
        </w:rPr>
        <w:t>Слет наставников</w:t>
      </w:r>
    </w:p>
    <w:p w:rsidR="00A20041" w:rsidRDefault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2020 г. Фонд «Содействие» под руководством Н.Н. Самариной подарил очередной сюрприз для наших ветеранов-пенсионеров. В этот раз порадовали нас не просто долгожданной встречей и возможностью пообщаться, но и новизной.</w:t>
      </w:r>
    </w:p>
    <w:p w:rsidR="00A20041" w:rsidRDefault="00A200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 проведен слет наставников, который очень точно отвечал теме проекта «Учимся друг у друга», так как все выступающие не просто рассказали о свих разнообразных мероприятиях по теме наставничества, но еще и научили слушателей, как подходить к разработке идеи, какими методами и способами успешно реализовать ее, добиться желаемых результатов и поставленных целей.</w:t>
      </w:r>
      <w:proofErr w:type="gramEnd"/>
    </w:p>
    <w:p w:rsidR="00A20041" w:rsidRDefault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не обычно прошел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A20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когда в  форме игры, обычного общения слушатели смогли выразить свои наблюдения, предложить свои оценки и сделать выводы по заданной теме Наставничества. </w:t>
      </w:r>
    </w:p>
    <w:p w:rsidR="00A20041" w:rsidRDefault="00A20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Слет, прошедший в плотном содержательном формате, с соблюдением всех требований режима самоизоляции, показал, что для ветеранов нет недостижимых идей. Все, за что мы беремся, покоряется нам, получает новую жизнь и развит</w:t>
      </w:r>
      <w:r w:rsidR="004A47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е. А помогают в этом богатый жизненный опыт, </w:t>
      </w:r>
      <w:r w:rsidR="004A4790">
        <w:rPr>
          <w:rFonts w:ascii="Times New Roman" w:hAnsi="Times New Roman" w:cs="Times New Roman"/>
          <w:sz w:val="28"/>
          <w:szCs w:val="28"/>
        </w:rPr>
        <w:t>огромный багаж имеющихся знаний, и конечно такие мудрые и грамотные наставники в лице сотрудников Фонда  «Содействие», руководителя проекта Жуковой Г.Н.</w:t>
      </w:r>
    </w:p>
    <w:p w:rsidR="00FB5609" w:rsidRDefault="004A4790" w:rsidP="00FB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выражаем огромное спасибо всем, кто задумал этот проект, кто так настойчиво работает над его реализацией, и всем, кто проявляет интерес и активное участие во внедрении получаемых знаний в повседневную жизнь.</w:t>
      </w:r>
    </w:p>
    <w:p w:rsidR="00341694" w:rsidRPr="00A20041" w:rsidRDefault="004A4790" w:rsidP="00FB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опорной площадки ветеранских организаций</w:t>
      </w:r>
      <w:r w:rsidR="00341694">
        <w:rPr>
          <w:rFonts w:ascii="Times New Roman" w:hAnsi="Times New Roman" w:cs="Times New Roman"/>
          <w:sz w:val="28"/>
          <w:szCs w:val="28"/>
        </w:rPr>
        <w:t xml:space="preserve"> Ассоциации «ЮГ» -</w:t>
      </w:r>
      <w:r>
        <w:rPr>
          <w:rFonts w:ascii="Times New Roman" w:hAnsi="Times New Roman" w:cs="Times New Roman"/>
          <w:sz w:val="28"/>
          <w:szCs w:val="28"/>
        </w:rPr>
        <w:t xml:space="preserve"> Г.А.Слепнева</w:t>
      </w:r>
      <w:r w:rsidR="00341694">
        <w:rPr>
          <w:rFonts w:ascii="Times New Roman" w:hAnsi="Times New Roman" w:cs="Times New Roman"/>
          <w:sz w:val="28"/>
          <w:szCs w:val="28"/>
        </w:rPr>
        <w:t>.</w:t>
      </w:r>
      <w:r w:rsidR="00FB5609" w:rsidRPr="00FB56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56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2825978"/>
            <wp:effectExtent l="19050" t="0" r="0" b="0"/>
            <wp:docPr id="2" name="Рисунок 1" descr="D:\Downloads\20200917_1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00917_110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2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694" w:rsidRPr="00A20041" w:rsidSect="0065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7D"/>
    <w:rsid w:val="00341694"/>
    <w:rsid w:val="004A4790"/>
    <w:rsid w:val="0057247D"/>
    <w:rsid w:val="00656093"/>
    <w:rsid w:val="0094283A"/>
    <w:rsid w:val="00A20041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Izhboldina</cp:lastModifiedBy>
  <cp:revision>4</cp:revision>
  <dcterms:created xsi:type="dcterms:W3CDTF">2020-09-18T08:22:00Z</dcterms:created>
  <dcterms:modified xsi:type="dcterms:W3CDTF">2020-09-21T05:59:00Z</dcterms:modified>
</cp:coreProperties>
</file>