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5B" w:rsidRDefault="000F5746" w:rsidP="000F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F5746" w:rsidRDefault="000F5746" w:rsidP="000F57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ветеранская организация Завокзального микрорайона</w:t>
      </w:r>
    </w:p>
    <w:p w:rsidR="000F5746" w:rsidRDefault="000F5746" w:rsidP="000F57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 </w:t>
      </w:r>
    </w:p>
    <w:p w:rsidR="000F5746" w:rsidRDefault="000F5746" w:rsidP="000F57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59"/>
        <w:gridCol w:w="3957"/>
        <w:gridCol w:w="1270"/>
        <w:gridCol w:w="2013"/>
        <w:gridCol w:w="2828"/>
      </w:tblGrid>
      <w:tr w:rsidR="00FD2090" w:rsidTr="00087A1B">
        <w:tc>
          <w:tcPr>
            <w:tcW w:w="559" w:type="dxa"/>
          </w:tcPr>
          <w:p w:rsidR="000F5746" w:rsidRDefault="000F5746" w:rsidP="000F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57" w:type="dxa"/>
          </w:tcPr>
          <w:p w:rsidR="000F5746" w:rsidRDefault="000F5746" w:rsidP="000F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 мероприятия</w:t>
            </w:r>
          </w:p>
        </w:tc>
        <w:tc>
          <w:tcPr>
            <w:tcW w:w="1270" w:type="dxa"/>
          </w:tcPr>
          <w:p w:rsidR="000F5746" w:rsidRDefault="000F5746" w:rsidP="000F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FF48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2013" w:type="dxa"/>
          </w:tcPr>
          <w:p w:rsidR="000F5746" w:rsidRDefault="000F5746" w:rsidP="000F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28" w:type="dxa"/>
          </w:tcPr>
          <w:p w:rsidR="000F5746" w:rsidRDefault="003E5135" w:rsidP="000F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участвующих (чел.)</w:t>
            </w:r>
          </w:p>
        </w:tc>
      </w:tr>
      <w:tr w:rsidR="00FD2090" w:rsidTr="00087A1B">
        <w:tc>
          <w:tcPr>
            <w:tcW w:w="559" w:type="dxa"/>
          </w:tcPr>
          <w:p w:rsidR="000F5746" w:rsidRDefault="00087A1B" w:rsidP="000F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</w:tcPr>
          <w:p w:rsidR="000F5746" w:rsidRPr="00FF4880" w:rsidRDefault="000F5746" w:rsidP="00FF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80">
              <w:rPr>
                <w:rFonts w:ascii="Times New Roman" w:hAnsi="Times New Roman" w:cs="Times New Roman"/>
                <w:sz w:val="28"/>
                <w:szCs w:val="28"/>
              </w:rPr>
              <w:t>«Масленица широкая» (Совместно с детским садом №38)</w:t>
            </w:r>
          </w:p>
          <w:p w:rsidR="000F5746" w:rsidRPr="00FF4880" w:rsidRDefault="000F5746" w:rsidP="00FF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0F5746" w:rsidRDefault="000F5746" w:rsidP="000F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15.02.15</w:t>
            </w:r>
          </w:p>
        </w:tc>
        <w:tc>
          <w:tcPr>
            <w:tcW w:w="2013" w:type="dxa"/>
          </w:tcPr>
          <w:p w:rsidR="000F5746" w:rsidRDefault="003E5135" w:rsidP="000F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38</w:t>
            </w:r>
          </w:p>
        </w:tc>
        <w:tc>
          <w:tcPr>
            <w:tcW w:w="2828" w:type="dxa"/>
          </w:tcPr>
          <w:p w:rsidR="000F5746" w:rsidRDefault="003E5135" w:rsidP="000F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Ветеранов – 12</w:t>
            </w:r>
          </w:p>
          <w:p w:rsidR="003E5135" w:rsidRDefault="003E5135" w:rsidP="000F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- 115</w:t>
            </w:r>
          </w:p>
        </w:tc>
      </w:tr>
      <w:tr w:rsidR="00FF4880" w:rsidTr="00087A1B">
        <w:tc>
          <w:tcPr>
            <w:tcW w:w="559" w:type="dxa"/>
          </w:tcPr>
          <w:p w:rsidR="00FF4880" w:rsidRDefault="00087A1B" w:rsidP="00FF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7" w:type="dxa"/>
          </w:tcPr>
          <w:p w:rsidR="00FF4880" w:rsidRDefault="00FF4880" w:rsidP="00FF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спектакля «Приключения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Пеппи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-длинный чулок» с детьми из Центра помощи тетям, оставшимся без попечения родителей с последующим обсуждением увиденного</w:t>
            </w:r>
          </w:p>
        </w:tc>
        <w:tc>
          <w:tcPr>
            <w:tcW w:w="1270" w:type="dxa"/>
          </w:tcPr>
          <w:p w:rsidR="00FF4880" w:rsidRDefault="00FF4880" w:rsidP="00FF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18.02.18</w:t>
            </w:r>
          </w:p>
        </w:tc>
        <w:tc>
          <w:tcPr>
            <w:tcW w:w="2013" w:type="dxa"/>
          </w:tcPr>
          <w:p w:rsidR="00FF4880" w:rsidRDefault="00FF4880" w:rsidP="00FF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Чайковский драмтеатр</w:t>
            </w:r>
          </w:p>
        </w:tc>
        <w:tc>
          <w:tcPr>
            <w:tcW w:w="2828" w:type="dxa"/>
          </w:tcPr>
          <w:p w:rsidR="00FF4880" w:rsidRDefault="00FF4880" w:rsidP="00FF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– 3</w:t>
            </w:r>
          </w:p>
          <w:p w:rsidR="00FF4880" w:rsidRDefault="00FF4880" w:rsidP="00FF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– 2 </w:t>
            </w:r>
          </w:p>
          <w:p w:rsidR="00FF4880" w:rsidRDefault="00FF4880" w:rsidP="00FF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- 8</w:t>
            </w:r>
          </w:p>
        </w:tc>
      </w:tr>
      <w:tr w:rsidR="00FF4880" w:rsidTr="00087A1B">
        <w:tc>
          <w:tcPr>
            <w:tcW w:w="559" w:type="dxa"/>
          </w:tcPr>
          <w:p w:rsidR="00FF4880" w:rsidRDefault="00087A1B" w:rsidP="00FF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7" w:type="dxa"/>
          </w:tcPr>
          <w:p w:rsidR="00FF4880" w:rsidRPr="00FF4880" w:rsidRDefault="00FF4880" w:rsidP="00FF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80">
              <w:rPr>
                <w:rFonts w:ascii="Times New Roman" w:hAnsi="Times New Roman" w:cs="Times New Roman"/>
                <w:sz w:val="28"/>
                <w:szCs w:val="28"/>
              </w:rPr>
              <w:t>«Многоликая семья» праздник национальных культур</w:t>
            </w:r>
          </w:p>
          <w:p w:rsidR="00FF4880" w:rsidRPr="00FF4880" w:rsidRDefault="00FF4880" w:rsidP="00FF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80">
              <w:rPr>
                <w:rFonts w:ascii="Times New Roman" w:hAnsi="Times New Roman" w:cs="Times New Roman"/>
                <w:sz w:val="28"/>
                <w:szCs w:val="28"/>
              </w:rPr>
              <w:t>(Совместно с библиотекой №9)</w:t>
            </w:r>
          </w:p>
          <w:p w:rsidR="00FF4880" w:rsidRPr="00FF4880" w:rsidRDefault="00FF4880" w:rsidP="00FF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FF4880" w:rsidRDefault="00FF4880" w:rsidP="00FF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25.03.18</w:t>
            </w:r>
          </w:p>
        </w:tc>
        <w:tc>
          <w:tcPr>
            <w:tcW w:w="2013" w:type="dxa"/>
          </w:tcPr>
          <w:p w:rsidR="00FF4880" w:rsidRDefault="00FF4880" w:rsidP="00FF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FF4880" w:rsidRDefault="00FF4880" w:rsidP="00FF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9</w:t>
            </w:r>
          </w:p>
        </w:tc>
        <w:tc>
          <w:tcPr>
            <w:tcW w:w="2828" w:type="dxa"/>
          </w:tcPr>
          <w:p w:rsidR="00FF4880" w:rsidRDefault="00FF4880" w:rsidP="00FF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администрации – 1,</w:t>
            </w:r>
          </w:p>
          <w:p w:rsidR="00FF4880" w:rsidRDefault="00FF4880" w:rsidP="00FF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– 10</w:t>
            </w:r>
          </w:p>
          <w:p w:rsidR="00FF4880" w:rsidRDefault="00FF4880" w:rsidP="00FF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- 41</w:t>
            </w:r>
          </w:p>
        </w:tc>
      </w:tr>
      <w:tr w:rsidR="007E75CB" w:rsidTr="00087A1B">
        <w:tc>
          <w:tcPr>
            <w:tcW w:w="559" w:type="dxa"/>
          </w:tcPr>
          <w:p w:rsidR="007E75CB" w:rsidRDefault="00087A1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7" w:type="dxa"/>
          </w:tcPr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«Современная Пасха»</w:t>
            </w:r>
          </w:p>
        </w:tc>
        <w:tc>
          <w:tcPr>
            <w:tcW w:w="1270" w:type="dxa"/>
          </w:tcPr>
          <w:p w:rsidR="007E75CB" w:rsidRDefault="007E75C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12.04.18</w:t>
            </w:r>
          </w:p>
        </w:tc>
        <w:tc>
          <w:tcPr>
            <w:tcW w:w="2013" w:type="dxa"/>
          </w:tcPr>
          <w:p w:rsidR="007E75CB" w:rsidRDefault="007E75C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помощи детям, оставшимся без попечения родителей</w:t>
            </w:r>
          </w:p>
        </w:tc>
        <w:tc>
          <w:tcPr>
            <w:tcW w:w="2828" w:type="dxa"/>
          </w:tcPr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– 4</w:t>
            </w:r>
          </w:p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Центра - 8</w:t>
            </w:r>
          </w:p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- 23</w:t>
            </w:r>
          </w:p>
        </w:tc>
      </w:tr>
      <w:tr w:rsidR="007E75CB" w:rsidTr="00087A1B">
        <w:tc>
          <w:tcPr>
            <w:tcW w:w="559" w:type="dxa"/>
          </w:tcPr>
          <w:p w:rsidR="007E75CB" w:rsidRDefault="00087A1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7" w:type="dxa"/>
          </w:tcPr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270" w:type="dxa"/>
          </w:tcPr>
          <w:p w:rsidR="007E75CB" w:rsidRDefault="007E75C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05.05.18</w:t>
            </w:r>
          </w:p>
        </w:tc>
        <w:tc>
          <w:tcPr>
            <w:tcW w:w="2013" w:type="dxa"/>
          </w:tcPr>
          <w:p w:rsidR="007E75CB" w:rsidRDefault="007E75C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Дом-интернат для престарелых и инвалидов</w:t>
            </w:r>
          </w:p>
        </w:tc>
        <w:tc>
          <w:tcPr>
            <w:tcW w:w="2828" w:type="dxa"/>
          </w:tcPr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Присутствовало 52 чел.,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хор «Родники» - 15 чел.</w:t>
            </w:r>
          </w:p>
        </w:tc>
      </w:tr>
      <w:tr w:rsidR="007E75CB" w:rsidTr="00087A1B">
        <w:tc>
          <w:tcPr>
            <w:tcW w:w="559" w:type="dxa"/>
          </w:tcPr>
          <w:p w:rsidR="007E75CB" w:rsidRDefault="00087A1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7" w:type="dxa"/>
          </w:tcPr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Дня Победы с дошкольниками</w:t>
            </w:r>
          </w:p>
        </w:tc>
        <w:tc>
          <w:tcPr>
            <w:tcW w:w="1270" w:type="dxa"/>
          </w:tcPr>
          <w:p w:rsidR="007E75CB" w:rsidRDefault="007E75C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07.05.18</w:t>
            </w:r>
          </w:p>
          <w:p w:rsidR="007E75CB" w:rsidRDefault="007E75C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5CB" w:rsidRDefault="007E75C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5CB" w:rsidRDefault="007E75C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08.05.18</w:t>
            </w:r>
          </w:p>
        </w:tc>
        <w:tc>
          <w:tcPr>
            <w:tcW w:w="2013" w:type="dxa"/>
          </w:tcPr>
          <w:p w:rsidR="007E75CB" w:rsidRDefault="007E75C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Детсад №1</w:t>
            </w:r>
          </w:p>
          <w:p w:rsidR="007E75CB" w:rsidRDefault="007E75C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5CB" w:rsidRDefault="007E75C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5CB" w:rsidRDefault="007E75C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Детсад №38</w:t>
            </w:r>
          </w:p>
        </w:tc>
        <w:tc>
          <w:tcPr>
            <w:tcW w:w="2828" w:type="dxa"/>
          </w:tcPr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Ветеранов – 32</w:t>
            </w:r>
          </w:p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– 68 </w:t>
            </w:r>
          </w:p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Ветеранов – 41</w:t>
            </w:r>
          </w:p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- 74</w:t>
            </w:r>
          </w:p>
        </w:tc>
      </w:tr>
      <w:tr w:rsidR="007E75CB" w:rsidTr="00087A1B">
        <w:tc>
          <w:tcPr>
            <w:tcW w:w="559" w:type="dxa"/>
          </w:tcPr>
          <w:p w:rsidR="007E75CB" w:rsidRDefault="00087A1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57" w:type="dxa"/>
          </w:tcPr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шествии «Бессмертного полка» и концерте на Алее славы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</w:p>
        </w:tc>
        <w:tc>
          <w:tcPr>
            <w:tcW w:w="1270" w:type="dxa"/>
          </w:tcPr>
          <w:p w:rsidR="007E75CB" w:rsidRDefault="007E75C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09.05.18</w:t>
            </w:r>
          </w:p>
        </w:tc>
        <w:tc>
          <w:tcPr>
            <w:tcW w:w="2013" w:type="dxa"/>
          </w:tcPr>
          <w:p w:rsidR="007E75CB" w:rsidRDefault="007E75C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</w:p>
        </w:tc>
        <w:tc>
          <w:tcPr>
            <w:tcW w:w="2828" w:type="dxa"/>
          </w:tcPr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CB" w:rsidTr="00087A1B">
        <w:tc>
          <w:tcPr>
            <w:tcW w:w="559" w:type="dxa"/>
          </w:tcPr>
          <w:p w:rsidR="007E75CB" w:rsidRDefault="00087A1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7" w:type="dxa"/>
          </w:tcPr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Победы</w:t>
            </w:r>
          </w:p>
        </w:tc>
        <w:tc>
          <w:tcPr>
            <w:tcW w:w="1270" w:type="dxa"/>
          </w:tcPr>
          <w:p w:rsidR="007E75CB" w:rsidRDefault="007E75C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08.05.18</w:t>
            </w:r>
          </w:p>
        </w:tc>
        <w:tc>
          <w:tcPr>
            <w:tcW w:w="2013" w:type="dxa"/>
          </w:tcPr>
          <w:p w:rsidR="007E75CB" w:rsidRDefault="007E75C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славы в Завокзальном</w:t>
            </w:r>
          </w:p>
        </w:tc>
        <w:tc>
          <w:tcPr>
            <w:tcW w:w="2828" w:type="dxa"/>
          </w:tcPr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56</w:t>
            </w:r>
          </w:p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Ветеранов – 52</w:t>
            </w:r>
          </w:p>
        </w:tc>
      </w:tr>
      <w:tr w:rsidR="007E75CB" w:rsidTr="00087A1B">
        <w:tc>
          <w:tcPr>
            <w:tcW w:w="559" w:type="dxa"/>
          </w:tcPr>
          <w:p w:rsidR="007E75CB" w:rsidRDefault="00087A1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57" w:type="dxa"/>
          </w:tcPr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 минут до войны»</w:t>
            </w:r>
          </w:p>
        </w:tc>
        <w:tc>
          <w:tcPr>
            <w:tcW w:w="1270" w:type="dxa"/>
          </w:tcPr>
          <w:p w:rsidR="007E75CB" w:rsidRDefault="007E75C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22.06.18</w:t>
            </w:r>
          </w:p>
        </w:tc>
        <w:tc>
          <w:tcPr>
            <w:tcW w:w="2013" w:type="dxa"/>
          </w:tcPr>
          <w:p w:rsidR="007E75CB" w:rsidRDefault="007E75C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№9</w:t>
            </w:r>
          </w:p>
        </w:tc>
        <w:tc>
          <w:tcPr>
            <w:tcW w:w="2828" w:type="dxa"/>
          </w:tcPr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– 2</w:t>
            </w:r>
          </w:p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Ветераны - </w:t>
            </w:r>
            <w:r w:rsidR="003B10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E75CB" w:rsidTr="00087A1B">
        <w:tc>
          <w:tcPr>
            <w:tcW w:w="559" w:type="dxa"/>
          </w:tcPr>
          <w:p w:rsidR="007E75CB" w:rsidRDefault="00087A1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57" w:type="dxa"/>
          </w:tcPr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«Ивана Купалы» - что это такое?</w:t>
            </w:r>
          </w:p>
        </w:tc>
        <w:tc>
          <w:tcPr>
            <w:tcW w:w="1270" w:type="dxa"/>
          </w:tcPr>
          <w:p w:rsidR="007E75CB" w:rsidRDefault="007E75C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07.07.18</w:t>
            </w:r>
          </w:p>
        </w:tc>
        <w:tc>
          <w:tcPr>
            <w:tcW w:w="2013" w:type="dxa"/>
          </w:tcPr>
          <w:p w:rsidR="007E75CB" w:rsidRDefault="007E75C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помощи детям, оставшимся без попечения родителей</w:t>
            </w:r>
          </w:p>
        </w:tc>
        <w:tc>
          <w:tcPr>
            <w:tcW w:w="2828" w:type="dxa"/>
          </w:tcPr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Ветераны – 3 </w:t>
            </w:r>
          </w:p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Воспитатели- 6</w:t>
            </w:r>
          </w:p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- 22</w:t>
            </w:r>
          </w:p>
        </w:tc>
      </w:tr>
      <w:tr w:rsidR="007E75CB" w:rsidTr="00087A1B">
        <w:tc>
          <w:tcPr>
            <w:tcW w:w="559" w:type="dxa"/>
          </w:tcPr>
          <w:p w:rsidR="007E75CB" w:rsidRDefault="00087A1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57" w:type="dxa"/>
          </w:tcPr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Центра помощи тетям, оставшимся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празднике «Спасские гуляния в Чайковском»</w:t>
            </w:r>
          </w:p>
        </w:tc>
        <w:tc>
          <w:tcPr>
            <w:tcW w:w="1270" w:type="dxa"/>
          </w:tcPr>
          <w:p w:rsidR="007E75CB" w:rsidRDefault="007E75C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29.08.18</w:t>
            </w:r>
          </w:p>
        </w:tc>
        <w:tc>
          <w:tcPr>
            <w:tcW w:w="2013" w:type="dxa"/>
          </w:tcPr>
          <w:p w:rsidR="007E75CB" w:rsidRDefault="007E75C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Аллея славы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</w:p>
        </w:tc>
        <w:tc>
          <w:tcPr>
            <w:tcW w:w="2828" w:type="dxa"/>
          </w:tcPr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– 4</w:t>
            </w:r>
          </w:p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Центра - 5</w:t>
            </w:r>
          </w:p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- 8</w:t>
            </w:r>
          </w:p>
        </w:tc>
      </w:tr>
      <w:tr w:rsidR="007E75CB" w:rsidTr="00087A1B">
        <w:tc>
          <w:tcPr>
            <w:tcW w:w="559" w:type="dxa"/>
          </w:tcPr>
          <w:p w:rsidR="007E75CB" w:rsidRDefault="00087A1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57" w:type="dxa"/>
          </w:tcPr>
          <w:p w:rsidR="007E75CB" w:rsidRDefault="003B1076" w:rsidP="003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пожилого человека» в детском саду</w:t>
            </w:r>
          </w:p>
        </w:tc>
        <w:tc>
          <w:tcPr>
            <w:tcW w:w="1270" w:type="dxa"/>
          </w:tcPr>
          <w:p w:rsidR="007E75CB" w:rsidRDefault="003B1076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03.10.18</w:t>
            </w:r>
          </w:p>
        </w:tc>
        <w:tc>
          <w:tcPr>
            <w:tcW w:w="2013" w:type="dxa"/>
          </w:tcPr>
          <w:p w:rsidR="007E75CB" w:rsidRDefault="003B1076" w:rsidP="003B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Детсад №1</w:t>
            </w:r>
          </w:p>
        </w:tc>
        <w:tc>
          <w:tcPr>
            <w:tcW w:w="2828" w:type="dxa"/>
          </w:tcPr>
          <w:p w:rsidR="007E75CB" w:rsidRDefault="003B1076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– 84</w:t>
            </w:r>
          </w:p>
          <w:p w:rsidR="003B1076" w:rsidRDefault="003B1076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- 46</w:t>
            </w:r>
          </w:p>
        </w:tc>
      </w:tr>
      <w:tr w:rsidR="007E75CB" w:rsidTr="00087A1B">
        <w:tc>
          <w:tcPr>
            <w:tcW w:w="559" w:type="dxa"/>
          </w:tcPr>
          <w:p w:rsidR="007E75CB" w:rsidRDefault="00087A1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57" w:type="dxa"/>
          </w:tcPr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Дня пожилого человека «Наши любимые бабушки»</w:t>
            </w:r>
          </w:p>
        </w:tc>
        <w:tc>
          <w:tcPr>
            <w:tcW w:w="1270" w:type="dxa"/>
          </w:tcPr>
          <w:p w:rsidR="007E75CB" w:rsidRDefault="007E75C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04.10.18</w:t>
            </w:r>
          </w:p>
        </w:tc>
        <w:tc>
          <w:tcPr>
            <w:tcW w:w="2013" w:type="dxa"/>
          </w:tcPr>
          <w:p w:rsidR="007E75CB" w:rsidRDefault="007E75C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помощи детям, оставшимся без попечения родителей</w:t>
            </w:r>
          </w:p>
        </w:tc>
        <w:tc>
          <w:tcPr>
            <w:tcW w:w="2828" w:type="dxa"/>
          </w:tcPr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– 4</w:t>
            </w:r>
          </w:p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Центра – 8</w:t>
            </w:r>
          </w:p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- 25</w:t>
            </w:r>
          </w:p>
        </w:tc>
      </w:tr>
      <w:tr w:rsidR="007E75CB" w:rsidTr="00087A1B">
        <w:tc>
          <w:tcPr>
            <w:tcW w:w="559" w:type="dxa"/>
          </w:tcPr>
          <w:p w:rsidR="007E75CB" w:rsidRDefault="00087A1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57" w:type="dxa"/>
          </w:tcPr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«Нам года - не беда»</w:t>
            </w:r>
          </w:p>
        </w:tc>
        <w:tc>
          <w:tcPr>
            <w:tcW w:w="1270" w:type="dxa"/>
          </w:tcPr>
          <w:p w:rsidR="007E75CB" w:rsidRDefault="007E75C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07.10.18</w:t>
            </w:r>
          </w:p>
        </w:tc>
        <w:tc>
          <w:tcPr>
            <w:tcW w:w="2013" w:type="dxa"/>
          </w:tcPr>
          <w:p w:rsidR="007E75CB" w:rsidRDefault="007E75C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С.Вассята</w:t>
            </w:r>
            <w:proofErr w:type="spellEnd"/>
          </w:p>
        </w:tc>
        <w:tc>
          <w:tcPr>
            <w:tcW w:w="2828" w:type="dxa"/>
          </w:tcPr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– 18</w:t>
            </w:r>
          </w:p>
          <w:p w:rsidR="007E75CB" w:rsidRDefault="007E75CB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- 67</w:t>
            </w:r>
          </w:p>
        </w:tc>
      </w:tr>
      <w:tr w:rsidR="007E75CB" w:rsidTr="00087A1B">
        <w:tc>
          <w:tcPr>
            <w:tcW w:w="559" w:type="dxa"/>
          </w:tcPr>
          <w:p w:rsidR="007E75CB" w:rsidRDefault="00087A1B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57" w:type="dxa"/>
          </w:tcPr>
          <w:p w:rsidR="007E75CB" w:rsidRDefault="003B1076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«Мы – молоды душой»</w:t>
            </w:r>
          </w:p>
        </w:tc>
        <w:tc>
          <w:tcPr>
            <w:tcW w:w="1270" w:type="dxa"/>
          </w:tcPr>
          <w:p w:rsidR="007E75CB" w:rsidRDefault="003B1076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12.10.18</w:t>
            </w:r>
          </w:p>
        </w:tc>
        <w:tc>
          <w:tcPr>
            <w:tcW w:w="2013" w:type="dxa"/>
          </w:tcPr>
          <w:p w:rsidR="007E75CB" w:rsidRDefault="003B1076" w:rsidP="007E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№7</w:t>
            </w:r>
          </w:p>
        </w:tc>
        <w:tc>
          <w:tcPr>
            <w:tcW w:w="2828" w:type="dxa"/>
          </w:tcPr>
          <w:p w:rsidR="007E75CB" w:rsidRDefault="003B1076" w:rsidP="007E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Присутствовало -114</w:t>
            </w:r>
          </w:p>
        </w:tc>
      </w:tr>
      <w:tr w:rsidR="003B1076" w:rsidTr="00087A1B">
        <w:tc>
          <w:tcPr>
            <w:tcW w:w="559" w:type="dxa"/>
          </w:tcPr>
          <w:p w:rsidR="003B1076" w:rsidRDefault="00087A1B" w:rsidP="003B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57" w:type="dxa"/>
          </w:tcPr>
          <w:p w:rsidR="003B1076" w:rsidRDefault="003B1076" w:rsidP="003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Днем пожилого человека ветеранов ДПИ детьми из Центра помощи детям, оставшимся без попечения родителей</w:t>
            </w:r>
          </w:p>
        </w:tc>
        <w:tc>
          <w:tcPr>
            <w:tcW w:w="1270" w:type="dxa"/>
          </w:tcPr>
          <w:p w:rsidR="003B1076" w:rsidRDefault="003B1076" w:rsidP="003B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15.10.18</w:t>
            </w:r>
          </w:p>
        </w:tc>
        <w:tc>
          <w:tcPr>
            <w:tcW w:w="2013" w:type="dxa"/>
          </w:tcPr>
          <w:p w:rsidR="003B1076" w:rsidRDefault="003B1076" w:rsidP="003B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Дом-интернат для престарелых и инвалидов</w:t>
            </w:r>
          </w:p>
        </w:tc>
        <w:tc>
          <w:tcPr>
            <w:tcW w:w="2828" w:type="dxa"/>
          </w:tcPr>
          <w:p w:rsidR="003B1076" w:rsidRDefault="003B1076" w:rsidP="003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ДПИ – 33</w:t>
            </w:r>
          </w:p>
          <w:p w:rsidR="003B1076" w:rsidRDefault="003B1076" w:rsidP="003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– 3</w:t>
            </w:r>
          </w:p>
          <w:p w:rsidR="003B1076" w:rsidRDefault="003B1076" w:rsidP="003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«крестные бабушки» -4,</w:t>
            </w:r>
          </w:p>
          <w:p w:rsidR="003B1076" w:rsidRDefault="003B1076" w:rsidP="003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- 1</w:t>
            </w:r>
          </w:p>
        </w:tc>
      </w:tr>
      <w:tr w:rsidR="003B1076" w:rsidTr="00087A1B">
        <w:tc>
          <w:tcPr>
            <w:tcW w:w="559" w:type="dxa"/>
          </w:tcPr>
          <w:p w:rsidR="003B1076" w:rsidRDefault="00087A1B" w:rsidP="003B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57" w:type="dxa"/>
          </w:tcPr>
          <w:p w:rsidR="003B1076" w:rsidRDefault="003B1076" w:rsidP="003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«Закружила пора золотая»</w:t>
            </w:r>
          </w:p>
        </w:tc>
        <w:tc>
          <w:tcPr>
            <w:tcW w:w="1270" w:type="dxa"/>
          </w:tcPr>
          <w:p w:rsidR="003B1076" w:rsidRDefault="003B1076" w:rsidP="003B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20.10.18</w:t>
            </w:r>
          </w:p>
        </w:tc>
        <w:tc>
          <w:tcPr>
            <w:tcW w:w="2013" w:type="dxa"/>
          </w:tcPr>
          <w:p w:rsidR="003B1076" w:rsidRDefault="003B1076" w:rsidP="003B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Библиотека№9</w:t>
            </w:r>
          </w:p>
        </w:tc>
        <w:tc>
          <w:tcPr>
            <w:tcW w:w="2828" w:type="dxa"/>
          </w:tcPr>
          <w:p w:rsidR="003B1076" w:rsidRDefault="003B1076" w:rsidP="003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Присутствовало - 24</w:t>
            </w:r>
          </w:p>
        </w:tc>
      </w:tr>
      <w:tr w:rsidR="003B1076" w:rsidTr="00087A1B">
        <w:tc>
          <w:tcPr>
            <w:tcW w:w="559" w:type="dxa"/>
          </w:tcPr>
          <w:p w:rsidR="003B1076" w:rsidRDefault="00087A1B" w:rsidP="003B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57" w:type="dxa"/>
          </w:tcPr>
          <w:p w:rsidR="003B1076" w:rsidRDefault="003B1076" w:rsidP="003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для ветеранов ДПИ</w:t>
            </w:r>
          </w:p>
        </w:tc>
        <w:tc>
          <w:tcPr>
            <w:tcW w:w="1270" w:type="dxa"/>
          </w:tcPr>
          <w:p w:rsidR="003B1076" w:rsidRDefault="003B1076" w:rsidP="003B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24.10.18</w:t>
            </w:r>
          </w:p>
        </w:tc>
        <w:tc>
          <w:tcPr>
            <w:tcW w:w="2013" w:type="dxa"/>
          </w:tcPr>
          <w:p w:rsidR="003B1076" w:rsidRDefault="003B1076" w:rsidP="003B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ДПИ </w:t>
            </w:r>
          </w:p>
        </w:tc>
        <w:tc>
          <w:tcPr>
            <w:tcW w:w="2828" w:type="dxa"/>
          </w:tcPr>
          <w:p w:rsidR="003B1076" w:rsidRDefault="003B1076" w:rsidP="003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Присутствовало - 48</w:t>
            </w:r>
          </w:p>
        </w:tc>
      </w:tr>
    </w:tbl>
    <w:p w:rsidR="000F5746" w:rsidRPr="000F5746" w:rsidRDefault="000F5746" w:rsidP="000F57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5746" w:rsidRPr="000F5746" w:rsidSect="000F5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46"/>
    <w:rsid w:val="0005515B"/>
    <w:rsid w:val="00087A1B"/>
    <w:rsid w:val="000F5746"/>
    <w:rsid w:val="00211C65"/>
    <w:rsid w:val="003B1076"/>
    <w:rsid w:val="003E5135"/>
    <w:rsid w:val="007E75CB"/>
    <w:rsid w:val="00A73060"/>
    <w:rsid w:val="00FD2090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FEB3"/>
  <w15:chartTrackingRefBased/>
  <w15:docId w15:val="{AD23D78D-DA6D-49C7-ACAC-F9A6B9E1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2018-11-02T03:24:00Z</dcterms:created>
  <dcterms:modified xsi:type="dcterms:W3CDTF">2018-11-02T04:48:00Z</dcterms:modified>
</cp:coreProperties>
</file>