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2E5D" w14:textId="5C6F6224" w:rsidR="005750AE" w:rsidRDefault="006559F0" w:rsidP="00C32382">
      <w:pPr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427AA63" wp14:editId="40C061B2">
            <wp:extent cx="2695575" cy="26955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CC66E" w14:textId="53D25436" w:rsidR="00F70D30" w:rsidRDefault="00F70D30" w:rsidP="00C32382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Урок мужества для ветеранских организаций</w:t>
      </w:r>
    </w:p>
    <w:p w14:paraId="46F574EE" w14:textId="7FD41E30" w:rsidR="00F70D30" w:rsidRDefault="00F70D30" w:rsidP="00C32382">
      <w:pPr>
        <w:rPr>
          <w:rFonts w:ascii="Times New Roman" w:hAnsi="Times New Roman"/>
          <w:sz w:val="36"/>
          <w:szCs w:val="36"/>
        </w:rPr>
      </w:pPr>
      <w:r w:rsidRPr="00F70D30">
        <w:rPr>
          <w:rFonts w:ascii="Times New Roman" w:hAnsi="Times New Roman"/>
          <w:sz w:val="36"/>
          <w:szCs w:val="36"/>
        </w:rPr>
        <w:t>14 апреля состоялось замечательное мероприятие для ветеранских организаций.</w:t>
      </w:r>
      <w:r>
        <w:rPr>
          <w:rFonts w:ascii="Times New Roman" w:hAnsi="Times New Roman"/>
          <w:sz w:val="36"/>
          <w:szCs w:val="36"/>
        </w:rPr>
        <w:t xml:space="preserve"> По просьбе ветеранских организаций ассоциации «ЮГ» в Марковской средней школе </w:t>
      </w:r>
      <w:proofErr w:type="gramStart"/>
      <w:r>
        <w:rPr>
          <w:rFonts w:ascii="Times New Roman" w:hAnsi="Times New Roman"/>
          <w:sz w:val="36"/>
          <w:szCs w:val="36"/>
        </w:rPr>
        <w:t xml:space="preserve">проведен </w:t>
      </w:r>
      <w:r w:rsidR="00184061">
        <w:rPr>
          <w:rFonts w:ascii="Times New Roman" w:hAnsi="Times New Roman"/>
          <w:sz w:val="36"/>
          <w:szCs w:val="36"/>
        </w:rPr>
        <w:t xml:space="preserve"> открытый</w:t>
      </w:r>
      <w:proofErr w:type="gramEnd"/>
      <w:r w:rsidR="0018406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урок мужества. Совет ветеранов Чайковского городского округа связывает давняя и крепкая дружба с музейной группой Марковской средней школы, поэтому администрация школы в лице директора, </w:t>
      </w:r>
      <w:r w:rsidR="00184061">
        <w:rPr>
          <w:rFonts w:ascii="Times New Roman" w:hAnsi="Times New Roman"/>
          <w:sz w:val="36"/>
          <w:szCs w:val="36"/>
        </w:rPr>
        <w:t>М</w:t>
      </w:r>
      <w:r>
        <w:rPr>
          <w:rFonts w:ascii="Times New Roman" w:hAnsi="Times New Roman"/>
          <w:sz w:val="36"/>
          <w:szCs w:val="36"/>
        </w:rPr>
        <w:t xml:space="preserve">арчук Н.В., с готовностью поддержала наше обращение о мероприятии, организовала все наилучшим образом, чтобы ветераны могли с пользой и интересом провести время. </w:t>
      </w:r>
      <w:r w:rsidR="00184061">
        <w:rPr>
          <w:rFonts w:ascii="Times New Roman" w:hAnsi="Times New Roman"/>
          <w:sz w:val="36"/>
          <w:szCs w:val="36"/>
        </w:rPr>
        <w:t>активисты</w:t>
      </w:r>
      <w:r>
        <w:rPr>
          <w:rFonts w:ascii="Times New Roman" w:hAnsi="Times New Roman"/>
          <w:sz w:val="36"/>
          <w:szCs w:val="36"/>
        </w:rPr>
        <w:t xml:space="preserve"> музея совместно со своим руководителем, Михайловым Н.К. ознакомили с экспозициями музея, ветераны с волнением подержали в руках главную награду государства-звезду Героя Советского Союза и героя России. Музейщики с гордостью и любовью рассказали о славном боевом пути полного кавалера Ордена Славы И.В. Дубове, имя которого носит школа. После экскурсии нас гостеприимно принял МКЦ п. Марковский под руководством </w:t>
      </w:r>
      <w:proofErr w:type="spellStart"/>
      <w:r>
        <w:rPr>
          <w:rFonts w:ascii="Times New Roman" w:hAnsi="Times New Roman"/>
          <w:sz w:val="36"/>
          <w:szCs w:val="36"/>
        </w:rPr>
        <w:t>Эминовой</w:t>
      </w:r>
      <w:proofErr w:type="spellEnd"/>
      <w:r>
        <w:rPr>
          <w:rFonts w:ascii="Times New Roman" w:hAnsi="Times New Roman"/>
          <w:sz w:val="36"/>
          <w:szCs w:val="36"/>
        </w:rPr>
        <w:t xml:space="preserve"> Е.А., где нас ждал сам Урок мужества. Для преемственности поколений</w:t>
      </w:r>
      <w:r w:rsidR="00AF6BDD">
        <w:rPr>
          <w:rFonts w:ascii="Times New Roman" w:hAnsi="Times New Roman"/>
          <w:sz w:val="36"/>
          <w:szCs w:val="36"/>
        </w:rPr>
        <w:t xml:space="preserve"> в проведении урока мужества были приглашены учащиеся кадетского </w:t>
      </w:r>
      <w:r w:rsidR="00AF6BDD">
        <w:rPr>
          <w:rFonts w:ascii="Times New Roman" w:hAnsi="Times New Roman"/>
          <w:sz w:val="36"/>
          <w:szCs w:val="36"/>
        </w:rPr>
        <w:lastRenderedPageBreak/>
        <w:t>класса Марковской школы, воспитанники клуба призывника при городском военкомате. Ветераны с удовольствием подпевали исполнителям военных песен.</w:t>
      </w:r>
    </w:p>
    <w:p w14:paraId="7613C917" w14:textId="61F3DE0C" w:rsidR="00AF6BDD" w:rsidRDefault="00AF6BDD" w:rsidP="00C323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После </w:t>
      </w:r>
      <w:r w:rsidR="00184061">
        <w:rPr>
          <w:rFonts w:ascii="Times New Roman" w:hAnsi="Times New Roman"/>
          <w:sz w:val="36"/>
          <w:szCs w:val="36"/>
        </w:rPr>
        <w:t xml:space="preserve">торжественного мероприятия </w:t>
      </w:r>
      <w:r>
        <w:rPr>
          <w:rFonts w:ascii="Times New Roman" w:hAnsi="Times New Roman"/>
          <w:sz w:val="36"/>
          <w:szCs w:val="36"/>
        </w:rPr>
        <w:t>нас ждала увлекательная экскурсия в ретро музей Центра, ветеранам посчастливилось стать участниками открытия выставки игрушки, поэтому поездка наполнилась новыми знаниями и впечатлениями.</w:t>
      </w:r>
    </w:p>
    <w:p w14:paraId="017BFE75" w14:textId="2F51DF85" w:rsidR="00AF6BDD" w:rsidRDefault="00AF6BDD" w:rsidP="00C323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После вкусными обеда</w:t>
      </w:r>
      <w:r w:rsidR="00200BD6">
        <w:rPr>
          <w:rFonts w:ascii="Times New Roman" w:hAnsi="Times New Roman"/>
          <w:sz w:val="36"/>
          <w:szCs w:val="36"/>
        </w:rPr>
        <w:t xml:space="preserve"> участники семинара собрались в читальном зале школы, где подвели итоги. Руководитель ассоциации ветеранских </w:t>
      </w:r>
      <w:proofErr w:type="gramStart"/>
      <w:r w:rsidR="00200BD6">
        <w:rPr>
          <w:rFonts w:ascii="Times New Roman" w:hAnsi="Times New Roman"/>
          <w:sz w:val="36"/>
          <w:szCs w:val="36"/>
        </w:rPr>
        <w:t>организаций ,</w:t>
      </w:r>
      <w:proofErr w:type="gramEnd"/>
      <w:r w:rsidR="00200BD6">
        <w:rPr>
          <w:rFonts w:ascii="Times New Roman" w:hAnsi="Times New Roman"/>
          <w:sz w:val="36"/>
          <w:szCs w:val="36"/>
        </w:rPr>
        <w:t xml:space="preserve"> председатель совета ветеранов с. Елово Н.А. Попова положительно отозвалась о проведенном мероприятии, поблагодарила всех и выразила надежду о расширении географии деятельности школьного музея, пригласив их на подобные мероприятия в с. Елово.</w:t>
      </w:r>
    </w:p>
    <w:p w14:paraId="72F8B1FA" w14:textId="1C44D534" w:rsidR="00200BD6" w:rsidRDefault="00200BD6" w:rsidP="00C323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Совет ветеранов благодарит администрацию школы администрацию МКЦ п. Марковский, военного комиссара г. Чайковский Д.Ю. Лобанова за оказание помощи в организации и проведении мероприятия. Всего в мероприятии приняло участие 37 чел. </w:t>
      </w:r>
      <w:proofErr w:type="gramStart"/>
      <w:r>
        <w:rPr>
          <w:rFonts w:ascii="Times New Roman" w:hAnsi="Times New Roman"/>
          <w:sz w:val="36"/>
          <w:szCs w:val="36"/>
        </w:rPr>
        <w:t>ветеранов  из</w:t>
      </w:r>
      <w:proofErr w:type="gramEnd"/>
      <w:r>
        <w:rPr>
          <w:rFonts w:ascii="Times New Roman" w:hAnsi="Times New Roman"/>
          <w:sz w:val="36"/>
          <w:szCs w:val="36"/>
        </w:rPr>
        <w:t xml:space="preserve">. г. Чайковского, с. Елово и с. Барда. </w:t>
      </w:r>
    </w:p>
    <w:p w14:paraId="17B3FA0B" w14:textId="639A56D6" w:rsidR="00200BD6" w:rsidRPr="00F70D30" w:rsidRDefault="00200BD6" w:rsidP="00C323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Председатель совета ветеранов         Г.А.</w:t>
      </w:r>
      <w:r w:rsidR="0018406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Слепнева</w:t>
      </w:r>
    </w:p>
    <w:p w14:paraId="45A98C67" w14:textId="77777777" w:rsidR="00F70D30" w:rsidRPr="00F70D30" w:rsidRDefault="00F70D30" w:rsidP="00C32382">
      <w:pPr>
        <w:rPr>
          <w:rFonts w:ascii="Times New Roman" w:hAnsi="Times New Roman"/>
          <w:b/>
          <w:bCs/>
          <w:sz w:val="36"/>
          <w:szCs w:val="36"/>
        </w:rPr>
      </w:pPr>
    </w:p>
    <w:p w14:paraId="5F70D303" w14:textId="065BF595" w:rsidR="00DA4C76" w:rsidRPr="00F70D30" w:rsidRDefault="00DA4C76" w:rsidP="00C32382">
      <w:pPr>
        <w:rPr>
          <w:rFonts w:ascii="Times New Roman" w:hAnsi="Times New Roman"/>
          <w:b/>
          <w:bCs/>
          <w:sz w:val="36"/>
          <w:szCs w:val="36"/>
        </w:rPr>
      </w:pPr>
    </w:p>
    <w:p w14:paraId="35BDD3F9" w14:textId="389235AE" w:rsidR="00694896" w:rsidRPr="00F70D30" w:rsidRDefault="00DA4C76" w:rsidP="00F70D30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70D30">
        <w:rPr>
          <w:rFonts w:ascii="Times New Roman" w:hAnsi="Times New Roman"/>
          <w:sz w:val="36"/>
          <w:szCs w:val="36"/>
        </w:rPr>
        <w:t xml:space="preserve">   </w:t>
      </w:r>
    </w:p>
    <w:p w14:paraId="5B811E28" w14:textId="77777777" w:rsidR="006E4DA5" w:rsidRPr="00F70D30" w:rsidRDefault="006E4DA5"/>
    <w:sectPr w:rsidR="006E4DA5" w:rsidRPr="00F7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8D7"/>
    <w:multiLevelType w:val="hybridMultilevel"/>
    <w:tmpl w:val="BC8C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BFC"/>
    <w:multiLevelType w:val="hybridMultilevel"/>
    <w:tmpl w:val="51FE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A5"/>
    <w:rsid w:val="00184061"/>
    <w:rsid w:val="00200BD6"/>
    <w:rsid w:val="002E75B3"/>
    <w:rsid w:val="003147DD"/>
    <w:rsid w:val="004F1631"/>
    <w:rsid w:val="005750AE"/>
    <w:rsid w:val="006559F0"/>
    <w:rsid w:val="00694896"/>
    <w:rsid w:val="006E4DA5"/>
    <w:rsid w:val="00A53AED"/>
    <w:rsid w:val="00AF6BDD"/>
    <w:rsid w:val="00BD3073"/>
    <w:rsid w:val="00C32382"/>
    <w:rsid w:val="00DA4C76"/>
    <w:rsid w:val="00F36493"/>
    <w:rsid w:val="00F7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F973"/>
  <w15:chartTrackingRefBased/>
  <w15:docId w15:val="{FA87551D-602D-4D94-B690-FF422CDB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9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Слепнева</dc:creator>
  <cp:keywords/>
  <dc:description/>
  <cp:lastModifiedBy>Галина Слепнева</cp:lastModifiedBy>
  <cp:revision>12</cp:revision>
  <cp:lastPrinted>2021-03-11T15:22:00Z</cp:lastPrinted>
  <dcterms:created xsi:type="dcterms:W3CDTF">2021-03-05T04:34:00Z</dcterms:created>
  <dcterms:modified xsi:type="dcterms:W3CDTF">2021-04-19T06:56:00Z</dcterms:modified>
</cp:coreProperties>
</file>