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8ECD" w14:textId="77777777" w:rsidR="001F5114" w:rsidRPr="002B601C" w:rsidRDefault="0067326A" w:rsidP="001F51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5114" w:rsidRPr="002B601C">
        <w:rPr>
          <w:rFonts w:ascii="Times New Roman" w:hAnsi="Times New Roman" w:cs="Times New Roman"/>
          <w:sz w:val="28"/>
          <w:szCs w:val="28"/>
        </w:rPr>
        <w:t>СВОДНЫЙ ОТЧЕТ</w:t>
      </w:r>
    </w:p>
    <w:p w14:paraId="665922EA" w14:textId="77777777" w:rsidR="001F5114" w:rsidRPr="002B601C" w:rsidRDefault="001F5114" w:rsidP="001F51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14:paraId="049D600D" w14:textId="77777777" w:rsidR="001F5114" w:rsidRPr="002B601C" w:rsidRDefault="001F5114" w:rsidP="001F51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14:paraId="247A7B90" w14:textId="77777777"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E2F691" w14:textId="77777777"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14:paraId="6319D571" w14:textId="77777777"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1.1. Разработчик: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5114" w:rsidRPr="002B601C" w14:paraId="2F02ECF0" w14:textId="77777777" w:rsidTr="003515D5">
        <w:tc>
          <w:tcPr>
            <w:tcW w:w="9571" w:type="dxa"/>
          </w:tcPr>
          <w:p w14:paraId="711E35CD" w14:textId="77777777" w:rsidR="001F5114" w:rsidRPr="00F100F6" w:rsidRDefault="00AC1336" w:rsidP="003515D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0F6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земельно-имущественных отношений администрации Чайковского городского округа</w:t>
            </w:r>
          </w:p>
        </w:tc>
      </w:tr>
    </w:tbl>
    <w:p w14:paraId="1E488995" w14:textId="77777777"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1.2.Наименование  проекта  муниципального нормативного правового акта (далее - правовой акт):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5114" w:rsidRPr="002B601C" w14:paraId="377B6B66" w14:textId="77777777" w:rsidTr="003515D5">
        <w:tc>
          <w:tcPr>
            <w:tcW w:w="9571" w:type="dxa"/>
          </w:tcPr>
          <w:p w14:paraId="5FD2DD2A" w14:textId="77777777" w:rsidR="001F5114" w:rsidRPr="002B601C" w:rsidRDefault="00AC1336" w:rsidP="00F100F6">
            <w:pPr>
              <w:pStyle w:val="a4"/>
              <w:spacing w:after="0"/>
              <w:jc w:val="both"/>
              <w:rPr>
                <w:szCs w:val="28"/>
              </w:rPr>
            </w:pPr>
            <w:r w:rsidRPr="00F100F6">
              <w:t>О внесении изменений в административный регламент предоставления муниципальной услуги «Предоставление в собственность, в аренду, постоянное (бессрочное) пользование, безвозмездное пользование земельных участков, находящихся в государственной или муниципальной собственности, без проведения торгов», утвержденный постановлением администрации Чайковского городского округа от 19.05.2020 г. № 496</w:t>
            </w:r>
          </w:p>
        </w:tc>
      </w:tr>
    </w:tbl>
    <w:p w14:paraId="14D40B6A" w14:textId="7F3A7A1C" w:rsidR="001F5114" w:rsidRPr="000151C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1.3. Предполагаемая дата вступления в силу правового акта </w:t>
      </w:r>
      <w:r w:rsidR="00D23230">
        <w:rPr>
          <w:rFonts w:ascii="Times New Roman" w:hAnsi="Times New Roman" w:cs="Times New Roman"/>
          <w:sz w:val="28"/>
          <w:szCs w:val="28"/>
        </w:rPr>
        <w:t xml:space="preserve">– </w:t>
      </w:r>
      <w:r w:rsidR="003B48F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май </w:t>
      </w:r>
      <w:r w:rsidR="000151C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202</w:t>
      </w:r>
      <w:r w:rsidR="00DA326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3</w:t>
      </w:r>
      <w:r w:rsidR="003B48F2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года</w:t>
      </w:r>
      <w:r w:rsidR="000151CC" w:rsidRPr="000151CC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.</w:t>
      </w:r>
    </w:p>
    <w:p w14:paraId="25C68F71" w14:textId="77777777" w:rsidR="001F5114" w:rsidRDefault="001F5114" w:rsidP="00015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1.4. Основные группы субъектов </w:t>
      </w:r>
      <w:r w:rsidRPr="001568C3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Pr="001568C3">
        <w:rPr>
          <w:rFonts w:ascii="Times New Roman" w:eastAsia="Calibri" w:hAnsi="Times New Roman" w:cs="Times New Roman"/>
          <w:sz w:val="28"/>
          <w:szCs w:val="28"/>
        </w:rPr>
        <w:t>иной экономической</w:t>
      </w:r>
      <w:r w:rsidRPr="001568C3">
        <w:rPr>
          <w:rFonts w:ascii="Times New Roman" w:hAnsi="Times New Roman" w:cs="Times New Roman"/>
          <w:sz w:val="28"/>
          <w:szCs w:val="28"/>
        </w:rPr>
        <w:t xml:space="preserve"> деятельности, иные лица, интересы которых</w:t>
      </w:r>
      <w:r w:rsidRPr="002B601C">
        <w:rPr>
          <w:rFonts w:ascii="Times New Roman" w:hAnsi="Times New Roman" w:cs="Times New Roman"/>
          <w:sz w:val="28"/>
          <w:szCs w:val="28"/>
        </w:rPr>
        <w:t xml:space="preserve"> будут затронуты предлагаемым правовым регулированием, оценка количества таких субъектов: </w:t>
      </w:r>
      <w:r>
        <w:rPr>
          <w:rFonts w:ascii="Times New Roman" w:hAnsi="Times New Roman" w:cs="Times New Roman"/>
          <w:sz w:val="28"/>
          <w:szCs w:val="28"/>
        </w:rPr>
        <w:t>(ред. постановления АЧГО от 31.03.2022</w:t>
      </w:r>
      <w:r w:rsidRPr="008809F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330</w:t>
      </w:r>
      <w:r w:rsidRPr="008809F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5114" w:rsidRPr="002B601C" w14:paraId="4E66F6D3" w14:textId="77777777" w:rsidTr="003515D5">
        <w:tc>
          <w:tcPr>
            <w:tcW w:w="9571" w:type="dxa"/>
          </w:tcPr>
          <w:p w14:paraId="4D79A2CA" w14:textId="77777777" w:rsidR="001F5114" w:rsidRPr="002B601C" w:rsidRDefault="00F100F6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2D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Юридические и физические лица</w:t>
            </w:r>
            <w:r w:rsidR="00CB16BC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, индивидуальные предприниматели</w:t>
            </w:r>
          </w:p>
        </w:tc>
      </w:tr>
    </w:tbl>
    <w:p w14:paraId="5F17D584" w14:textId="77777777"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1.5. Контактное лицо разработчика (Ф.И.О., должность, телефон, адрес электронной почты):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5114" w:rsidRPr="002B601C" w14:paraId="7D559B39" w14:textId="77777777" w:rsidTr="003515D5">
        <w:tc>
          <w:tcPr>
            <w:tcW w:w="9571" w:type="dxa"/>
          </w:tcPr>
          <w:p w14:paraId="30671321" w14:textId="77777777" w:rsidR="001F5114" w:rsidRPr="00F100F6" w:rsidRDefault="00AC1336" w:rsidP="00AC1336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0F6">
              <w:rPr>
                <w:rFonts w:ascii="Times New Roman" w:hAnsi="Times New Roman" w:cs="Times New Roman"/>
                <w:b/>
                <w:sz w:val="28"/>
                <w:szCs w:val="28"/>
              </w:rPr>
              <w:t>Сальникова Ольга Юрьевна, главный специалист УЗИО АЧГО, (34141) 44440, uzio@chaykovsky.permkrai.ru</w:t>
            </w:r>
          </w:p>
        </w:tc>
      </w:tr>
    </w:tbl>
    <w:p w14:paraId="5830C96D" w14:textId="77777777"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1.6. Порядок оценки регулирующего воздействия</w:t>
      </w:r>
      <w:r w:rsidR="00AC1336">
        <w:rPr>
          <w:rFonts w:ascii="Times New Roman" w:hAnsi="Times New Roman" w:cs="Times New Roman"/>
          <w:sz w:val="28"/>
          <w:szCs w:val="28"/>
        </w:rPr>
        <w:t xml:space="preserve"> </w:t>
      </w:r>
      <w:r w:rsidRPr="002B601C">
        <w:rPr>
          <w:rFonts w:ascii="Times New Roman" w:hAnsi="Times New Roman" w:cs="Times New Roman"/>
          <w:sz w:val="28"/>
          <w:szCs w:val="28"/>
        </w:rPr>
        <w:t xml:space="preserve">упрощенный. </w:t>
      </w:r>
    </w:p>
    <w:p w14:paraId="62AC2DD7" w14:textId="77777777"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регулирование.</w:t>
      </w:r>
    </w:p>
    <w:p w14:paraId="026789BE" w14:textId="77777777"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5114" w:rsidRPr="002B601C" w14:paraId="22962FF3" w14:textId="77777777" w:rsidTr="003515D5">
        <w:tc>
          <w:tcPr>
            <w:tcW w:w="9571" w:type="dxa"/>
          </w:tcPr>
          <w:p w14:paraId="591C026F" w14:textId="77777777" w:rsidR="001F5114" w:rsidRPr="00F100F6" w:rsidRDefault="00584911" w:rsidP="00CB16BC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92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Необходимость приведения муниципального нормативного правового акта в соответствии с</w:t>
            </w:r>
            <w:r w:rsidR="00CB1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BC226E" w:rsidRPr="00BC226E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Федеральным законом от 5 декабря 2022 г. № 509-ФЗ «О внесении изменения в Земельный кодекса Российской Федерации и статью 3.5 Федерального закона «О введении в действие Земельного кодекса Российской Федерации».</w:t>
            </w:r>
          </w:p>
        </w:tc>
      </w:tr>
    </w:tbl>
    <w:p w14:paraId="76BA3CAA" w14:textId="77777777"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с наличием проблемы, их количественная оценка </w:t>
      </w:r>
      <w:r w:rsidR="00F100F6" w:rsidRPr="00F100F6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 w:rsidRPr="002B601C">
        <w:rPr>
          <w:rFonts w:ascii="Times New Roman" w:hAnsi="Times New Roman" w:cs="Times New Roman"/>
          <w:sz w:val="28"/>
          <w:szCs w:val="28"/>
        </w:rPr>
        <w:t>.</w:t>
      </w:r>
    </w:p>
    <w:p w14:paraId="61B63938" w14:textId="77777777" w:rsidR="00584911" w:rsidRPr="00584911" w:rsidRDefault="001F5114" w:rsidP="005849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2.3. Причины невозможности решения проблемы без вмешательства органов</w:t>
      </w:r>
      <w:r w:rsidR="00AC1336">
        <w:rPr>
          <w:rFonts w:ascii="Times New Roman" w:hAnsi="Times New Roman" w:cs="Times New Roman"/>
          <w:sz w:val="28"/>
          <w:szCs w:val="28"/>
        </w:rPr>
        <w:t xml:space="preserve"> </w:t>
      </w:r>
      <w:r w:rsidRPr="002B601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84911">
        <w:rPr>
          <w:rFonts w:ascii="Times New Roman" w:hAnsi="Times New Roman" w:cs="Times New Roman"/>
          <w:sz w:val="28"/>
          <w:szCs w:val="28"/>
        </w:rPr>
        <w:t>:</w:t>
      </w:r>
      <w:r w:rsidRPr="002B601C">
        <w:rPr>
          <w:rFonts w:ascii="Times New Roman" w:hAnsi="Times New Roman" w:cs="Times New Roman"/>
          <w:sz w:val="28"/>
          <w:szCs w:val="28"/>
        </w:rPr>
        <w:t xml:space="preserve"> </w:t>
      </w:r>
      <w:r w:rsidR="00485BF5">
        <w:rPr>
          <w:rFonts w:ascii="Times New Roman" w:hAnsi="Times New Roman" w:cs="Times New Roman"/>
          <w:sz w:val="28"/>
          <w:szCs w:val="28"/>
        </w:rPr>
        <w:t xml:space="preserve"> </w:t>
      </w:r>
      <w:r w:rsidR="00584911" w:rsidRPr="00584911">
        <w:rPr>
          <w:rFonts w:ascii="Times New Roman" w:hAnsi="Times New Roman" w:cs="Times New Roman"/>
          <w:b/>
          <w:sz w:val="28"/>
          <w:szCs w:val="28"/>
        </w:rPr>
        <w:t xml:space="preserve">Принятие предлагаемого правового регулирования входит в компетенцию органа местного самоуправления, т.к. полномочия по владению, пользованию и распоряжению имуществом, находящимся в муниципальной собственности городского округа отнесено к вопросам местного значения городского округа в соответствии с </w:t>
      </w:r>
      <w:hyperlink r:id="rId5" w:history="1">
        <w:r w:rsidR="00584911" w:rsidRPr="00584911">
          <w:rPr>
            <w:rFonts w:ascii="Times New Roman" w:hAnsi="Times New Roman" w:cs="Times New Roman"/>
            <w:b/>
            <w:sz w:val="28"/>
            <w:szCs w:val="28"/>
          </w:rPr>
          <w:t>пунктом 3 части 1 статьи 16</w:t>
        </w:r>
      </w:hyperlink>
      <w:r w:rsidR="00584911" w:rsidRPr="00584911">
        <w:rPr>
          <w:rFonts w:ascii="Times New Roman" w:hAnsi="Times New Roman" w:cs="Times New Roman"/>
          <w:b/>
          <w:sz w:val="28"/>
          <w:szCs w:val="28"/>
        </w:rPr>
        <w:t xml:space="preserve"> Федеральный закон от 06.10.2003 № 131-ФЗ «Об общих принципах организации местного самоуправления в Российской Федерации», ст. 39.14 Земельного кодекса </w:t>
      </w:r>
      <w:r w:rsidR="00584911" w:rsidRPr="005849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РФ. </w:t>
      </w:r>
      <w:r w:rsidR="00584911" w:rsidRPr="00584911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Услуга предоставляется органом местного самоуправления в лице УЗИО АЧГО. </w:t>
      </w:r>
    </w:p>
    <w:p w14:paraId="26BE161A" w14:textId="77777777"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2.4. Иная информация о проблеме __</w:t>
      </w:r>
      <w:r w:rsidR="00F100F6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2B601C">
        <w:rPr>
          <w:rFonts w:ascii="Times New Roman" w:hAnsi="Times New Roman" w:cs="Times New Roman"/>
          <w:sz w:val="28"/>
          <w:szCs w:val="28"/>
        </w:rPr>
        <w:t>_.</w:t>
      </w:r>
    </w:p>
    <w:p w14:paraId="6562A77A" w14:textId="77777777"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14:paraId="14BFF0D4" w14:textId="77777777" w:rsidR="00F100F6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3.1. Цели предлагаемого правового регулирования </w:t>
      </w:r>
    </w:p>
    <w:p w14:paraId="2286B202" w14:textId="77777777" w:rsidR="00584911" w:rsidRPr="00D57492" w:rsidRDefault="00584911" w:rsidP="00584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749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Актуализации действующего административного регламента </w:t>
      </w:r>
      <w:r w:rsidR="00BC226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</w:t>
      </w:r>
      <w:r w:rsidRPr="00EA3B1B">
        <w:rPr>
          <w:rFonts w:ascii="Times New Roman" w:hAnsi="Times New Roman" w:cs="Times New Roman"/>
          <w:b/>
          <w:sz w:val="28"/>
          <w:szCs w:val="28"/>
          <w:u w:val="single"/>
        </w:rPr>
        <w:t>в части с</w:t>
      </w:r>
      <w:r w:rsidRPr="00D57492">
        <w:rPr>
          <w:rFonts w:ascii="Times New Roman" w:hAnsi="Times New Roman" w:cs="Times New Roman"/>
          <w:b/>
          <w:sz w:val="28"/>
          <w:szCs w:val="28"/>
          <w:u w:val="single"/>
        </w:rPr>
        <w:t>окращения срок</w:t>
      </w:r>
      <w:r w:rsidR="00BC226E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D574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226E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предоставления муниципальной услуги)</w:t>
      </w:r>
      <w:r w:rsidRPr="00D5749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467CB06" w14:textId="77777777" w:rsidR="001F5114" w:rsidRPr="00BC226E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601C">
        <w:rPr>
          <w:rFonts w:ascii="Times New Roman" w:hAnsi="Times New Roman" w:cs="Times New Roman"/>
          <w:sz w:val="28"/>
          <w:szCs w:val="28"/>
        </w:rPr>
        <w:t>3.2.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</w:t>
      </w:r>
      <w:r w:rsidR="00BC226E">
        <w:rPr>
          <w:rFonts w:ascii="Times New Roman" w:hAnsi="Times New Roman" w:cs="Times New Roman"/>
          <w:sz w:val="28"/>
          <w:szCs w:val="28"/>
        </w:rPr>
        <w:t>:</w:t>
      </w:r>
      <w:r w:rsidRPr="002B601C">
        <w:rPr>
          <w:rFonts w:ascii="Times New Roman" w:hAnsi="Times New Roman" w:cs="Times New Roman"/>
          <w:sz w:val="28"/>
          <w:szCs w:val="28"/>
        </w:rPr>
        <w:t xml:space="preserve"> </w:t>
      </w:r>
      <w:r w:rsidR="00BC226E" w:rsidRPr="00BC226E">
        <w:rPr>
          <w:rFonts w:ascii="Times New Roman" w:hAnsi="Times New Roman" w:cs="Times New Roman"/>
          <w:b/>
          <w:sz w:val="28"/>
          <w:szCs w:val="28"/>
        </w:rPr>
        <w:t>Федеральны</w:t>
      </w:r>
      <w:r w:rsidR="00BC226E">
        <w:rPr>
          <w:rFonts w:ascii="Times New Roman" w:hAnsi="Times New Roman" w:cs="Times New Roman"/>
          <w:b/>
          <w:sz w:val="28"/>
          <w:szCs w:val="28"/>
        </w:rPr>
        <w:t>й</w:t>
      </w:r>
      <w:r w:rsidR="00BC226E" w:rsidRPr="00BC226E">
        <w:rPr>
          <w:rFonts w:ascii="Times New Roman" w:hAnsi="Times New Roman" w:cs="Times New Roman"/>
          <w:b/>
          <w:sz w:val="28"/>
          <w:szCs w:val="28"/>
        </w:rPr>
        <w:t xml:space="preserve"> закон </w:t>
      </w:r>
      <w:r w:rsidR="00BC226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C226E" w:rsidRPr="00BC226E">
        <w:rPr>
          <w:rFonts w:ascii="Times New Roman" w:hAnsi="Times New Roman" w:cs="Times New Roman"/>
          <w:b/>
          <w:sz w:val="28"/>
          <w:szCs w:val="28"/>
        </w:rPr>
        <w:t xml:space="preserve">от 5 декабря 2022 г. № 509-ФЗ «О внесении изменения в Земельный кодекса Российской Федерации и статью 3.5 Федерального закона </w:t>
      </w:r>
      <w:r w:rsidR="00BC226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C226E" w:rsidRPr="00BC226E">
        <w:rPr>
          <w:rFonts w:ascii="Times New Roman" w:hAnsi="Times New Roman" w:cs="Times New Roman"/>
          <w:b/>
          <w:sz w:val="28"/>
          <w:szCs w:val="28"/>
        </w:rPr>
        <w:t>«О введении в действие Земельного кодекса Российской Федерации»</w:t>
      </w:r>
      <w:r w:rsidR="00BC22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C226E" w:rsidRPr="00BC226E">
        <w:rPr>
          <w:rFonts w:ascii="Times New Roman" w:hAnsi="Times New Roman" w:cs="Times New Roman"/>
          <w:sz w:val="28"/>
          <w:szCs w:val="28"/>
        </w:rPr>
        <w:t xml:space="preserve">Протестом Чайковской городской прокуратуры от 31 марта 2023 г. </w:t>
      </w:r>
      <w:r w:rsidR="00BC22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226E" w:rsidRPr="00BC226E">
        <w:rPr>
          <w:rFonts w:ascii="Times New Roman" w:hAnsi="Times New Roman" w:cs="Times New Roman"/>
          <w:sz w:val="28"/>
          <w:szCs w:val="28"/>
        </w:rPr>
        <w:t>№ 2-20-2023/Прдп87-23-20570038</w:t>
      </w:r>
      <w:r w:rsidR="00BC226E">
        <w:rPr>
          <w:rFonts w:ascii="Times New Roman" w:hAnsi="Times New Roman" w:cs="Times New Roman"/>
          <w:sz w:val="28"/>
          <w:szCs w:val="28"/>
        </w:rPr>
        <w:t>.</w:t>
      </w:r>
    </w:p>
    <w:p w14:paraId="3CE465EB" w14:textId="77777777" w:rsidR="00584911" w:rsidRPr="00D57492" w:rsidRDefault="001F5114" w:rsidP="00584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4. Описание содержания предлагаемого правового регулирования и иных возможных способов решения проблемы</w:t>
      </w:r>
      <w:r w:rsidR="00584911">
        <w:rPr>
          <w:rFonts w:ascii="Times New Roman" w:hAnsi="Times New Roman" w:cs="Times New Roman"/>
          <w:sz w:val="28"/>
          <w:szCs w:val="28"/>
        </w:rPr>
        <w:t>:</w:t>
      </w:r>
      <w:r w:rsidR="000151CC">
        <w:rPr>
          <w:rFonts w:ascii="Times New Roman" w:hAnsi="Times New Roman" w:cs="Times New Roman"/>
          <w:sz w:val="28"/>
          <w:szCs w:val="28"/>
        </w:rPr>
        <w:t xml:space="preserve">  </w:t>
      </w:r>
      <w:r w:rsidR="00584911" w:rsidRPr="00D57492">
        <w:rPr>
          <w:rFonts w:ascii="Times New Roman" w:hAnsi="Times New Roman" w:cs="Times New Roman"/>
          <w:b/>
          <w:sz w:val="28"/>
          <w:szCs w:val="28"/>
        </w:rPr>
        <w:t>Проект МНПА подготовлен в целях улучшения качества оказания муниципальной услуги.</w:t>
      </w:r>
      <w:r w:rsidR="00584911" w:rsidRPr="00D57492">
        <w:rPr>
          <w:rFonts w:ascii="Times New Roman" w:hAnsi="Times New Roman" w:cs="Times New Roman"/>
          <w:sz w:val="28"/>
          <w:szCs w:val="28"/>
        </w:rPr>
        <w:t xml:space="preserve"> </w:t>
      </w:r>
      <w:r w:rsidR="00584911" w:rsidRPr="00D57492">
        <w:rPr>
          <w:rFonts w:ascii="Times New Roman" w:hAnsi="Times New Roman" w:cs="Times New Roman"/>
          <w:b/>
          <w:sz w:val="27"/>
          <w:szCs w:val="27"/>
        </w:rPr>
        <w:t>Предусмотренное проектом МНПА правовое регулирование иными средствами не представляется возможным</w:t>
      </w:r>
      <w:r w:rsidR="00584911" w:rsidRPr="00D57492">
        <w:rPr>
          <w:rFonts w:ascii="Times New Roman" w:hAnsi="Times New Roman" w:cs="Times New Roman"/>
          <w:b/>
          <w:sz w:val="28"/>
          <w:szCs w:val="28"/>
        </w:rPr>
        <w:t>.</w:t>
      </w:r>
      <w:r w:rsidR="00584911" w:rsidRPr="00D574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6BFD1" w14:textId="77777777"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5. Описание изменений функции, полномочий, обязанностей и прав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0"/>
        <w:gridCol w:w="2648"/>
        <w:gridCol w:w="3827"/>
      </w:tblGrid>
      <w:tr w:rsidR="001F5114" w:rsidRPr="002B601C" w14:paraId="66C1AAF9" w14:textId="77777777" w:rsidTr="00EA3B1B">
        <w:tc>
          <w:tcPr>
            <w:tcW w:w="3510" w:type="dxa"/>
          </w:tcPr>
          <w:p w14:paraId="6699676D" w14:textId="77777777" w:rsidR="001F5114" w:rsidRPr="002B601C" w:rsidRDefault="001F5114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2648" w:type="dxa"/>
          </w:tcPr>
          <w:p w14:paraId="2621AAC6" w14:textId="77777777" w:rsidR="001F5114" w:rsidRPr="002B601C" w:rsidRDefault="001F5114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(новая/изменяемая/отменяемая)</w:t>
            </w:r>
          </w:p>
        </w:tc>
        <w:tc>
          <w:tcPr>
            <w:tcW w:w="3827" w:type="dxa"/>
          </w:tcPr>
          <w:p w14:paraId="74A1302A" w14:textId="77777777" w:rsidR="001F5114" w:rsidRPr="002B601C" w:rsidRDefault="001F5114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</w:tr>
      <w:tr w:rsidR="001F5114" w:rsidRPr="002B601C" w14:paraId="71E0BA72" w14:textId="77777777" w:rsidTr="00EA3B1B">
        <w:tc>
          <w:tcPr>
            <w:tcW w:w="9985" w:type="dxa"/>
            <w:gridSpan w:val="3"/>
          </w:tcPr>
          <w:p w14:paraId="2EC90C11" w14:textId="77777777" w:rsidR="001F5114" w:rsidRPr="002B601C" w:rsidRDefault="00485BF5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УЗИО АЧГО</w:t>
            </w:r>
          </w:p>
        </w:tc>
      </w:tr>
      <w:tr w:rsidR="001F5114" w:rsidRPr="002B601C" w14:paraId="55630700" w14:textId="77777777" w:rsidTr="00EA3B1B">
        <w:tc>
          <w:tcPr>
            <w:tcW w:w="3510" w:type="dxa"/>
          </w:tcPr>
          <w:p w14:paraId="555D9230" w14:textId="77777777" w:rsidR="00584911" w:rsidRPr="00D57492" w:rsidRDefault="00584911" w:rsidP="0058491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5749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Полномочие </w:t>
            </w:r>
            <w:r w:rsidRPr="00D57492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в сфере земельно-лесной политики по владению, пользованию и распоряжению земельными участками, находящимися на территории Чайковского городского округа</w:t>
            </w:r>
            <w:r w:rsidRPr="00D5749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: муниципальная услуга «Предоставление в собственность, в аренду, постоянное (бессрочное) пользование, безвозмездное пользование земельных участков, находящихся в государственной или </w:t>
            </w:r>
            <w:r w:rsidRPr="00D57492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муниципальной собственности, без проведения торгов</w:t>
            </w:r>
            <w:r w:rsidRPr="00D57492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 w:rsidRPr="00D574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соответствии с утвержденным административным регламентом</w:t>
            </w:r>
          </w:p>
          <w:p w14:paraId="01BE0F23" w14:textId="77777777" w:rsidR="001F5114" w:rsidRPr="002B601C" w:rsidRDefault="001F5114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14:paraId="73576111" w14:textId="77777777" w:rsidR="001F5114" w:rsidRPr="002B601C" w:rsidRDefault="000151CC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2D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lastRenderedPageBreak/>
              <w:t>Изменяемая</w:t>
            </w:r>
          </w:p>
        </w:tc>
        <w:tc>
          <w:tcPr>
            <w:tcW w:w="3827" w:type="dxa"/>
          </w:tcPr>
          <w:p w14:paraId="7A33C196" w14:textId="77777777" w:rsidR="002115B0" w:rsidRDefault="00584911" w:rsidP="000151CC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D57492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В рамках предоставления муниципальной услуги</w:t>
            </w:r>
          </w:p>
          <w:p w14:paraId="2E96845D" w14:textId="77777777" w:rsidR="00B447CC" w:rsidRDefault="00213B44" w:rsidP="00B447CC">
            <w:pPr>
              <w:pStyle w:val="a8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вносятся изменения</w:t>
            </w:r>
            <w:r w:rsidR="00584911" w:rsidRPr="002115B0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 xml:space="preserve"> в регламент</w:t>
            </w:r>
            <w:r w:rsidR="002115B0" w:rsidRPr="002115B0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 xml:space="preserve">: </w:t>
            </w:r>
          </w:p>
          <w:p w14:paraId="5F60BAC6" w14:textId="77777777" w:rsidR="00B447CC" w:rsidRDefault="00BC226E" w:rsidP="00B447CC">
            <w:pPr>
              <w:pStyle w:val="a8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6E">
              <w:rPr>
                <w:rFonts w:ascii="Times New Roman" w:hAnsi="Times New Roman" w:cs="Times New Roman"/>
                <w:sz w:val="28"/>
                <w:szCs w:val="28"/>
              </w:rPr>
              <w:t xml:space="preserve">1. в абзаце втором пункта 2.6. слова </w:t>
            </w:r>
            <w:r w:rsidRPr="00B447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6" w:history="1">
              <w:r w:rsidRPr="00B447CC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30</w:t>
              </w:r>
            </w:hyperlink>
            <w:r w:rsidRPr="00B447CC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календарных дней» заменить словами «</w:t>
            </w:r>
            <w:r w:rsidRPr="00BC226E">
              <w:rPr>
                <w:rFonts w:ascii="Times New Roman" w:hAnsi="Times New Roman" w:cs="Times New Roman"/>
                <w:sz w:val="28"/>
                <w:szCs w:val="28"/>
              </w:rPr>
              <w:t>20 календарных дней»;</w:t>
            </w:r>
          </w:p>
          <w:p w14:paraId="1CEA39B7" w14:textId="4D4FDCDE" w:rsidR="00B447CC" w:rsidRDefault="00BC226E" w:rsidP="00B447CC">
            <w:pPr>
              <w:pStyle w:val="a8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6E">
              <w:rPr>
                <w:rFonts w:ascii="Times New Roman" w:hAnsi="Times New Roman" w:cs="Times New Roman"/>
                <w:sz w:val="28"/>
                <w:szCs w:val="28"/>
              </w:rPr>
              <w:t xml:space="preserve">2. в абзаце </w:t>
            </w:r>
            <w:r w:rsidR="00DD2433">
              <w:rPr>
                <w:rFonts w:ascii="Times New Roman" w:hAnsi="Times New Roman" w:cs="Times New Roman"/>
                <w:sz w:val="28"/>
                <w:szCs w:val="28"/>
              </w:rPr>
              <w:t>втором</w:t>
            </w:r>
            <w:r w:rsidRPr="00BC226E">
              <w:rPr>
                <w:rFonts w:ascii="Times New Roman" w:hAnsi="Times New Roman" w:cs="Times New Roman"/>
                <w:sz w:val="28"/>
                <w:szCs w:val="28"/>
              </w:rPr>
              <w:t xml:space="preserve"> пункта 2.6.</w:t>
            </w:r>
            <w:r w:rsidR="00DD24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226E">
              <w:rPr>
                <w:rFonts w:ascii="Times New Roman" w:hAnsi="Times New Roman" w:cs="Times New Roman"/>
                <w:sz w:val="28"/>
                <w:szCs w:val="28"/>
              </w:rPr>
              <w:t xml:space="preserve"> слова «25 календарных дней» заменить словами «16 календарных дней»;</w:t>
            </w:r>
          </w:p>
          <w:p w14:paraId="60B4D7A7" w14:textId="7C49FCA5" w:rsidR="00B447CC" w:rsidRDefault="00BC226E" w:rsidP="00B447CC">
            <w:pPr>
              <w:pStyle w:val="a8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6E">
              <w:rPr>
                <w:rFonts w:ascii="Times New Roman" w:hAnsi="Times New Roman" w:cs="Times New Roman"/>
                <w:sz w:val="28"/>
                <w:szCs w:val="28"/>
              </w:rPr>
              <w:t xml:space="preserve">3. в абзаце </w:t>
            </w:r>
            <w:r w:rsidR="00DD2433">
              <w:rPr>
                <w:rFonts w:ascii="Times New Roman" w:hAnsi="Times New Roman" w:cs="Times New Roman"/>
                <w:sz w:val="28"/>
                <w:szCs w:val="28"/>
              </w:rPr>
              <w:t>пятом</w:t>
            </w:r>
            <w:r w:rsidRPr="00BC226E">
              <w:rPr>
                <w:rFonts w:ascii="Times New Roman" w:hAnsi="Times New Roman" w:cs="Times New Roman"/>
                <w:sz w:val="28"/>
                <w:szCs w:val="28"/>
              </w:rPr>
              <w:t xml:space="preserve"> пункта 2.6.</w:t>
            </w:r>
            <w:r w:rsidR="00DD24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226E">
              <w:rPr>
                <w:rFonts w:ascii="Times New Roman" w:hAnsi="Times New Roman" w:cs="Times New Roman"/>
                <w:sz w:val="28"/>
                <w:szCs w:val="28"/>
              </w:rPr>
              <w:t xml:space="preserve"> слова «14 календарных дней» заменить словами «10 календарных дней»;</w:t>
            </w:r>
            <w:r w:rsidRPr="00BC22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4C20806" w14:textId="77777777" w:rsidR="00B447CC" w:rsidRDefault="00BC226E" w:rsidP="00B447CC">
            <w:pPr>
              <w:pStyle w:val="a8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6E">
              <w:rPr>
                <w:rFonts w:ascii="Times New Roman" w:hAnsi="Times New Roman" w:cs="Times New Roman"/>
                <w:sz w:val="28"/>
                <w:szCs w:val="28"/>
              </w:rPr>
              <w:t xml:space="preserve">4. в абзаце втором  пункта </w:t>
            </w:r>
            <w:r w:rsidRPr="00BC2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2.6.4  слова «4 рабочих дня» заменить словами «1 рабочий день»; </w:t>
            </w:r>
          </w:p>
          <w:p w14:paraId="72BA864C" w14:textId="77777777" w:rsidR="00B447CC" w:rsidRDefault="00BC226E" w:rsidP="00B447CC">
            <w:pPr>
              <w:pStyle w:val="a8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6E">
              <w:rPr>
                <w:rFonts w:ascii="Times New Roman" w:hAnsi="Times New Roman" w:cs="Times New Roman"/>
                <w:sz w:val="28"/>
                <w:szCs w:val="28"/>
              </w:rPr>
              <w:t xml:space="preserve">5. в абзаце втором  пункта 3.4.4. слова «25 календарных дней» заменить словами «16 календарных дней»; </w:t>
            </w:r>
          </w:p>
          <w:p w14:paraId="4E36A4E0" w14:textId="77777777" w:rsidR="003F7131" w:rsidRDefault="00BC226E" w:rsidP="00B447CC">
            <w:pPr>
              <w:pStyle w:val="a8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6E">
              <w:rPr>
                <w:rFonts w:ascii="Times New Roman" w:hAnsi="Times New Roman" w:cs="Times New Roman"/>
                <w:sz w:val="28"/>
                <w:szCs w:val="28"/>
              </w:rPr>
              <w:t>6. в абзаце пятом пункта 3.4.4. слова «14 календарных дней» заменить словами «10 календарных дней»</w:t>
            </w:r>
            <w:r w:rsidR="003B48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BF13AF" w14:textId="542A4AF5" w:rsidR="003B48F2" w:rsidRPr="00B447CC" w:rsidRDefault="003B48F2" w:rsidP="00B447CC">
            <w:pPr>
              <w:pStyle w:val="a8"/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3B48F2">
              <w:rPr>
                <w:rFonts w:ascii="Times New Roman" w:hAnsi="Times New Roman" w:cs="Times New Roman"/>
                <w:sz w:val="28"/>
                <w:szCs w:val="28"/>
              </w:rPr>
              <w:t>в абзаце первом пункта 3.5.5 слова «4 рабочих дня» заменить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F2">
              <w:rPr>
                <w:rFonts w:ascii="Times New Roman" w:hAnsi="Times New Roman" w:cs="Times New Roman"/>
                <w:sz w:val="28"/>
                <w:szCs w:val="28"/>
              </w:rPr>
              <w:t>«1 рабочий день»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3107087" w14:textId="77777777"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lastRenderedPageBreak/>
        <w:t>6. Оценка расходов (доходов) бюджета Чайковского городского округа, связанных с введением предлагаемого 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5114" w:rsidRPr="002B601C" w14:paraId="4A77FBA0" w14:textId="77777777" w:rsidTr="003515D5">
        <w:tc>
          <w:tcPr>
            <w:tcW w:w="9571" w:type="dxa"/>
          </w:tcPr>
          <w:p w14:paraId="38B9C99A" w14:textId="77777777" w:rsidR="001F5114" w:rsidRPr="001D0EFB" w:rsidRDefault="00584911" w:rsidP="003515D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92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Чайковского городского округа не предвидятся</w:t>
            </w:r>
          </w:p>
        </w:tc>
      </w:tr>
    </w:tbl>
    <w:p w14:paraId="77FD0B6E" w14:textId="77777777"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7.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5114" w:rsidRPr="002B601C" w14:paraId="0D09F988" w14:textId="77777777" w:rsidTr="003515D5">
        <w:tc>
          <w:tcPr>
            <w:tcW w:w="9571" w:type="dxa"/>
          </w:tcPr>
          <w:p w14:paraId="41AC60CA" w14:textId="77777777" w:rsidR="001F5114" w:rsidRPr="001D0EFB" w:rsidRDefault="00584911" w:rsidP="003515D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492">
              <w:rPr>
                <w:rFonts w:ascii="Times New Roman" w:hAnsi="Times New Roman" w:cs="Times New Roman"/>
                <w:b/>
                <w:sz w:val="28"/>
                <w:szCs w:val="28"/>
              </w:rPr>
              <w:t>Новые обязанности или ограничения не предусмотрены</w:t>
            </w:r>
          </w:p>
        </w:tc>
      </w:tr>
    </w:tbl>
    <w:p w14:paraId="52B68935" w14:textId="77777777"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8. Оценка рисков  негативных  последствий  применения  предлагаемого</w:t>
      </w:r>
    </w:p>
    <w:p w14:paraId="3FBA95F0" w14:textId="77777777"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5114" w:rsidRPr="002B601C" w14:paraId="2F0DAB31" w14:textId="77777777" w:rsidTr="003515D5">
        <w:tc>
          <w:tcPr>
            <w:tcW w:w="9571" w:type="dxa"/>
          </w:tcPr>
          <w:p w14:paraId="7416F04D" w14:textId="77777777" w:rsidR="001F5114" w:rsidRPr="00EA3B1B" w:rsidRDefault="001D0EFB" w:rsidP="003515D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1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14:paraId="3A6D3BF6" w14:textId="77777777"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9</w:t>
      </w:r>
      <w:r w:rsidR="001D0EFB">
        <w:rPr>
          <w:rFonts w:ascii="Times New Roman" w:hAnsi="Times New Roman" w:cs="Times New Roman"/>
          <w:sz w:val="28"/>
          <w:szCs w:val="28"/>
        </w:rPr>
        <w:t>.</w:t>
      </w:r>
      <w:r w:rsidRPr="002B601C">
        <w:rPr>
          <w:rFonts w:ascii="Times New Roman" w:hAnsi="Times New Roman" w:cs="Times New Roman"/>
          <w:sz w:val="28"/>
          <w:szCs w:val="28"/>
        </w:rPr>
        <w:t xml:space="preserve"> 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5114" w:rsidRPr="002B601C" w14:paraId="64A3C7D1" w14:textId="77777777" w:rsidTr="003515D5">
        <w:tc>
          <w:tcPr>
            <w:tcW w:w="9571" w:type="dxa"/>
          </w:tcPr>
          <w:p w14:paraId="0BA218F3" w14:textId="77777777" w:rsidR="001F5114" w:rsidRPr="00EA3B1B" w:rsidRDefault="00584911" w:rsidP="003515D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1B">
              <w:rPr>
                <w:rFonts w:ascii="Times New Roman" w:hAnsi="Times New Roman" w:cs="Times New Roman"/>
                <w:b/>
                <w:sz w:val="28"/>
                <w:szCs w:val="28"/>
              </w:rPr>
              <w:t>Опубликование муниципального нормативного правового акта в газете «Огни Камы», на официальном сайте АЧГО, на Едином портале госуслуг</w:t>
            </w:r>
            <w:r w:rsidR="003F7131" w:rsidRPr="00EA3B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7A3576D6" w14:textId="77777777"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10. Иные сведения, которые согласно мнению разработчика позволяют оценить обоснованность предлагаемого 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5114" w:rsidRPr="002B601C" w14:paraId="20FFEABB" w14:textId="77777777" w:rsidTr="003515D5">
        <w:tc>
          <w:tcPr>
            <w:tcW w:w="9571" w:type="dxa"/>
          </w:tcPr>
          <w:p w14:paraId="701CEEBE" w14:textId="77777777" w:rsidR="001F5114" w:rsidRPr="00EA3B1B" w:rsidRDefault="001D0EFB" w:rsidP="003515D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1B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14:paraId="14DCDD94" w14:textId="77777777"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601C">
        <w:rPr>
          <w:rFonts w:ascii="Times New Roman" w:hAnsi="Times New Roman" w:cs="Times New Roman"/>
          <w:bCs/>
          <w:iCs/>
          <w:sz w:val="28"/>
          <w:szCs w:val="28"/>
        </w:rPr>
        <w:t xml:space="preserve">11. Срок проведения публичных консультаций </w:t>
      </w:r>
      <w:r w:rsidR="00F100F6" w:rsidRPr="00EA3B1B">
        <w:rPr>
          <w:rFonts w:ascii="Times New Roman" w:hAnsi="Times New Roman" w:cs="Times New Roman"/>
          <w:b/>
          <w:bCs/>
          <w:iCs/>
          <w:sz w:val="28"/>
          <w:szCs w:val="28"/>
        </w:rPr>
        <w:t>пять</w:t>
      </w:r>
      <w:r w:rsidR="00F100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B601C">
        <w:rPr>
          <w:rFonts w:ascii="Times New Roman" w:hAnsi="Times New Roman" w:cs="Times New Roman"/>
          <w:bCs/>
          <w:iCs/>
          <w:sz w:val="28"/>
          <w:szCs w:val="28"/>
        </w:rPr>
        <w:t xml:space="preserve"> рабочих дн</w:t>
      </w:r>
      <w:r w:rsidR="00F100F6"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Pr="002B601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82D41D7" w14:textId="77777777"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B43D574" w14:textId="77777777"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60C92F" w14:textId="77777777" w:rsidR="001F5114" w:rsidRDefault="001D0EFB" w:rsidP="00213B4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40130EA1" w14:textId="77777777" w:rsidR="001D0EFB" w:rsidRDefault="00213B44" w:rsidP="00213B4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D0EFB">
        <w:rPr>
          <w:rFonts w:ascii="Times New Roman" w:hAnsi="Times New Roman" w:cs="Times New Roman"/>
          <w:sz w:val="28"/>
          <w:szCs w:val="28"/>
        </w:rPr>
        <w:t>емельно-имущественных отношений</w:t>
      </w:r>
    </w:p>
    <w:p w14:paraId="36250863" w14:textId="77777777" w:rsidR="001D0EFB" w:rsidRPr="002B601C" w:rsidRDefault="001D0EFB" w:rsidP="00213B4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                   Л.А. Елькина</w:t>
      </w:r>
    </w:p>
    <w:p w14:paraId="45BF85E5" w14:textId="77777777" w:rsidR="00F47152" w:rsidRDefault="00F47152" w:rsidP="00213B44">
      <w:pPr>
        <w:spacing w:after="0" w:line="240" w:lineRule="exact"/>
        <w:ind w:left="5387"/>
        <w:jc w:val="both"/>
      </w:pPr>
    </w:p>
    <w:sectPr w:rsidR="00F47152" w:rsidSect="006732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57C3F"/>
    <w:multiLevelType w:val="hybridMultilevel"/>
    <w:tmpl w:val="99E43B0A"/>
    <w:lvl w:ilvl="0" w:tplc="3EE6791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26A"/>
    <w:rsid w:val="000151CC"/>
    <w:rsid w:val="00177675"/>
    <w:rsid w:val="001D0EFB"/>
    <w:rsid w:val="001F5114"/>
    <w:rsid w:val="002115B0"/>
    <w:rsid w:val="00213B44"/>
    <w:rsid w:val="0025019F"/>
    <w:rsid w:val="003B48F2"/>
    <w:rsid w:val="003F7131"/>
    <w:rsid w:val="00485BF5"/>
    <w:rsid w:val="00584911"/>
    <w:rsid w:val="0067326A"/>
    <w:rsid w:val="007142B0"/>
    <w:rsid w:val="0096095D"/>
    <w:rsid w:val="00AC1336"/>
    <w:rsid w:val="00B447CC"/>
    <w:rsid w:val="00BA70EA"/>
    <w:rsid w:val="00BC226E"/>
    <w:rsid w:val="00CB16BC"/>
    <w:rsid w:val="00D23230"/>
    <w:rsid w:val="00DA3264"/>
    <w:rsid w:val="00DD2433"/>
    <w:rsid w:val="00EA3B1B"/>
    <w:rsid w:val="00ED3644"/>
    <w:rsid w:val="00F100F6"/>
    <w:rsid w:val="00F47152"/>
    <w:rsid w:val="00FA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F7BF"/>
  <w15:docId w15:val="{D47923B9-DF35-4A80-B9F8-4E703ABE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 к тексту"/>
    <w:basedOn w:val="a"/>
    <w:next w:val="a5"/>
    <w:qFormat/>
    <w:rsid w:val="00AC1336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AC13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1336"/>
  </w:style>
  <w:style w:type="character" w:styleId="a7">
    <w:name w:val="Emphasis"/>
    <w:qFormat/>
    <w:rsid w:val="00F100F6"/>
    <w:rPr>
      <w:i/>
      <w:iCs/>
    </w:rPr>
  </w:style>
  <w:style w:type="paragraph" w:styleId="a8">
    <w:name w:val="List Paragraph"/>
    <w:basedOn w:val="a"/>
    <w:uiPriority w:val="34"/>
    <w:qFormat/>
    <w:rsid w:val="002115B0"/>
    <w:pPr>
      <w:ind w:left="720"/>
      <w:contextualSpacing/>
    </w:pPr>
  </w:style>
  <w:style w:type="character" w:styleId="a9">
    <w:name w:val="Hyperlink"/>
    <w:basedOn w:val="a0"/>
    <w:rsid w:val="00BC2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kkui2015@yandex.ru" TargetMode="External"/><Relationship Id="rId5" Type="http://schemas.openxmlformats.org/officeDocument/2006/relationships/hyperlink" Target="https://login.consultant.ru/link/?req=doc&amp;base=LAW&amp;n=210147&amp;dst=100170&amp;field=134&amp;date=01.02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Вычугжанина Елена Владимировна</dc:creator>
  <cp:lastModifiedBy>Сальникова Ольга Юрьевна</cp:lastModifiedBy>
  <cp:revision>12</cp:revision>
  <cp:lastPrinted>2022-06-27T10:39:00Z</cp:lastPrinted>
  <dcterms:created xsi:type="dcterms:W3CDTF">2022-06-27T06:12:00Z</dcterms:created>
  <dcterms:modified xsi:type="dcterms:W3CDTF">2023-05-02T04:36:00Z</dcterms:modified>
</cp:coreProperties>
</file>