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AE311A" w:rsidRPr="00AE311A" w:rsidRDefault="007F18A8" w:rsidP="00AE311A">
      <w:pPr>
        <w:spacing w:after="120"/>
        <w:jc w:val="center"/>
        <w:rPr>
          <w:caps/>
          <w:sz w:val="28"/>
          <w:szCs w:val="28"/>
        </w:rPr>
      </w:pPr>
      <w:r w:rsidRPr="007F18A8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36pt;width:135pt;height:27pt;z-index:-251658752" stroked="f">
            <v:textbox style="mso-next-textbox:#_x0000_s1026">
              <w:txbxContent>
                <w:p w:rsidR="00AE311A" w:rsidRPr="00A320CB" w:rsidRDefault="00AE311A" w:rsidP="00AE311A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E311A" w:rsidRPr="00AE311A">
        <w:rPr>
          <w:caps/>
          <w:sz w:val="28"/>
          <w:szCs w:val="28"/>
        </w:rPr>
        <w:t>Земское собрание Чайковского муниципального района</w:t>
      </w:r>
    </w:p>
    <w:p w:rsidR="00AE311A" w:rsidRPr="00AE311A" w:rsidRDefault="00AE311A" w:rsidP="00AE311A">
      <w:pPr>
        <w:jc w:val="center"/>
        <w:rPr>
          <w:b/>
          <w:caps/>
          <w:sz w:val="28"/>
          <w:szCs w:val="28"/>
        </w:rPr>
      </w:pPr>
      <w:r w:rsidRPr="00AE311A">
        <w:rPr>
          <w:b/>
          <w:caps/>
          <w:sz w:val="28"/>
          <w:szCs w:val="28"/>
        </w:rPr>
        <w:t>Совет представительных органов местного самоуправления</w:t>
      </w:r>
    </w:p>
    <w:p w:rsidR="00AE311A" w:rsidRPr="00AE311A" w:rsidRDefault="00AE311A" w:rsidP="00AE311A">
      <w:pPr>
        <w:spacing w:after="120"/>
        <w:jc w:val="center"/>
        <w:rPr>
          <w:b/>
          <w:caps/>
          <w:sz w:val="28"/>
          <w:szCs w:val="28"/>
        </w:rPr>
      </w:pPr>
      <w:r w:rsidRPr="00AE311A">
        <w:rPr>
          <w:b/>
          <w:caps/>
          <w:sz w:val="28"/>
          <w:szCs w:val="28"/>
        </w:rPr>
        <w:t>Чайковского муниципального района</w:t>
      </w:r>
    </w:p>
    <w:p w:rsidR="00AE311A" w:rsidRPr="002C2513" w:rsidRDefault="00AE311A" w:rsidP="00AE311A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AE311A" w:rsidRDefault="00AE311A" w:rsidP="00AE311A">
      <w:pPr>
        <w:jc w:val="center"/>
        <w:rPr>
          <w:sz w:val="28"/>
          <w:szCs w:val="28"/>
        </w:rPr>
      </w:pPr>
    </w:p>
    <w:p w:rsidR="00AE311A" w:rsidRPr="00A320CB" w:rsidRDefault="00AE311A" w:rsidP="00AE311A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AE311A" w:rsidRDefault="00AE311A" w:rsidP="00AE311A">
      <w:pPr>
        <w:rPr>
          <w:sz w:val="28"/>
          <w:szCs w:val="28"/>
        </w:rPr>
      </w:pPr>
      <w:r w:rsidRPr="00A320C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5.12</w:t>
      </w:r>
      <w:r w:rsidRPr="00A320C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Pr="00727A6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</w:t>
      </w:r>
    </w:p>
    <w:p w:rsidR="00AE311A" w:rsidRDefault="00AE311A" w:rsidP="00AE311A">
      <w:pPr>
        <w:rPr>
          <w:sz w:val="28"/>
        </w:rPr>
      </w:pPr>
    </w:p>
    <w:p w:rsidR="00AE311A" w:rsidRDefault="00AE311A" w:rsidP="00AE311A">
      <w:pPr>
        <w:rPr>
          <w:b/>
          <w:sz w:val="28"/>
        </w:rPr>
      </w:pPr>
      <w:r w:rsidRPr="00A320CB">
        <w:rPr>
          <w:b/>
          <w:sz w:val="28"/>
        </w:rPr>
        <w:t xml:space="preserve">Об утверждении </w:t>
      </w:r>
    </w:p>
    <w:p w:rsidR="00AE311A" w:rsidRDefault="00AE311A" w:rsidP="00AE311A">
      <w:pPr>
        <w:rPr>
          <w:b/>
          <w:sz w:val="28"/>
        </w:rPr>
      </w:pPr>
      <w:r>
        <w:rPr>
          <w:b/>
          <w:sz w:val="28"/>
        </w:rPr>
        <w:t>примерного плана работы</w:t>
      </w:r>
    </w:p>
    <w:p w:rsidR="00AE311A" w:rsidRDefault="00AE311A" w:rsidP="00AE311A">
      <w:pPr>
        <w:ind w:firstLine="708"/>
        <w:rPr>
          <w:sz w:val="28"/>
          <w:szCs w:val="28"/>
        </w:rPr>
      </w:pPr>
    </w:p>
    <w:p w:rsidR="00AE311A" w:rsidRDefault="00AE311A" w:rsidP="00AE3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председателя Совета представительных органов местного самоуправления Чайковского муниципального района Н.В. Тюкаловой о плане работы на 2015 год, </w:t>
      </w:r>
    </w:p>
    <w:p w:rsidR="00AE311A" w:rsidRDefault="00AE311A" w:rsidP="00AE31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AE311A" w:rsidRDefault="00AE311A" w:rsidP="00AE31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примерный план работы Совета представительных органов местного самоуправления Чайковского муниципального района согласно приложению.</w:t>
      </w:r>
    </w:p>
    <w:p w:rsidR="00AE311A" w:rsidRDefault="00AE311A" w:rsidP="00AE31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Контроль за исполнением решения оставляю за собой.</w:t>
      </w:r>
    </w:p>
    <w:p w:rsidR="00AE311A" w:rsidRDefault="00AE311A" w:rsidP="00AE311A">
      <w:pPr>
        <w:ind w:firstLine="708"/>
        <w:rPr>
          <w:sz w:val="28"/>
          <w:szCs w:val="28"/>
        </w:rPr>
      </w:pPr>
    </w:p>
    <w:p w:rsidR="00AE311A" w:rsidRDefault="00AE311A" w:rsidP="00AE311A">
      <w:pPr>
        <w:ind w:firstLine="708"/>
        <w:rPr>
          <w:sz w:val="28"/>
          <w:szCs w:val="28"/>
        </w:rPr>
      </w:pPr>
    </w:p>
    <w:p w:rsidR="00AE311A" w:rsidRDefault="00AE311A" w:rsidP="00AE311A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AE311A" w:rsidRPr="002F536D" w:rsidRDefault="00AE311A" w:rsidP="00AE311A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Тюкалова</w:t>
      </w:r>
    </w:p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Default="00AE311A" w:rsidP="00AE311A"/>
    <w:p w:rsidR="00AE311A" w:rsidRPr="00693BF9" w:rsidRDefault="00AE311A" w:rsidP="00AE311A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  <w:r w:rsidRPr="00693BF9">
        <w:rPr>
          <w:sz w:val="28"/>
          <w:szCs w:val="28"/>
        </w:rPr>
        <w:t xml:space="preserve"> </w:t>
      </w:r>
    </w:p>
    <w:p w:rsidR="00AE311A" w:rsidRDefault="00AE311A" w:rsidP="00AE31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693BF9">
        <w:rPr>
          <w:sz w:val="28"/>
          <w:szCs w:val="28"/>
        </w:rPr>
        <w:t>Совета представительных</w:t>
      </w:r>
      <w:r w:rsidRPr="00992B50">
        <w:rPr>
          <w:sz w:val="28"/>
          <w:szCs w:val="28"/>
        </w:rPr>
        <w:t xml:space="preserve"> </w:t>
      </w:r>
      <w:r w:rsidRPr="00693BF9">
        <w:rPr>
          <w:sz w:val="28"/>
          <w:szCs w:val="28"/>
        </w:rPr>
        <w:t>органов</w:t>
      </w:r>
    </w:p>
    <w:p w:rsidR="00AE311A" w:rsidRDefault="00AE311A" w:rsidP="00AE311A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муниципального района</w:t>
      </w:r>
    </w:p>
    <w:p w:rsidR="00AE311A" w:rsidRPr="00364445" w:rsidRDefault="00AE311A" w:rsidP="00AE311A">
      <w:pPr>
        <w:rPr>
          <w:u w:val="single"/>
        </w:rPr>
      </w:pPr>
      <w:r w:rsidRPr="00364445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u w:val="single"/>
        </w:rPr>
        <w:t>от 15</w:t>
      </w:r>
      <w:r w:rsidRPr="00364445">
        <w:rPr>
          <w:sz w:val="28"/>
          <w:szCs w:val="28"/>
          <w:u w:val="single"/>
        </w:rPr>
        <w:t>.12.201</w:t>
      </w:r>
      <w:r>
        <w:rPr>
          <w:sz w:val="28"/>
          <w:szCs w:val="28"/>
          <w:u w:val="single"/>
        </w:rPr>
        <w:t>4</w:t>
      </w:r>
      <w:r w:rsidRPr="00364445">
        <w:rPr>
          <w:u w:val="single"/>
        </w:rPr>
        <w:t xml:space="preserve"> </w:t>
      </w:r>
      <w:r w:rsidR="00AF1EDE">
        <w:rPr>
          <w:u w:val="single"/>
        </w:rPr>
        <w:t xml:space="preserve"> </w:t>
      </w:r>
      <w:r w:rsidRPr="00364445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8</w:t>
      </w:r>
    </w:p>
    <w:p w:rsidR="00AE311A" w:rsidRDefault="00AE311A" w:rsidP="00AE311A"/>
    <w:p w:rsidR="00AE311A" w:rsidRPr="00D86381" w:rsidRDefault="00AE311A" w:rsidP="00AE311A">
      <w:pPr>
        <w:jc w:val="right"/>
        <w:rPr>
          <w:b/>
          <w:sz w:val="28"/>
          <w:szCs w:val="28"/>
        </w:rPr>
      </w:pPr>
    </w:p>
    <w:p w:rsidR="00AE311A" w:rsidRPr="00D86381" w:rsidRDefault="00AE311A" w:rsidP="00AE311A">
      <w:pPr>
        <w:jc w:val="center"/>
        <w:rPr>
          <w:b/>
          <w:sz w:val="28"/>
          <w:szCs w:val="28"/>
        </w:rPr>
      </w:pPr>
      <w:r w:rsidRPr="00D86381">
        <w:rPr>
          <w:b/>
          <w:sz w:val="28"/>
          <w:szCs w:val="28"/>
        </w:rPr>
        <w:t>ПЛАН</w:t>
      </w:r>
    </w:p>
    <w:p w:rsidR="00AE311A" w:rsidRPr="00D86381" w:rsidRDefault="00AE311A" w:rsidP="00AE311A">
      <w:pPr>
        <w:jc w:val="center"/>
        <w:rPr>
          <w:b/>
          <w:sz w:val="28"/>
          <w:szCs w:val="28"/>
        </w:rPr>
      </w:pPr>
      <w:r w:rsidRPr="00D86381">
        <w:rPr>
          <w:b/>
          <w:sz w:val="28"/>
          <w:szCs w:val="28"/>
        </w:rPr>
        <w:t>работы Совета представительных органов на 201</w:t>
      </w:r>
      <w:r>
        <w:rPr>
          <w:b/>
          <w:sz w:val="28"/>
          <w:szCs w:val="28"/>
        </w:rPr>
        <w:t>5</w:t>
      </w:r>
      <w:r w:rsidRPr="00D86381">
        <w:rPr>
          <w:b/>
          <w:sz w:val="28"/>
          <w:szCs w:val="28"/>
        </w:rPr>
        <w:t xml:space="preserve"> год</w:t>
      </w:r>
    </w:p>
    <w:p w:rsidR="00803E68" w:rsidRDefault="00803E68" w:rsidP="00803E68">
      <w:pPr>
        <w:jc w:val="both"/>
        <w:rPr>
          <w:sz w:val="28"/>
          <w:szCs w:val="28"/>
        </w:rPr>
      </w:pP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 итогах работы Совета представительных органов местного самоуправления Чайковского муниципального района.</w:t>
      </w:r>
    </w:p>
    <w:p w:rsidR="00AE311A" w:rsidRPr="00EC48B4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EC48B4">
        <w:rPr>
          <w:sz w:val="28"/>
          <w:szCs w:val="28"/>
        </w:rPr>
        <w:t>О</w:t>
      </w:r>
      <w:r>
        <w:rPr>
          <w:sz w:val="28"/>
          <w:szCs w:val="28"/>
        </w:rPr>
        <w:t>б архитектурном облике и территориальном планировании в Чайковском городском поселении</w:t>
      </w:r>
      <w:r w:rsidRPr="00EC48B4">
        <w:rPr>
          <w:sz w:val="28"/>
          <w:szCs w:val="28"/>
        </w:rPr>
        <w:t xml:space="preserve"> </w:t>
      </w:r>
      <w:r>
        <w:rPr>
          <w:sz w:val="28"/>
          <w:szCs w:val="28"/>
        </w:rPr>
        <w:t>с приглашением главы Чайковского городского поселения</w:t>
      </w:r>
      <w:r w:rsidR="00AF1E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 w:rsidRPr="00D8638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8638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обращении с ТБО на территории сельских поселений.</w:t>
      </w:r>
      <w:r w:rsidRPr="00AE311A">
        <w:rPr>
          <w:sz w:val="28"/>
          <w:szCs w:val="28"/>
        </w:rPr>
        <w:t xml:space="preserve"> </w:t>
      </w: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деятельности органов местного самоуправления, направленной на создание правовых и организационных условий, обеспечивающих взаимодействие органов местного самоуправления с органами государственного надзора, правоохранительными органами по выявлению и принятию мер по устранению нарушений в сфере охраны окружающей среды (решение Совета Пк № 120 от 14.10.14)</w:t>
      </w:r>
      <w:r w:rsidR="00AF1EDE">
        <w:rPr>
          <w:sz w:val="28"/>
          <w:szCs w:val="28"/>
        </w:rPr>
        <w:t>.</w:t>
      </w: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от</w:t>
      </w:r>
      <w:r w:rsidR="00AF1EDE">
        <w:rPr>
          <w:sz w:val="28"/>
          <w:szCs w:val="28"/>
        </w:rPr>
        <w:t>опительному сезону 2015 -2016 годов</w:t>
      </w:r>
      <w:r>
        <w:rPr>
          <w:sz w:val="28"/>
          <w:szCs w:val="28"/>
        </w:rPr>
        <w:t>.</w:t>
      </w: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учреждений здравоохранения на территории Чайковского муниципального района. </w:t>
      </w: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размещении поселениями района информации на краевом инвестиционном портале, обеспечивающей представление инвестиционных возможностей муниципального образования (решение Совета Пк №122 от 14.10.14)</w:t>
      </w:r>
      <w:r w:rsidR="00342632">
        <w:rPr>
          <w:sz w:val="28"/>
          <w:szCs w:val="28"/>
        </w:rPr>
        <w:t>.</w:t>
      </w: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нормативном правовом регулировании порядка и процедуры передачи органами местного самоуправления исполнения части полномочий по решению вопросов местного значения (решение Совета Пк № 124 от 14.10.14)</w:t>
      </w:r>
      <w:r w:rsidR="00342632">
        <w:rPr>
          <w:sz w:val="28"/>
          <w:szCs w:val="28"/>
        </w:rPr>
        <w:t>.</w:t>
      </w:r>
    </w:p>
    <w:p w:rsidR="00AE311A" w:rsidRPr="00342632" w:rsidRDefault="00342632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м</w:t>
      </w:r>
      <w:r w:rsidR="00AE311A" w:rsidRPr="00342632">
        <w:rPr>
          <w:sz w:val="28"/>
          <w:szCs w:val="28"/>
        </w:rPr>
        <w:t>еханизм</w:t>
      </w:r>
      <w:r>
        <w:rPr>
          <w:sz w:val="28"/>
          <w:szCs w:val="28"/>
        </w:rPr>
        <w:t>ах</w:t>
      </w:r>
      <w:r w:rsidR="00AE311A" w:rsidRPr="00342632">
        <w:rPr>
          <w:sz w:val="28"/>
          <w:szCs w:val="28"/>
        </w:rPr>
        <w:t xml:space="preserve"> взаимодействия власти и бизнеса (малого и среднего предпринимательства) через реализацию программных мероприятий</w:t>
      </w:r>
      <w:r w:rsidRPr="00342632">
        <w:rPr>
          <w:sz w:val="28"/>
          <w:szCs w:val="28"/>
        </w:rPr>
        <w:t>.</w:t>
      </w:r>
    </w:p>
    <w:p w:rsid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632">
        <w:rPr>
          <w:sz w:val="28"/>
          <w:szCs w:val="28"/>
        </w:rPr>
        <w:t>О выделении з</w:t>
      </w:r>
      <w:r w:rsidRPr="00B413A6">
        <w:rPr>
          <w:sz w:val="28"/>
          <w:szCs w:val="28"/>
        </w:rPr>
        <w:t>ем</w:t>
      </w:r>
      <w:r w:rsidR="00342632">
        <w:rPr>
          <w:sz w:val="28"/>
          <w:szCs w:val="28"/>
        </w:rPr>
        <w:t>е</w:t>
      </w:r>
      <w:r w:rsidRPr="00B413A6">
        <w:rPr>
          <w:sz w:val="28"/>
          <w:szCs w:val="28"/>
        </w:rPr>
        <w:t>л</w:t>
      </w:r>
      <w:r w:rsidR="00342632">
        <w:rPr>
          <w:sz w:val="28"/>
          <w:szCs w:val="28"/>
        </w:rPr>
        <w:t>ьных участков многодетным семьям</w:t>
      </w:r>
      <w:r>
        <w:rPr>
          <w:sz w:val="28"/>
          <w:szCs w:val="28"/>
        </w:rPr>
        <w:t>.</w:t>
      </w:r>
    </w:p>
    <w:p w:rsidR="00AE311A" w:rsidRPr="00AE311A" w:rsidRDefault="00AE311A" w:rsidP="00AF1EDE">
      <w:pPr>
        <w:pStyle w:val="a8"/>
        <w:widowControl/>
        <w:numPr>
          <w:ilvl w:val="0"/>
          <w:numId w:val="21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632">
        <w:rPr>
          <w:sz w:val="28"/>
          <w:szCs w:val="28"/>
        </w:rPr>
        <w:t>О работе многофункционального центра.</w:t>
      </w:r>
    </w:p>
    <w:p w:rsidR="00803E68" w:rsidRDefault="00803E68" w:rsidP="00AF1EDE">
      <w:pPr>
        <w:jc w:val="both"/>
      </w:pPr>
    </w:p>
    <w:p w:rsidR="00803E68" w:rsidRDefault="00803E68" w:rsidP="00AF1EDE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Default="00803E68" w:rsidP="00803E68">
      <w:pPr>
        <w:jc w:val="both"/>
      </w:pPr>
    </w:p>
    <w:p w:rsidR="00803E68" w:rsidRPr="00C03F06" w:rsidRDefault="00803E68" w:rsidP="00803E68">
      <w:pPr>
        <w:rPr>
          <w:b/>
          <w:sz w:val="28"/>
        </w:rPr>
      </w:pPr>
      <w:r>
        <w:rPr>
          <w:sz w:val="28"/>
        </w:rPr>
        <w:t xml:space="preserve">                                                      </w:t>
      </w:r>
    </w:p>
    <w:p w:rsidR="008322BF" w:rsidRPr="004C4C65" w:rsidRDefault="008322BF" w:rsidP="004C4C65">
      <w:pPr>
        <w:rPr>
          <w:szCs w:val="28"/>
        </w:rPr>
      </w:pPr>
    </w:p>
    <w:sectPr w:rsidR="008322BF" w:rsidRPr="004C4C65" w:rsidSect="00AF1E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CBC" w:rsidRDefault="00107CBC" w:rsidP="00E938BE">
      <w:r>
        <w:separator/>
      </w:r>
    </w:p>
  </w:endnote>
  <w:endnote w:type="continuationSeparator" w:id="0">
    <w:p w:rsidR="00107CBC" w:rsidRDefault="00107CBC" w:rsidP="00E9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CBC" w:rsidRDefault="00107CBC" w:rsidP="00E938BE">
      <w:r>
        <w:separator/>
      </w:r>
    </w:p>
  </w:footnote>
  <w:footnote w:type="continuationSeparator" w:id="0">
    <w:p w:rsidR="00107CBC" w:rsidRDefault="00107CBC" w:rsidP="00E9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429"/>
    <w:multiLevelType w:val="singleLevel"/>
    <w:tmpl w:val="E4ECB84E"/>
    <w:lvl w:ilvl="0">
      <w:start w:val="2"/>
      <w:numFmt w:val="decimal"/>
      <w:lvlText w:val="5.4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EB4A8C"/>
    <w:multiLevelType w:val="hybridMultilevel"/>
    <w:tmpl w:val="06D8EA1E"/>
    <w:lvl w:ilvl="0" w:tplc="775200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D438A"/>
    <w:multiLevelType w:val="singleLevel"/>
    <w:tmpl w:val="8E827528"/>
    <w:lvl w:ilvl="0">
      <w:start w:val="2"/>
      <w:numFmt w:val="decimal"/>
      <w:lvlText w:val="4.19.%1."/>
      <w:legacy w:legacy="1" w:legacySpace="0" w:legacyIndent="8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E43C12"/>
    <w:multiLevelType w:val="hybridMultilevel"/>
    <w:tmpl w:val="A91A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52D3A"/>
    <w:multiLevelType w:val="singleLevel"/>
    <w:tmpl w:val="74DA348C"/>
    <w:lvl w:ilvl="0">
      <w:start w:val="2"/>
      <w:numFmt w:val="decimal"/>
      <w:lvlText w:val="6.%1."/>
      <w:legacy w:legacy="1" w:legacySpace="0" w:legacyIndent="4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DC82BA9"/>
    <w:multiLevelType w:val="hybridMultilevel"/>
    <w:tmpl w:val="5F54A1F6"/>
    <w:lvl w:ilvl="0" w:tplc="F85EA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137806"/>
    <w:multiLevelType w:val="singleLevel"/>
    <w:tmpl w:val="AA12F5D8"/>
    <w:lvl w:ilvl="0">
      <w:start w:val="9"/>
      <w:numFmt w:val="decimal"/>
      <w:lvlText w:val="4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97D49D2"/>
    <w:multiLevelType w:val="hybridMultilevel"/>
    <w:tmpl w:val="F5266B46"/>
    <w:lvl w:ilvl="0" w:tplc="2F3EA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BE4386"/>
    <w:multiLevelType w:val="singleLevel"/>
    <w:tmpl w:val="4BDE12BE"/>
    <w:lvl w:ilvl="0">
      <w:start w:val="1"/>
      <w:numFmt w:val="decimal"/>
      <w:lvlText w:val="7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33E2159"/>
    <w:multiLevelType w:val="hybridMultilevel"/>
    <w:tmpl w:val="82488722"/>
    <w:lvl w:ilvl="0" w:tplc="B63800C2">
      <w:start w:val="1"/>
      <w:numFmt w:val="decimal"/>
      <w:lvlText w:val="%1."/>
      <w:lvlJc w:val="left"/>
      <w:pPr>
        <w:ind w:left="1684" w:hanging="9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BA065D"/>
    <w:multiLevelType w:val="singleLevel"/>
    <w:tmpl w:val="A7D2CBF2"/>
    <w:lvl w:ilvl="0">
      <w:start w:val="4"/>
      <w:numFmt w:val="decimal"/>
      <w:lvlText w:val="4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3C073D"/>
    <w:multiLevelType w:val="singleLevel"/>
    <w:tmpl w:val="AF04BE88"/>
    <w:lvl w:ilvl="0">
      <w:start w:val="1"/>
      <w:numFmt w:val="decimal"/>
      <w:lvlText w:val="5.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9A07487"/>
    <w:multiLevelType w:val="hybridMultilevel"/>
    <w:tmpl w:val="4E628C0C"/>
    <w:lvl w:ilvl="0" w:tplc="BDFC2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24C86"/>
    <w:multiLevelType w:val="hybridMultilevel"/>
    <w:tmpl w:val="A0EE55F4"/>
    <w:lvl w:ilvl="0" w:tplc="D7EE72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B83081"/>
    <w:multiLevelType w:val="hybridMultilevel"/>
    <w:tmpl w:val="F134DD10"/>
    <w:lvl w:ilvl="0" w:tplc="C052C0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C44751F"/>
    <w:multiLevelType w:val="singleLevel"/>
    <w:tmpl w:val="EE805B12"/>
    <w:lvl w:ilvl="0">
      <w:start w:val="7"/>
      <w:numFmt w:val="decimal"/>
      <w:lvlText w:val="4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9917C3C"/>
    <w:multiLevelType w:val="singleLevel"/>
    <w:tmpl w:val="CE0C1B4A"/>
    <w:lvl w:ilvl="0">
      <w:start w:val="1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A1F4C92"/>
    <w:multiLevelType w:val="singleLevel"/>
    <w:tmpl w:val="5F7ED89A"/>
    <w:lvl w:ilvl="0">
      <w:start w:val="3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BA94D8A"/>
    <w:multiLevelType w:val="hybridMultilevel"/>
    <w:tmpl w:val="C798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67F74"/>
    <w:multiLevelType w:val="singleLevel"/>
    <w:tmpl w:val="A496A6A6"/>
    <w:lvl w:ilvl="0">
      <w:start w:val="17"/>
      <w:numFmt w:val="decimal"/>
      <w:lvlText w:val="4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2"/>
  </w:num>
  <w:num w:numId="5">
    <w:abstractNumId w:val="10"/>
    <w:lvlOverride w:ilvl="0">
      <w:startOverride w:val="4"/>
    </w:lvlOverride>
  </w:num>
  <w:num w:numId="6">
    <w:abstractNumId w:val="15"/>
    <w:lvlOverride w:ilvl="0">
      <w:startOverride w:val="7"/>
    </w:lvlOverride>
  </w:num>
  <w:num w:numId="7">
    <w:abstractNumId w:val="6"/>
    <w:lvlOverride w:ilvl="0">
      <w:startOverride w:val="9"/>
    </w:lvlOverride>
  </w:num>
  <w:num w:numId="8">
    <w:abstractNumId w:val="6"/>
    <w:lvlOverride w:ilvl="0">
      <w:lvl w:ilvl="0">
        <w:start w:val="9"/>
        <w:numFmt w:val="decimal"/>
        <w:lvlText w:val="4.%1."/>
        <w:legacy w:legacy="1" w:legacySpace="0" w:legacyIndent="5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9"/>
    <w:lvlOverride w:ilvl="0">
      <w:lvl w:ilvl="0">
        <w:start w:val="17"/>
        <w:numFmt w:val="decimal"/>
        <w:lvlText w:val="4.%1."/>
        <w:legacy w:legacy="1" w:legacySpace="0" w:legacyIndent="5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"/>
    <w:lvlOverride w:ilvl="0">
      <w:startOverride w:val="2"/>
    </w:lvlOverride>
  </w:num>
  <w:num w:numId="11">
    <w:abstractNumId w:val="16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7"/>
    <w:lvlOverride w:ilvl="0">
      <w:startOverride w:val="3"/>
    </w:lvlOverride>
  </w:num>
  <w:num w:numId="14">
    <w:abstractNumId w:val="0"/>
    <w:lvlOverride w:ilvl="0">
      <w:startOverride w:val="2"/>
    </w:lvlOverride>
  </w:num>
  <w:num w:numId="15">
    <w:abstractNumId w:val="4"/>
    <w:lvlOverride w:ilvl="0">
      <w:startOverride w:val="2"/>
    </w:lvlOverride>
  </w:num>
  <w:num w:numId="16">
    <w:abstractNumId w:val="8"/>
    <w:lvlOverride w:ilvl="0">
      <w:startOverride w:val="1"/>
    </w:lvlOverride>
  </w:num>
  <w:num w:numId="17">
    <w:abstractNumId w:val="1"/>
  </w:num>
  <w:num w:numId="18">
    <w:abstractNumId w:val="9"/>
  </w:num>
  <w:num w:numId="19">
    <w:abstractNumId w:val="5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FE3"/>
    <w:rsid w:val="00002B28"/>
    <w:rsid w:val="00012349"/>
    <w:rsid w:val="00013780"/>
    <w:rsid w:val="0003024F"/>
    <w:rsid w:val="00050F12"/>
    <w:rsid w:val="00061D33"/>
    <w:rsid w:val="00062270"/>
    <w:rsid w:val="00064725"/>
    <w:rsid w:val="000700AC"/>
    <w:rsid w:val="00071709"/>
    <w:rsid w:val="00080D8B"/>
    <w:rsid w:val="00096881"/>
    <w:rsid w:val="00097807"/>
    <w:rsid w:val="000A2DA6"/>
    <w:rsid w:val="000B672D"/>
    <w:rsid w:val="000D2518"/>
    <w:rsid w:val="000D4B81"/>
    <w:rsid w:val="000F38C8"/>
    <w:rsid w:val="0010179C"/>
    <w:rsid w:val="00107CBC"/>
    <w:rsid w:val="00110DBC"/>
    <w:rsid w:val="00113078"/>
    <w:rsid w:val="001153D4"/>
    <w:rsid w:val="00117047"/>
    <w:rsid w:val="00122AC8"/>
    <w:rsid w:val="00124B3B"/>
    <w:rsid w:val="001309FB"/>
    <w:rsid w:val="001455CA"/>
    <w:rsid w:val="0015425D"/>
    <w:rsid w:val="00165753"/>
    <w:rsid w:val="001843A1"/>
    <w:rsid w:val="001917D3"/>
    <w:rsid w:val="0019349F"/>
    <w:rsid w:val="001954D6"/>
    <w:rsid w:val="001B08D2"/>
    <w:rsid w:val="001C094A"/>
    <w:rsid w:val="001C185A"/>
    <w:rsid w:val="001C7CCA"/>
    <w:rsid w:val="001D16E1"/>
    <w:rsid w:val="001D29D5"/>
    <w:rsid w:val="001D7733"/>
    <w:rsid w:val="001E146D"/>
    <w:rsid w:val="001E1FEE"/>
    <w:rsid w:val="001E58BF"/>
    <w:rsid w:val="001E5E2A"/>
    <w:rsid w:val="0020199C"/>
    <w:rsid w:val="002117C8"/>
    <w:rsid w:val="002332E4"/>
    <w:rsid w:val="0024379A"/>
    <w:rsid w:val="00255691"/>
    <w:rsid w:val="002573AC"/>
    <w:rsid w:val="00263A4C"/>
    <w:rsid w:val="00263DC0"/>
    <w:rsid w:val="002753D2"/>
    <w:rsid w:val="002806AC"/>
    <w:rsid w:val="00282209"/>
    <w:rsid w:val="00296335"/>
    <w:rsid w:val="00297973"/>
    <w:rsid w:val="002A0D02"/>
    <w:rsid w:val="002B2D19"/>
    <w:rsid w:val="002C2477"/>
    <w:rsid w:val="002C299F"/>
    <w:rsid w:val="002D6258"/>
    <w:rsid w:val="002E2D77"/>
    <w:rsid w:val="002E4EF6"/>
    <w:rsid w:val="002F4F2C"/>
    <w:rsid w:val="002F6E20"/>
    <w:rsid w:val="002F7D27"/>
    <w:rsid w:val="003043D1"/>
    <w:rsid w:val="00305E7A"/>
    <w:rsid w:val="003133DB"/>
    <w:rsid w:val="003244DB"/>
    <w:rsid w:val="00334E11"/>
    <w:rsid w:val="00342632"/>
    <w:rsid w:val="00344DF9"/>
    <w:rsid w:val="00346B2B"/>
    <w:rsid w:val="003526B6"/>
    <w:rsid w:val="0035368D"/>
    <w:rsid w:val="00363D05"/>
    <w:rsid w:val="00364267"/>
    <w:rsid w:val="0037062B"/>
    <w:rsid w:val="0037426C"/>
    <w:rsid w:val="00375B80"/>
    <w:rsid w:val="003913B9"/>
    <w:rsid w:val="00391A6B"/>
    <w:rsid w:val="00393019"/>
    <w:rsid w:val="00395435"/>
    <w:rsid w:val="003A29F6"/>
    <w:rsid w:val="003B6BCB"/>
    <w:rsid w:val="003C1FD6"/>
    <w:rsid w:val="003E2E55"/>
    <w:rsid w:val="003E5105"/>
    <w:rsid w:val="003E6CCB"/>
    <w:rsid w:val="003F233C"/>
    <w:rsid w:val="00400C7A"/>
    <w:rsid w:val="004018A0"/>
    <w:rsid w:val="00412402"/>
    <w:rsid w:val="0041304A"/>
    <w:rsid w:val="00421CED"/>
    <w:rsid w:val="00427EBF"/>
    <w:rsid w:val="00430872"/>
    <w:rsid w:val="0043120E"/>
    <w:rsid w:val="0043233A"/>
    <w:rsid w:val="00437768"/>
    <w:rsid w:val="0044143C"/>
    <w:rsid w:val="00445C5B"/>
    <w:rsid w:val="004462E9"/>
    <w:rsid w:val="0044713D"/>
    <w:rsid w:val="00460042"/>
    <w:rsid w:val="00462AFB"/>
    <w:rsid w:val="00465583"/>
    <w:rsid w:val="00470809"/>
    <w:rsid w:val="00473A96"/>
    <w:rsid w:val="004759C9"/>
    <w:rsid w:val="00485A5E"/>
    <w:rsid w:val="00485B9C"/>
    <w:rsid w:val="00486DFA"/>
    <w:rsid w:val="00491448"/>
    <w:rsid w:val="00492D62"/>
    <w:rsid w:val="00496B22"/>
    <w:rsid w:val="004A2811"/>
    <w:rsid w:val="004A3BDF"/>
    <w:rsid w:val="004B2E3E"/>
    <w:rsid w:val="004B441D"/>
    <w:rsid w:val="004B6149"/>
    <w:rsid w:val="004C3A26"/>
    <w:rsid w:val="004C4C65"/>
    <w:rsid w:val="004D214F"/>
    <w:rsid w:val="004D6515"/>
    <w:rsid w:val="004D6ECF"/>
    <w:rsid w:val="004E429A"/>
    <w:rsid w:val="004F016C"/>
    <w:rsid w:val="004F3489"/>
    <w:rsid w:val="004F570A"/>
    <w:rsid w:val="004F6587"/>
    <w:rsid w:val="004F6F2A"/>
    <w:rsid w:val="0050108F"/>
    <w:rsid w:val="00501B2A"/>
    <w:rsid w:val="00510D31"/>
    <w:rsid w:val="00513CE7"/>
    <w:rsid w:val="005149AD"/>
    <w:rsid w:val="005279D2"/>
    <w:rsid w:val="0053402F"/>
    <w:rsid w:val="00534287"/>
    <w:rsid w:val="00576B77"/>
    <w:rsid w:val="00577255"/>
    <w:rsid w:val="0059231F"/>
    <w:rsid w:val="00595306"/>
    <w:rsid w:val="005A06E8"/>
    <w:rsid w:val="005B0EA1"/>
    <w:rsid w:val="005B4324"/>
    <w:rsid w:val="005C0583"/>
    <w:rsid w:val="005C1195"/>
    <w:rsid w:val="005C189D"/>
    <w:rsid w:val="005C6EF5"/>
    <w:rsid w:val="005C749A"/>
    <w:rsid w:val="005D789B"/>
    <w:rsid w:val="005D78DE"/>
    <w:rsid w:val="005E23DD"/>
    <w:rsid w:val="005F20D3"/>
    <w:rsid w:val="00624425"/>
    <w:rsid w:val="00624D40"/>
    <w:rsid w:val="00625157"/>
    <w:rsid w:val="006312BF"/>
    <w:rsid w:val="006359EA"/>
    <w:rsid w:val="00641D4A"/>
    <w:rsid w:val="00667844"/>
    <w:rsid w:val="006905A7"/>
    <w:rsid w:val="00694DCB"/>
    <w:rsid w:val="006A3E93"/>
    <w:rsid w:val="006D4EBF"/>
    <w:rsid w:val="006E4855"/>
    <w:rsid w:val="006F0962"/>
    <w:rsid w:val="0070154F"/>
    <w:rsid w:val="00703820"/>
    <w:rsid w:val="00706460"/>
    <w:rsid w:val="00711503"/>
    <w:rsid w:val="007128A8"/>
    <w:rsid w:val="0072015E"/>
    <w:rsid w:val="00720F9F"/>
    <w:rsid w:val="00722AA5"/>
    <w:rsid w:val="007241A9"/>
    <w:rsid w:val="007257A5"/>
    <w:rsid w:val="00734670"/>
    <w:rsid w:val="007444A4"/>
    <w:rsid w:val="00745D5A"/>
    <w:rsid w:val="007617AD"/>
    <w:rsid w:val="00762881"/>
    <w:rsid w:val="00773BC8"/>
    <w:rsid w:val="007877D2"/>
    <w:rsid w:val="00792DF4"/>
    <w:rsid w:val="007A3CAB"/>
    <w:rsid w:val="007A5336"/>
    <w:rsid w:val="007B084F"/>
    <w:rsid w:val="007C346A"/>
    <w:rsid w:val="007C55E7"/>
    <w:rsid w:val="007E1297"/>
    <w:rsid w:val="007F1589"/>
    <w:rsid w:val="007F18A8"/>
    <w:rsid w:val="007F23B7"/>
    <w:rsid w:val="007F2E06"/>
    <w:rsid w:val="007F5499"/>
    <w:rsid w:val="007F67F6"/>
    <w:rsid w:val="00801580"/>
    <w:rsid w:val="00803E68"/>
    <w:rsid w:val="00804B65"/>
    <w:rsid w:val="00804EA2"/>
    <w:rsid w:val="00810E47"/>
    <w:rsid w:val="0081121D"/>
    <w:rsid w:val="00822B2F"/>
    <w:rsid w:val="00830716"/>
    <w:rsid w:val="008322BF"/>
    <w:rsid w:val="00844B7B"/>
    <w:rsid w:val="00845509"/>
    <w:rsid w:val="00850F1E"/>
    <w:rsid w:val="00853C65"/>
    <w:rsid w:val="008561D1"/>
    <w:rsid w:val="00857D59"/>
    <w:rsid w:val="00860654"/>
    <w:rsid w:val="00871630"/>
    <w:rsid w:val="0087400A"/>
    <w:rsid w:val="0087480D"/>
    <w:rsid w:val="00876599"/>
    <w:rsid w:val="008776A1"/>
    <w:rsid w:val="008814AB"/>
    <w:rsid w:val="00882A36"/>
    <w:rsid w:val="0088631F"/>
    <w:rsid w:val="00887DCD"/>
    <w:rsid w:val="008A0511"/>
    <w:rsid w:val="008A4881"/>
    <w:rsid w:val="008B4437"/>
    <w:rsid w:val="008B7254"/>
    <w:rsid w:val="008C3354"/>
    <w:rsid w:val="008D0041"/>
    <w:rsid w:val="008D531A"/>
    <w:rsid w:val="008D7F6C"/>
    <w:rsid w:val="008E384D"/>
    <w:rsid w:val="008E3CB6"/>
    <w:rsid w:val="008E3E16"/>
    <w:rsid w:val="008E51FD"/>
    <w:rsid w:val="008E5A59"/>
    <w:rsid w:val="008F3026"/>
    <w:rsid w:val="00902F32"/>
    <w:rsid w:val="009040AD"/>
    <w:rsid w:val="00904E91"/>
    <w:rsid w:val="009124F2"/>
    <w:rsid w:val="00917735"/>
    <w:rsid w:val="0092619C"/>
    <w:rsid w:val="00934299"/>
    <w:rsid w:val="00936DF4"/>
    <w:rsid w:val="00946EF8"/>
    <w:rsid w:val="00977F6F"/>
    <w:rsid w:val="00977FEB"/>
    <w:rsid w:val="00983CF2"/>
    <w:rsid w:val="0098517E"/>
    <w:rsid w:val="00985B8A"/>
    <w:rsid w:val="009931C4"/>
    <w:rsid w:val="00993B4E"/>
    <w:rsid w:val="009A0FE3"/>
    <w:rsid w:val="009A5A15"/>
    <w:rsid w:val="009C3242"/>
    <w:rsid w:val="009D1637"/>
    <w:rsid w:val="009E24C5"/>
    <w:rsid w:val="009F1913"/>
    <w:rsid w:val="009F4DFF"/>
    <w:rsid w:val="009F5D42"/>
    <w:rsid w:val="00A06404"/>
    <w:rsid w:val="00A105B5"/>
    <w:rsid w:val="00A12C7C"/>
    <w:rsid w:val="00A3060A"/>
    <w:rsid w:val="00A36428"/>
    <w:rsid w:val="00A503E0"/>
    <w:rsid w:val="00A63527"/>
    <w:rsid w:val="00A84723"/>
    <w:rsid w:val="00AB1A67"/>
    <w:rsid w:val="00AB7D7A"/>
    <w:rsid w:val="00AC3737"/>
    <w:rsid w:val="00AE1415"/>
    <w:rsid w:val="00AE26F4"/>
    <w:rsid w:val="00AE311A"/>
    <w:rsid w:val="00AF1EDE"/>
    <w:rsid w:val="00AF4C63"/>
    <w:rsid w:val="00AF4D85"/>
    <w:rsid w:val="00AF7848"/>
    <w:rsid w:val="00B005D7"/>
    <w:rsid w:val="00B010A2"/>
    <w:rsid w:val="00B01F36"/>
    <w:rsid w:val="00B022F8"/>
    <w:rsid w:val="00B0532F"/>
    <w:rsid w:val="00B117A2"/>
    <w:rsid w:val="00B11B68"/>
    <w:rsid w:val="00B12ADD"/>
    <w:rsid w:val="00B22487"/>
    <w:rsid w:val="00B22B84"/>
    <w:rsid w:val="00B32193"/>
    <w:rsid w:val="00B417D6"/>
    <w:rsid w:val="00B4205B"/>
    <w:rsid w:val="00B46AC4"/>
    <w:rsid w:val="00B73407"/>
    <w:rsid w:val="00B73822"/>
    <w:rsid w:val="00B92F22"/>
    <w:rsid w:val="00BA2BDE"/>
    <w:rsid w:val="00BA666C"/>
    <w:rsid w:val="00BB0DB2"/>
    <w:rsid w:val="00BB18E6"/>
    <w:rsid w:val="00BB7BDB"/>
    <w:rsid w:val="00BC0774"/>
    <w:rsid w:val="00BC6255"/>
    <w:rsid w:val="00BD0CC5"/>
    <w:rsid w:val="00BD2024"/>
    <w:rsid w:val="00BD32BC"/>
    <w:rsid w:val="00BF6DDC"/>
    <w:rsid w:val="00C01D0C"/>
    <w:rsid w:val="00C157F1"/>
    <w:rsid w:val="00C30A44"/>
    <w:rsid w:val="00C40E88"/>
    <w:rsid w:val="00C55DBB"/>
    <w:rsid w:val="00C635DF"/>
    <w:rsid w:val="00C643AF"/>
    <w:rsid w:val="00C6503A"/>
    <w:rsid w:val="00C712A5"/>
    <w:rsid w:val="00C760A3"/>
    <w:rsid w:val="00C8537E"/>
    <w:rsid w:val="00C866B5"/>
    <w:rsid w:val="00C90D43"/>
    <w:rsid w:val="00CA2607"/>
    <w:rsid w:val="00CA60D5"/>
    <w:rsid w:val="00CA67DD"/>
    <w:rsid w:val="00CC3D08"/>
    <w:rsid w:val="00CD1B65"/>
    <w:rsid w:val="00CF027F"/>
    <w:rsid w:val="00CF1799"/>
    <w:rsid w:val="00D019A6"/>
    <w:rsid w:val="00D0554A"/>
    <w:rsid w:val="00D2120A"/>
    <w:rsid w:val="00D302E7"/>
    <w:rsid w:val="00D305F3"/>
    <w:rsid w:val="00D30D79"/>
    <w:rsid w:val="00D3395E"/>
    <w:rsid w:val="00D33AE0"/>
    <w:rsid w:val="00D41AEB"/>
    <w:rsid w:val="00D42D46"/>
    <w:rsid w:val="00D4375D"/>
    <w:rsid w:val="00D52DD4"/>
    <w:rsid w:val="00D53AFD"/>
    <w:rsid w:val="00D5650E"/>
    <w:rsid w:val="00D65F28"/>
    <w:rsid w:val="00D86908"/>
    <w:rsid w:val="00D86B86"/>
    <w:rsid w:val="00D93C18"/>
    <w:rsid w:val="00D93E44"/>
    <w:rsid w:val="00D974C8"/>
    <w:rsid w:val="00D9786C"/>
    <w:rsid w:val="00DA0E8C"/>
    <w:rsid w:val="00DB54C0"/>
    <w:rsid w:val="00DB6A0A"/>
    <w:rsid w:val="00DC44AF"/>
    <w:rsid w:val="00DD458B"/>
    <w:rsid w:val="00DD7A8D"/>
    <w:rsid w:val="00DE0517"/>
    <w:rsid w:val="00DE5D95"/>
    <w:rsid w:val="00DF567E"/>
    <w:rsid w:val="00E01AA9"/>
    <w:rsid w:val="00E03BE9"/>
    <w:rsid w:val="00E228BE"/>
    <w:rsid w:val="00E372A2"/>
    <w:rsid w:val="00E37F33"/>
    <w:rsid w:val="00E421D5"/>
    <w:rsid w:val="00E4511E"/>
    <w:rsid w:val="00E60065"/>
    <w:rsid w:val="00E60154"/>
    <w:rsid w:val="00E75871"/>
    <w:rsid w:val="00E81018"/>
    <w:rsid w:val="00E938BE"/>
    <w:rsid w:val="00EA3DEE"/>
    <w:rsid w:val="00EB2A74"/>
    <w:rsid w:val="00EB35E7"/>
    <w:rsid w:val="00EB5476"/>
    <w:rsid w:val="00EC68F3"/>
    <w:rsid w:val="00F0165D"/>
    <w:rsid w:val="00F01D46"/>
    <w:rsid w:val="00F06208"/>
    <w:rsid w:val="00F11759"/>
    <w:rsid w:val="00F14379"/>
    <w:rsid w:val="00F14B52"/>
    <w:rsid w:val="00F16AAE"/>
    <w:rsid w:val="00F31806"/>
    <w:rsid w:val="00F375BA"/>
    <w:rsid w:val="00F403FC"/>
    <w:rsid w:val="00F57944"/>
    <w:rsid w:val="00F65DE2"/>
    <w:rsid w:val="00F71481"/>
    <w:rsid w:val="00F72362"/>
    <w:rsid w:val="00F7327A"/>
    <w:rsid w:val="00F813DD"/>
    <w:rsid w:val="00FA5806"/>
    <w:rsid w:val="00FB0920"/>
    <w:rsid w:val="00FB1697"/>
    <w:rsid w:val="00FB2768"/>
    <w:rsid w:val="00FC057E"/>
    <w:rsid w:val="00FC4C3A"/>
    <w:rsid w:val="00FC571D"/>
    <w:rsid w:val="00FD16B9"/>
    <w:rsid w:val="00FD3548"/>
    <w:rsid w:val="00FE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2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5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244D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3E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3E6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4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44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44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4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29D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D2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date">
    <w:name w:val="postdate"/>
    <w:basedOn w:val="a0"/>
    <w:rsid w:val="001D29D5"/>
  </w:style>
  <w:style w:type="character" w:customStyle="1" w:styleId="pubdate">
    <w:name w:val="pubdate"/>
    <w:basedOn w:val="a0"/>
    <w:rsid w:val="00D019A6"/>
  </w:style>
  <w:style w:type="character" w:customStyle="1" w:styleId="bold">
    <w:name w:val="bold"/>
    <w:basedOn w:val="a0"/>
    <w:rsid w:val="00D019A6"/>
  </w:style>
  <w:style w:type="character" w:styleId="a7">
    <w:name w:val="Strong"/>
    <w:basedOn w:val="a0"/>
    <w:uiPriority w:val="22"/>
    <w:qFormat/>
    <w:rsid w:val="001C7CCA"/>
    <w:rPr>
      <w:b/>
      <w:bCs/>
    </w:rPr>
  </w:style>
  <w:style w:type="paragraph" w:customStyle="1" w:styleId="nospacing">
    <w:name w:val="nospacing"/>
    <w:basedOn w:val="a"/>
    <w:rsid w:val="0087480D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87480D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2117C8"/>
  </w:style>
  <w:style w:type="paragraph" w:customStyle="1" w:styleId="p2">
    <w:name w:val="p2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2117C8"/>
  </w:style>
  <w:style w:type="character" w:customStyle="1" w:styleId="s3">
    <w:name w:val="s3"/>
    <w:basedOn w:val="a0"/>
    <w:rsid w:val="002117C8"/>
  </w:style>
  <w:style w:type="paragraph" w:customStyle="1" w:styleId="p5">
    <w:name w:val="p5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2117C8"/>
  </w:style>
  <w:style w:type="paragraph" w:customStyle="1" w:styleId="p6">
    <w:name w:val="p6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2117C8"/>
  </w:style>
  <w:style w:type="paragraph" w:customStyle="1" w:styleId="p7">
    <w:name w:val="p7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2117C8"/>
  </w:style>
  <w:style w:type="paragraph" w:customStyle="1" w:styleId="p8">
    <w:name w:val="p8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2117C8"/>
    <w:pPr>
      <w:spacing w:before="100" w:beforeAutospacing="1" w:after="100" w:afterAutospacing="1"/>
    </w:pPr>
    <w:rPr>
      <w:sz w:val="24"/>
      <w:szCs w:val="24"/>
    </w:rPr>
  </w:style>
  <w:style w:type="paragraph" w:customStyle="1" w:styleId="b-articletext">
    <w:name w:val="b-article__text"/>
    <w:basedOn w:val="a"/>
    <w:rsid w:val="002C299F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a"/>
    <w:rsid w:val="00993B4E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3133DB"/>
    <w:pPr>
      <w:ind w:left="720"/>
      <w:contextualSpacing/>
    </w:pPr>
  </w:style>
  <w:style w:type="character" w:customStyle="1" w:styleId="zamenavid">
    <w:name w:val="zamenavid"/>
    <w:basedOn w:val="a0"/>
    <w:rsid w:val="00D30D79"/>
  </w:style>
  <w:style w:type="character" w:customStyle="1" w:styleId="b-articleintro">
    <w:name w:val="b-article__intro"/>
    <w:basedOn w:val="a0"/>
    <w:rsid w:val="0059231F"/>
  </w:style>
  <w:style w:type="paragraph" w:customStyle="1" w:styleId="rtecenter">
    <w:name w:val="rtecenter"/>
    <w:basedOn w:val="a"/>
    <w:rsid w:val="00510D31"/>
    <w:pPr>
      <w:spacing w:before="100" w:beforeAutospacing="1" w:after="100" w:afterAutospacing="1"/>
    </w:pPr>
    <w:rPr>
      <w:sz w:val="24"/>
      <w:szCs w:val="24"/>
    </w:rPr>
  </w:style>
  <w:style w:type="character" w:customStyle="1" w:styleId="stheadonblack">
    <w:name w:val="st_head_on_black"/>
    <w:basedOn w:val="a0"/>
    <w:rsid w:val="00B417D6"/>
  </w:style>
  <w:style w:type="paragraph" w:styleId="a9">
    <w:name w:val="header"/>
    <w:basedOn w:val="a"/>
    <w:link w:val="aa"/>
    <w:uiPriority w:val="99"/>
    <w:semiHidden/>
    <w:unhideWhenUsed/>
    <w:rsid w:val="00E938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938BE"/>
  </w:style>
  <w:style w:type="paragraph" w:styleId="ab">
    <w:name w:val="footer"/>
    <w:basedOn w:val="a"/>
    <w:link w:val="ac"/>
    <w:uiPriority w:val="99"/>
    <w:semiHidden/>
    <w:unhideWhenUsed/>
    <w:rsid w:val="00E938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38BE"/>
  </w:style>
  <w:style w:type="paragraph" w:customStyle="1" w:styleId="c3">
    <w:name w:val="c3"/>
    <w:basedOn w:val="a"/>
    <w:rsid w:val="006F0962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6F0962"/>
  </w:style>
  <w:style w:type="paragraph" w:customStyle="1" w:styleId="c14">
    <w:name w:val="c14"/>
    <w:basedOn w:val="a"/>
    <w:rsid w:val="006F0962"/>
    <w:pPr>
      <w:spacing w:before="100" w:beforeAutospacing="1" w:after="100" w:afterAutospacing="1"/>
    </w:pPr>
    <w:rPr>
      <w:sz w:val="24"/>
      <w:szCs w:val="24"/>
    </w:rPr>
  </w:style>
  <w:style w:type="character" w:customStyle="1" w:styleId="c6">
    <w:name w:val="c6"/>
    <w:basedOn w:val="a0"/>
    <w:rsid w:val="006F0962"/>
  </w:style>
  <w:style w:type="paragraph" w:customStyle="1" w:styleId="p3">
    <w:name w:val="p3"/>
    <w:basedOn w:val="a"/>
    <w:rsid w:val="0070646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255691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255691"/>
  </w:style>
  <w:style w:type="paragraph" w:styleId="af">
    <w:name w:val="Body Text"/>
    <w:basedOn w:val="a"/>
    <w:link w:val="af0"/>
    <w:uiPriority w:val="99"/>
    <w:semiHidden/>
    <w:unhideWhenUsed/>
    <w:rsid w:val="002556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55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5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b-sharetext">
    <w:name w:val="b-share__text"/>
    <w:basedOn w:val="a0"/>
    <w:rsid w:val="00DD458B"/>
  </w:style>
  <w:style w:type="paragraph" w:customStyle="1" w:styleId="otkuda">
    <w:name w:val="otkuda"/>
    <w:basedOn w:val="a"/>
    <w:rsid w:val="00DD45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8322B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03E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3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499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855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19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2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797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6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0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6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68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4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8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3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4</cp:revision>
  <cp:lastPrinted>2014-12-22T10:16:00Z</cp:lastPrinted>
  <dcterms:created xsi:type="dcterms:W3CDTF">2014-12-18T10:00:00Z</dcterms:created>
  <dcterms:modified xsi:type="dcterms:W3CDTF">2014-12-22T10:23:00Z</dcterms:modified>
</cp:coreProperties>
</file>