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6" w:rsidRPr="008A6A68" w:rsidRDefault="003A4BA6" w:rsidP="003A4BA6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</w:p>
    <w:p w:rsidR="003A4BA6" w:rsidRDefault="003A4BA6" w:rsidP="003A4BA6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3A4BA6" w:rsidRDefault="003A4BA6" w:rsidP="003A4BA6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</w:p>
    <w:p w:rsidR="003A4BA6" w:rsidRPr="008A6A68" w:rsidRDefault="003A4BA6" w:rsidP="003A4BA6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A4BA6" w:rsidRPr="008A6A68" w:rsidRDefault="003A4BA6" w:rsidP="003A4BA6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</w:p>
    <w:p w:rsidR="003A4BA6" w:rsidRPr="0087388F" w:rsidRDefault="003A4BA6" w:rsidP="003A4BA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7388F">
        <w:rPr>
          <w:rFonts w:ascii="Times New Roman" w:hAnsi="Times New Roman"/>
          <w:sz w:val="28"/>
          <w:szCs w:val="28"/>
        </w:rPr>
        <w:t>СПРАВКА</w:t>
      </w:r>
    </w:p>
    <w:p w:rsidR="003A4BA6" w:rsidRPr="008456BF" w:rsidRDefault="003A4BA6" w:rsidP="003A4BA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456BF">
        <w:rPr>
          <w:rFonts w:ascii="Times New Roman" w:hAnsi="Times New Roman"/>
          <w:sz w:val="28"/>
          <w:szCs w:val="28"/>
        </w:rPr>
        <w:t xml:space="preserve">о размере фактически понесенных затрат по сохранению и повышению плодородия почв </w:t>
      </w:r>
    </w:p>
    <w:p w:rsidR="003A4BA6" w:rsidRPr="008A6A68" w:rsidRDefault="003A4BA6" w:rsidP="003A4B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6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A4BA6" w:rsidRPr="008A6A68" w:rsidRDefault="003A4BA6" w:rsidP="003A4B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(наименование сельскохозяйственного товаропроизводителя)</w:t>
      </w:r>
    </w:p>
    <w:p w:rsidR="003A4BA6" w:rsidRPr="008A6A68" w:rsidRDefault="003A4BA6" w:rsidP="003A4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985"/>
        <w:gridCol w:w="1984"/>
        <w:gridCol w:w="1418"/>
        <w:gridCol w:w="1276"/>
        <w:gridCol w:w="2693"/>
      </w:tblGrid>
      <w:tr w:rsidR="003A4BA6" w:rsidRPr="008A6A68" w:rsidTr="00C25C58">
        <w:trPr>
          <w:cantSplit/>
          <w:trHeight w:val="855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Группа с/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Удобренная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посевная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площадь,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минеральных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удобрений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приобретенных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минеральных удобрений, рублей</w:t>
            </w:r>
          </w:p>
          <w:p w:rsidR="003A4BA6" w:rsidRPr="008A6A68" w:rsidRDefault="003A4BA6" w:rsidP="00C25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(без  транспортных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расходов)</w:t>
            </w:r>
          </w:p>
        </w:tc>
      </w:tr>
      <w:tr w:rsidR="003A4BA6" w:rsidRPr="008A6A68" w:rsidTr="00C25C58">
        <w:trPr>
          <w:cantSplit/>
          <w:trHeight w:val="1113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A6" w:rsidRPr="008A6A68" w:rsidRDefault="003A4BA6" w:rsidP="00C2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A6" w:rsidRPr="008A6A68" w:rsidRDefault="003A4BA6" w:rsidP="00C2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A6" w:rsidRPr="008A6A68" w:rsidRDefault="003A4BA6" w:rsidP="00C2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.в. на 1 га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удобренной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площади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A6" w:rsidRPr="008A6A68" w:rsidRDefault="003A4BA6" w:rsidP="00C2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A6" w:rsidRPr="008A6A68" w:rsidTr="00C25C5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A6" w:rsidRPr="008A6A68" w:rsidTr="00C25C58">
        <w:trPr>
          <w:cantSplit/>
          <w:trHeight w:val="240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A6" w:rsidRPr="008A6A68" w:rsidRDefault="003A4BA6" w:rsidP="00C25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BA6" w:rsidRPr="008A6A68" w:rsidRDefault="003A4BA6" w:rsidP="003A4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Утвержденные нормативы внесения минеральных удобрений соблюдены.</w:t>
      </w:r>
    </w:p>
    <w:p w:rsidR="003A4BA6" w:rsidRPr="008A6A68" w:rsidRDefault="003A4BA6" w:rsidP="003A4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A6" w:rsidRPr="008A6A68" w:rsidRDefault="003A4BA6" w:rsidP="003A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A4BA6" w:rsidRPr="008A6A68" w:rsidRDefault="003A4BA6" w:rsidP="003A4B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товаропроизводителя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________________(__________________)</w:t>
      </w:r>
      <w:proofErr w:type="gramEnd"/>
    </w:p>
    <w:p w:rsidR="003A4BA6" w:rsidRPr="008A6A68" w:rsidRDefault="003A4BA6" w:rsidP="003A4B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подпись                        ФИО</w:t>
      </w:r>
    </w:p>
    <w:p w:rsidR="003A4BA6" w:rsidRPr="008A6A68" w:rsidRDefault="003A4BA6" w:rsidP="003A4B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BA6" w:rsidRPr="008A6A68" w:rsidRDefault="003A4BA6" w:rsidP="003A4B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 xml:space="preserve">   ___________________(____________________)</w:t>
      </w:r>
      <w:proofErr w:type="gramEnd"/>
    </w:p>
    <w:p w:rsidR="003A4BA6" w:rsidRPr="008A6A68" w:rsidRDefault="003A4BA6" w:rsidP="003A4B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подпись                                ФИО</w:t>
      </w:r>
    </w:p>
    <w:p w:rsidR="003A4BA6" w:rsidRPr="008A6A68" w:rsidRDefault="003A4BA6" w:rsidP="003A4B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BA6" w:rsidRPr="008A6A68" w:rsidRDefault="003A4BA6" w:rsidP="003A4B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«____» __________ 20____ г.</w:t>
      </w:r>
    </w:p>
    <w:p w:rsidR="003A4BA6" w:rsidRPr="008A6A68" w:rsidRDefault="003A4BA6" w:rsidP="003A4B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44A" w:rsidRDefault="0024744A"/>
    <w:sectPr w:rsidR="002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4BA6"/>
    <w:rsid w:val="0024744A"/>
    <w:rsid w:val="003A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A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A4BA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A4B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2</cp:revision>
  <dcterms:created xsi:type="dcterms:W3CDTF">2023-09-05T10:34:00Z</dcterms:created>
  <dcterms:modified xsi:type="dcterms:W3CDTF">2023-09-05T10:34:00Z</dcterms:modified>
</cp:coreProperties>
</file>