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7B" w:rsidRPr="005C067B" w:rsidRDefault="005C067B" w:rsidP="005C067B">
      <w:pPr>
        <w:autoSpaceDE w:val="0"/>
        <w:autoSpaceDN w:val="0"/>
        <w:adjustRightInd w:val="0"/>
        <w:spacing w:after="0" w:line="240" w:lineRule="auto"/>
        <w:jc w:val="right"/>
        <w:outlineLvl w:val="0"/>
        <w:rPr>
          <w:rFonts w:ascii="Times New Roman" w:hAnsi="Times New Roman" w:cs="Times New Roman"/>
          <w:sz w:val="24"/>
          <w:szCs w:val="24"/>
        </w:rPr>
      </w:pPr>
      <w:r w:rsidRPr="005C067B">
        <w:rPr>
          <w:rFonts w:ascii="Times New Roman" w:hAnsi="Times New Roman" w:cs="Times New Roman"/>
          <w:sz w:val="24"/>
          <w:szCs w:val="24"/>
        </w:rPr>
        <w:t>УТВЕРЖДЕН</w:t>
      </w:r>
    </w:p>
    <w:p w:rsidR="005C067B" w:rsidRPr="005C067B" w:rsidRDefault="005C067B" w:rsidP="005C067B">
      <w:pPr>
        <w:autoSpaceDE w:val="0"/>
        <w:autoSpaceDN w:val="0"/>
        <w:adjustRightInd w:val="0"/>
        <w:spacing w:after="0" w:line="240" w:lineRule="auto"/>
        <w:jc w:val="right"/>
        <w:rPr>
          <w:rFonts w:ascii="Times New Roman" w:hAnsi="Times New Roman" w:cs="Times New Roman"/>
          <w:sz w:val="24"/>
          <w:szCs w:val="24"/>
        </w:rPr>
      </w:pPr>
      <w:r w:rsidRPr="005C067B">
        <w:rPr>
          <w:rFonts w:ascii="Times New Roman" w:hAnsi="Times New Roman" w:cs="Times New Roman"/>
          <w:sz w:val="24"/>
          <w:szCs w:val="24"/>
        </w:rPr>
        <w:t>Постановлением</w:t>
      </w:r>
    </w:p>
    <w:p w:rsidR="005C067B" w:rsidRPr="005C067B" w:rsidRDefault="005C067B" w:rsidP="005C067B">
      <w:pPr>
        <w:autoSpaceDE w:val="0"/>
        <w:autoSpaceDN w:val="0"/>
        <w:adjustRightInd w:val="0"/>
        <w:spacing w:after="0" w:line="240" w:lineRule="auto"/>
        <w:jc w:val="right"/>
        <w:rPr>
          <w:rFonts w:ascii="Times New Roman" w:hAnsi="Times New Roman" w:cs="Times New Roman"/>
          <w:sz w:val="24"/>
          <w:szCs w:val="24"/>
        </w:rPr>
      </w:pPr>
      <w:r w:rsidRPr="005C067B">
        <w:rPr>
          <w:rFonts w:ascii="Times New Roman" w:hAnsi="Times New Roman" w:cs="Times New Roman"/>
          <w:sz w:val="24"/>
          <w:szCs w:val="24"/>
        </w:rPr>
        <w:t>Правительства</w:t>
      </w:r>
    </w:p>
    <w:p w:rsidR="005C067B" w:rsidRPr="005C067B" w:rsidRDefault="005C067B" w:rsidP="005C067B">
      <w:pPr>
        <w:autoSpaceDE w:val="0"/>
        <w:autoSpaceDN w:val="0"/>
        <w:adjustRightInd w:val="0"/>
        <w:spacing w:after="0" w:line="240" w:lineRule="auto"/>
        <w:jc w:val="right"/>
        <w:rPr>
          <w:rFonts w:ascii="Times New Roman" w:hAnsi="Times New Roman" w:cs="Times New Roman"/>
          <w:sz w:val="24"/>
          <w:szCs w:val="24"/>
        </w:rPr>
      </w:pPr>
      <w:r w:rsidRPr="005C067B">
        <w:rPr>
          <w:rFonts w:ascii="Times New Roman" w:hAnsi="Times New Roman" w:cs="Times New Roman"/>
          <w:sz w:val="24"/>
          <w:szCs w:val="24"/>
        </w:rPr>
        <w:t>Пермского края</w:t>
      </w:r>
    </w:p>
    <w:p w:rsidR="005C067B" w:rsidRPr="005C067B" w:rsidRDefault="005C067B" w:rsidP="005C067B">
      <w:pPr>
        <w:autoSpaceDE w:val="0"/>
        <w:autoSpaceDN w:val="0"/>
        <w:adjustRightInd w:val="0"/>
        <w:spacing w:after="0" w:line="240" w:lineRule="auto"/>
        <w:jc w:val="right"/>
        <w:rPr>
          <w:rFonts w:ascii="Times New Roman" w:hAnsi="Times New Roman" w:cs="Times New Roman"/>
          <w:sz w:val="24"/>
          <w:szCs w:val="24"/>
        </w:rPr>
      </w:pPr>
      <w:r w:rsidRPr="005C067B">
        <w:rPr>
          <w:rFonts w:ascii="Times New Roman" w:hAnsi="Times New Roman" w:cs="Times New Roman"/>
          <w:sz w:val="24"/>
          <w:szCs w:val="24"/>
        </w:rPr>
        <w:t>от 01.04.2014 N 215-п</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ПОРЯДОК</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ПРИЗНАНИЯ НУЖДАЮЩИМИСЯ В УЛУЧШЕНИИ ЖИЛИЩНЫХ УСЛОВИЙ МОЛОДЫХ</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СЕМЕЙ, ЖЕЛАЮЩИХ ПРИНЯТЬ УЧАСТИЕ В РЕАЛИЗАЦИИ МЕРОПРИЯТИЙ</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ПО ОБЕСПЕЧЕНИЮ ЖИЛЬЕМ МОЛОДЫХ СЕМЕЙ ПОДПРОГРАММЫ 1</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"СОЦИАЛЬНАЯ ПОДДЕРЖКА СЕМЕЙ С ДЕТЬМИ. ПРОФИЛАКТИКА</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СОЦИАЛЬНОГО СИРОТСТВА И ЗАЩИТА ПРАВ ДЕТЕЙ-СИРОТ"</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ГОСУДАРСТВЕННОЙ ПРОГРАММЫ "СОЦИАЛЬНАЯ ПОДДЕРЖКА ЖИТЕЛЕЙ</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ПЕРМСКОГО КРАЯ", УТВЕРЖДЕННОЙ ПОСТАНОВЛЕНИЕМ ПРАВИТЕЛЬСТВА</w:t>
      </w:r>
    </w:p>
    <w:p w:rsidR="005C067B" w:rsidRPr="005C067B" w:rsidRDefault="005C067B" w:rsidP="005C067B">
      <w:pPr>
        <w:autoSpaceDE w:val="0"/>
        <w:autoSpaceDN w:val="0"/>
        <w:adjustRightInd w:val="0"/>
        <w:spacing w:after="0" w:line="240" w:lineRule="auto"/>
        <w:jc w:val="center"/>
        <w:rPr>
          <w:rFonts w:ascii="Times New Roman" w:hAnsi="Times New Roman" w:cs="Times New Roman"/>
          <w:b/>
          <w:bCs/>
          <w:sz w:val="24"/>
          <w:szCs w:val="24"/>
        </w:rPr>
      </w:pPr>
      <w:r w:rsidRPr="005C067B">
        <w:rPr>
          <w:rFonts w:ascii="Times New Roman" w:hAnsi="Times New Roman" w:cs="Times New Roman"/>
          <w:b/>
          <w:bCs/>
          <w:sz w:val="24"/>
          <w:szCs w:val="24"/>
        </w:rPr>
        <w:t>ПЕРМСКОГО КРАЯ ОТ 3 ОКТЯБРЯ 2013 Г. N 1321-П</w:t>
      </w:r>
    </w:p>
    <w:p w:rsidR="005C067B" w:rsidRPr="005C067B" w:rsidRDefault="005C067B" w:rsidP="005C067B">
      <w:pPr>
        <w:autoSpaceDE w:val="0"/>
        <w:autoSpaceDN w:val="0"/>
        <w:adjustRightInd w:val="0"/>
        <w:spacing w:after="0" w:line="240" w:lineRule="auto"/>
        <w:rPr>
          <w:rFonts w:ascii="Times New Roman" w:hAnsi="Times New Roman" w:cs="Times New Roman"/>
          <w:sz w:val="24"/>
          <w:szCs w:val="24"/>
        </w:rPr>
      </w:pP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p>
    <w:p w:rsidR="005C067B" w:rsidRPr="005C067B" w:rsidRDefault="005C067B" w:rsidP="005C067B">
      <w:pPr>
        <w:autoSpaceDE w:val="0"/>
        <w:autoSpaceDN w:val="0"/>
        <w:adjustRightInd w:val="0"/>
        <w:spacing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 Настоящий Порядок регулирует процедуру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(далее - Подпрограмма).</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(в ред. Постановления Правительства Пермского края от 27.04.2018 N 224-п)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1.1. Основные понятия и термины:</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1.1.1. молодая семья -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1.1.2. члены молодой семьи - супруг, супруга, молодой родитель, дети (родные и усыновленные);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1.1.3. члены семьи - члены молодой семьи и иные лица, проживающие с членами молодой семьи.</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0" w:name="Par26"/>
      <w:bookmarkEnd w:id="0"/>
      <w:r w:rsidRPr="005C067B">
        <w:rPr>
          <w:rFonts w:ascii="Times New Roman" w:hAnsi="Times New Roman" w:cs="Times New Roman"/>
          <w:sz w:val="24"/>
          <w:szCs w:val="24"/>
        </w:rPr>
        <w:t>2. В целях реализации мероприятий подпрограммы нуждающимися в улучшении жилищных условий признаются молодые семьи, где: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2.1. 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2.2. члены молодой семьи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нормативными правовыми актами органов местного самоуправления;</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 xml:space="preserve">2.3. члены молодой семьи проживают в помещении, не отвечающем требованиям, установленным Положением о признании помещения жилым помещением, жилого помещения </w:t>
      </w:r>
      <w:r w:rsidRPr="005C067B">
        <w:rPr>
          <w:rFonts w:ascii="Times New Roman" w:hAnsi="Times New Roman" w:cs="Times New Roman"/>
          <w:sz w:val="24"/>
          <w:szCs w:val="24"/>
        </w:rPr>
        <w:lastRenderedPageBreak/>
        <w:t>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2.4. 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на праве собственности. Перечень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Российской Федерации от 29 ноября 2012 г. N 987н (далее - Перечень).</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(в ред. Постановления Правительства Пермского края от 17.10.2018 N 597-п)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3. К членам семьи нанимателя жилого помещения по договору социального найма относятся проживающие совместно с ним его супруг (супруга), родители (усыновители) и дети (родные и усыновленные)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случае признания лица членом семьи нанимателя жилого помещения по договору социального найма в судебном порядке лицо считается членом семьи нанимателя с даты вступления в силу соответствующего судебного акта.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4. При наличии у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членов молодой семьи осуществляется исходя из суммарной общей площади всех пригодных для проживания указанных жилых помещений.</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(в ред. Постановления Правительства Пермского края от 03.10.2016 N 854-п)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5. К членам семьи собственника жилого помещения относятся проживающие совместно с ним в принадлежащем ему жилом помещении его супруг (супруга), родители (усыновители) и дети (родные и усыновленные) данного собственника. Другие родственники, нетрудоспособные иждивенцы и в исключительных случаях иные граждане признаются членами семьи собственника, если они вселены собственником в качестве членов своей семьи. В случае признания лица членом семьи собственника жилого помещения в судебном порядке лицо считается членом семьи собственника с даты вступления в силу соответствующего судебного акта.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 xml:space="preserve">6. Признание молодых семей нуждающимися в улучшении жилищных условий осуществляется органами местного самоуправления городских округов и городских (сельских) поселений Пермского края (далее - орган местного самоуправления) на основании заявления о признании нуждающимися в улучшении жилищных условий, поданного по месту жительства (регистрации) всех членов молодой семьи (далее - заявление) по форме согласно </w:t>
      </w:r>
      <w:proofErr w:type="gramStart"/>
      <w:r w:rsidRPr="005C067B">
        <w:rPr>
          <w:rFonts w:ascii="Times New Roman" w:hAnsi="Times New Roman" w:cs="Times New Roman"/>
          <w:sz w:val="24"/>
          <w:szCs w:val="24"/>
        </w:rPr>
        <w:t>приложению</w:t>
      </w:r>
      <w:proofErr w:type="gramEnd"/>
      <w:r w:rsidRPr="005C067B">
        <w:rPr>
          <w:rFonts w:ascii="Times New Roman" w:hAnsi="Times New Roman" w:cs="Times New Roman"/>
          <w:sz w:val="24"/>
          <w:szCs w:val="24"/>
        </w:rPr>
        <w:t xml:space="preserve"> к настоящему Порядку.</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37"/>
      <w:bookmarkEnd w:id="1"/>
      <w:r w:rsidRPr="005C067B">
        <w:rPr>
          <w:rFonts w:ascii="Times New Roman" w:hAnsi="Times New Roman" w:cs="Times New Roman"/>
          <w:sz w:val="24"/>
          <w:szCs w:val="24"/>
        </w:rPr>
        <w:t>7. К заявлению в обязательном порядке прилагаются:</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7.1. копии документов, удостоверяющих личность каждого члена семьи.</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Копии свидетельств о рождении детей для лиц, имеющих несовершеннолетних детей, выданных компетентным органом иностранного государства, предоставляются с копиями их нотариально удостоверенного перевода на русский язык (с предъявлением оригинала);</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(п. 7.1 в ред. Постановления Правительства Пермского края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7.2. копия свидетельства о браке (на неполную семью не распространяется).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(п. 7.2 в ред. Постановления Правительства Пермского края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7.3-7.4. утратили силу. - Постановление Правительства Пермского края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7.5. утратил силу. - Постановление Правительства Пермского края от 03.04.2017 N 196-п;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45"/>
      <w:bookmarkEnd w:id="2"/>
      <w:r w:rsidRPr="005C067B">
        <w:rPr>
          <w:rFonts w:ascii="Times New Roman" w:hAnsi="Times New Roman" w:cs="Times New Roman"/>
          <w:sz w:val="24"/>
          <w:szCs w:val="24"/>
        </w:rPr>
        <w:t xml:space="preserve">7.6. копии документов, подтверждающих право </w:t>
      </w:r>
      <w:bookmarkStart w:id="3" w:name="_GoBack"/>
      <w:bookmarkEnd w:id="3"/>
      <w:r w:rsidRPr="005C067B">
        <w:rPr>
          <w:rFonts w:ascii="Times New Roman" w:hAnsi="Times New Roman" w:cs="Times New Roman"/>
          <w:sz w:val="24"/>
          <w:szCs w:val="24"/>
        </w:rPr>
        <w:t>пользования жилым помещением, занимаемым членами молодой семьи (договор, ордер, решение о предоставлении жилого помещения, судебное решение о вселении и т.п.);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(в ред. Постановления Правительства Пермского края от 27.04.2018 N 224-п)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7.8. копия заверенной организацией технической инвентаризации выписки из технического паспорта с поэтажным планом (при наличии) и экспликацией жилых помещений, занимаемых членами молодой семьи;</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7.9. копия справки об изменении фамилии каждым из членов молодой семьи, если фамилия изменялась в течение пяти лет, предшествующих дате подачи заявления.</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50"/>
      <w:bookmarkEnd w:id="4"/>
      <w:r w:rsidRPr="005C067B">
        <w:rPr>
          <w:rFonts w:ascii="Times New Roman" w:hAnsi="Times New Roman" w:cs="Times New Roman"/>
          <w:sz w:val="24"/>
          <w:szCs w:val="24"/>
        </w:rPr>
        <w:t>8. В отдельных случаях представляются следующие документы:</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8.1. в случае если молодая семья ведет раздельное хозяйство с членами семьи на совместно занимаемой жилой площади, молодая семья представляет копию документа о порядке пользования жилым помещением (договора, соглашения или иного документа), составленного в установленном законодательством порядке;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8.2. 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невозможно, представляют копию документа, подтверждающего наличие тяжелой формы хронического заболевания в соответствии с Перечнем.</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53"/>
      <w:bookmarkEnd w:id="5"/>
      <w:r w:rsidRPr="005C067B">
        <w:rPr>
          <w:rFonts w:ascii="Times New Roman" w:hAnsi="Times New Roman" w:cs="Times New Roman"/>
          <w:sz w:val="24"/>
          <w:szCs w:val="24"/>
        </w:rPr>
        <w:t>9. Орган местного самоуправления в рамках межведомственного информационного взаимодействия запрашивает следующие документы:</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членов молодой семьи, а также совершении (</w:t>
      </w:r>
      <w:proofErr w:type="spellStart"/>
      <w:r w:rsidRPr="005C067B">
        <w:rPr>
          <w:rFonts w:ascii="Times New Roman" w:hAnsi="Times New Roman" w:cs="Times New Roman"/>
          <w:sz w:val="24"/>
          <w:szCs w:val="24"/>
        </w:rPr>
        <w:t>несовершении</w:t>
      </w:r>
      <w:proofErr w:type="spellEnd"/>
      <w:r w:rsidRPr="005C067B">
        <w:rPr>
          <w:rFonts w:ascii="Times New Roman" w:hAnsi="Times New Roman" w:cs="Times New Roman"/>
          <w:sz w:val="24"/>
          <w:szCs w:val="24"/>
        </w:rPr>
        <w:t>) в течение пяти лет, предшествующих дате подачи заявления, каждым из членов молодой семьи гражданско-правовых сделок в отношении жилых помещений, находящихся в собственности каждого из членов молодой семьи (с указанием прежней фамилии);</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сведения о регистрации по месту жительства в отношении членов молодой семьи и членов семьи;</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(абзац введен Постановлением Правительства Пермского края от 03.04.2017 N 196-п)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заключения о признании помещения непригодным для постоянного проживания, предусмотренные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сведения о государственной регистрации актов гражданского состояния.</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(абзац введен Постановлением Правительства Пермского края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Молодая семья вправе представить документы, указанные в настоящем пункте, по собственной инициативе.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10. Молодые семьи, претендующие на участие в Подпрограмме,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признаются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ипотечного, на приобретение жилого помещения или строительство жилого дома в случае заключения договора на получение средств по жилищному кредиту, в том числе ипотечному, или жилищному займу на приобретение жилого помещения или строительство жилого дома.</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(в ред. Постановлений Правительства Пермского края от 03.10.2016 N 854-п,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Молодые семьи,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представляют документ, указанный в пункте 7.6 настоящего Порядка, с места постоянного проживания на момент подачи документов и с места постоянного проживания на момент заключения договора на получение ипотечного кредита, в том числе ипотечного, или жилищного займа для приобретения жилого помещения или строительства индивидуального жилого дома.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социальных выплат не учитывается жилое помещение, приобретенное (построенное) за счет средств жилищного кредита, предусмотренного подпунктами "е" и "и" пункта 2 Правил предоставления социальных выплат,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C067B" w:rsidRPr="005C067B" w:rsidRDefault="005C067B" w:rsidP="005C067B">
      <w:pPr>
        <w:autoSpaceDE w:val="0"/>
        <w:autoSpaceDN w:val="0"/>
        <w:adjustRightInd w:val="0"/>
        <w:spacing w:after="0" w:line="240" w:lineRule="auto"/>
        <w:jc w:val="both"/>
        <w:rPr>
          <w:rFonts w:ascii="Times New Roman" w:hAnsi="Times New Roman" w:cs="Times New Roman"/>
          <w:sz w:val="24"/>
          <w:szCs w:val="24"/>
        </w:rPr>
      </w:pPr>
      <w:r w:rsidRPr="005C067B">
        <w:rPr>
          <w:rFonts w:ascii="Times New Roman" w:hAnsi="Times New Roman" w:cs="Times New Roman"/>
          <w:sz w:val="24"/>
          <w:szCs w:val="24"/>
        </w:rPr>
        <w:t>(абзац введен Постановлением Правительства Пермского края от 20.09.2021 N 672-п)</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11. Все документы представляются в орган местного самоуправления в копиях с одновременным представлением оригиналов для осуществления проверки соответствия оригиналов копиям или в копиях, заверенных в нотариальном порядке.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67"/>
      <w:bookmarkEnd w:id="6"/>
      <w:r w:rsidRPr="005C067B">
        <w:rPr>
          <w:rFonts w:ascii="Times New Roman" w:hAnsi="Times New Roman" w:cs="Times New Roman"/>
          <w:sz w:val="24"/>
          <w:szCs w:val="24"/>
        </w:rPr>
        <w:t>12.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13. В случае приема документов заявление регистрируется в день представления документов молодой семьей в книге учета заявлений о признании молодых семей нуждающимися в улучшении жилищных условий, которая ведется в органе местного самоуправления. Листы книги учета заявлений о признании молодых семей нуждающимися в улучшении жилищных условий должны быть пронумерованы, прошиты, их количество должно быть заверено печатью.</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14. Молодой семье выдается расписка в приеме документов с указанием их перечня, даты и времени приема документов.</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15. На каждую молодую семью, признанную нуждающейся в улучшении жилищных условий,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улучшении жилищных условий.</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16. Решение о признании молодой семьи нуждающейся в улучшении жилищных условий или об отказе в таком признании принимается по результатам рассмотрения заявления и документов, предусмотренных пунктами 7, 8, 9 настоящего Порядка, органом местного самоуправления не позднее 30 рабочих дней со дня представления указанных документов и оформляется в письменном виде. В случае отказа указываются основания, предусмотренные пунктом 17 настоящего Порядка.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72"/>
      <w:bookmarkEnd w:id="7"/>
      <w:r w:rsidRPr="005C067B">
        <w:rPr>
          <w:rFonts w:ascii="Times New Roman" w:hAnsi="Times New Roman" w:cs="Times New Roman"/>
          <w:sz w:val="24"/>
          <w:szCs w:val="24"/>
        </w:rPr>
        <w:t>17. Орган местного самоуправления отказывает в признании молодой семьи нуждающейся в улучшении жилищных условий в случаях:</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17.1. непредставления либо представления не в полном объеме документов, указанных в пункте 7 настоящего Порядка, обязанность по предоставлению которых возложена на молодую семью;</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17.2. несоответствия представленных документов требованиям, указанным в пункте 12 настоящего Порядка;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17.3. недостоверности сведений, содержащихся в представленных документах;</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17.4. если представленные документы не подтверждают право молодой семьи быть признанной нуждающейся в улучшении жилищных условий по основаниям, предусмотренным пунктом 2 настоящего Порядка;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17.5. если не истек пятилетний срок с момента совершения действий, которые привели к ухудшению членами семьи жилищных условий молодой семьи, в результате которых такая молодая семья может быть признана нуждающейся в улучшении жилищных условий.</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Действия, приведшие к ухудшению членами семьи жилищных условий молодой семьи, определены Законом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18. Орган местного самоуправления не позднее чем через 3 рабочих дня со дня принятия решения о признании молодой семьи нуждающейся в улучшении жилищных условий или об отказе в таком признании выдает соответствующее решение одному из супругов либо одинокому родителю лично или направляет соответствующее решение молодой семье.</w:t>
      </w:r>
    </w:p>
    <w:p w:rsidR="005C067B" w:rsidRPr="005C067B" w:rsidRDefault="005C067B" w:rsidP="005C067B">
      <w:pPr>
        <w:autoSpaceDE w:val="0"/>
        <w:autoSpaceDN w:val="0"/>
        <w:adjustRightInd w:val="0"/>
        <w:spacing w:before="220" w:after="0" w:line="240" w:lineRule="auto"/>
        <w:ind w:firstLine="540"/>
        <w:jc w:val="both"/>
        <w:rPr>
          <w:rFonts w:ascii="Times New Roman" w:hAnsi="Times New Roman" w:cs="Times New Roman"/>
          <w:sz w:val="24"/>
          <w:szCs w:val="24"/>
        </w:rPr>
      </w:pPr>
      <w:r w:rsidRPr="005C067B">
        <w:rPr>
          <w:rFonts w:ascii="Times New Roman" w:hAnsi="Times New Roman" w:cs="Times New Roman"/>
          <w:sz w:val="24"/>
          <w:szCs w:val="24"/>
        </w:rPr>
        <w:t>19. В случае отказа молодой семье в приеме документов либо в признании нуждающейся в улучшение жилищных условий по основаниям, предусмотренным пунктом 17 настоящего Порядка, молодая семья вправе повторно обратиться для постановки на учет в качестве нуждающейся в жилищных условиях для участия в Подпрограмме.</w:t>
      </w:r>
    </w:p>
    <w:p w:rsidR="00314542" w:rsidRDefault="00314542"/>
    <w:sectPr w:rsidR="00314542" w:rsidSect="006C378C">
      <w:pgSz w:w="11906" w:h="16840"/>
      <w:pgMar w:top="1134" w:right="708"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7"/>
    <w:rsid w:val="00314542"/>
    <w:rsid w:val="005C067B"/>
    <w:rsid w:val="00DE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F627-B14A-4BF2-8ACF-F619606F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Улеева Люция Асафовна</dc:creator>
  <cp:keywords/>
  <dc:description/>
  <cp:lastModifiedBy>Улеева Люция Асафовна</cp:lastModifiedBy>
  <cp:revision>2</cp:revision>
  <dcterms:created xsi:type="dcterms:W3CDTF">2022-01-17T07:38:00Z</dcterms:created>
  <dcterms:modified xsi:type="dcterms:W3CDTF">2022-01-17T07:44:00Z</dcterms:modified>
</cp:coreProperties>
</file>