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4" w:rsidRDefault="00716884" w:rsidP="007168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27.03.2014г.</w:t>
      </w:r>
    </w:p>
    <w:p w:rsidR="00151F8D" w:rsidRPr="00151F8D" w:rsidRDefault="00151F8D" w:rsidP="00151F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ДОКЛАД</w:t>
      </w:r>
    </w:p>
    <w:p w:rsidR="00151F8D" w:rsidRDefault="00151F8D" w:rsidP="00151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главы муниципального района – </w:t>
      </w:r>
    </w:p>
    <w:p w:rsidR="00151F8D" w:rsidRDefault="00151F8D" w:rsidP="00151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администрации Чайковского муниципального района</w:t>
      </w:r>
    </w:p>
    <w:p w:rsidR="00151F8D" w:rsidRPr="00151F8D" w:rsidRDefault="00151F8D" w:rsidP="00151F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151F8D">
        <w:rPr>
          <w:rFonts w:ascii="Times New Roman" w:hAnsi="Times New Roman" w:cs="Times New Roman"/>
          <w:b/>
          <w:bCs/>
          <w:sz w:val="26"/>
          <w:szCs w:val="26"/>
        </w:rPr>
        <w:t>реформировани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51F8D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территориальной организации местного самоуправления Чайковского муниципального района</w:t>
      </w:r>
    </w:p>
    <w:p w:rsidR="00920F3A" w:rsidRPr="00A6679B" w:rsidRDefault="00920F3A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Я рад приветствовать всех участников заседания!</w:t>
      </w:r>
    </w:p>
    <w:p w:rsidR="00920F3A" w:rsidRPr="00A6679B" w:rsidRDefault="00920F3A" w:rsidP="00A667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Сегодня мы собрались, чтобы обсудить </w:t>
      </w:r>
      <w:proofErr w:type="gramStart"/>
      <w:r w:rsidRPr="00A6679B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A6679B">
        <w:rPr>
          <w:rFonts w:ascii="Times New Roman" w:hAnsi="Times New Roman" w:cs="Times New Roman"/>
          <w:sz w:val="26"/>
          <w:szCs w:val="26"/>
        </w:rPr>
        <w:t xml:space="preserve"> связанные с преобразованием нашей территории путем объединения в Чайковский городской округ.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Напомню, что в связи с принятием 131-го Федерального Закона «Об общих принципах организации местного самоуправления» произошло существенное изменение финансово-экономических и политических принципов организации муниципальной власти.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В ходе проведения реформы местного самоуправления с 2006 года на территории произошло разделение на муниципальный район и 10 поселений,  в результате которого реализованы ключевые задачи Закона:</w:t>
      </w:r>
    </w:p>
    <w:p w:rsidR="00140D75" w:rsidRPr="00A6679B" w:rsidRDefault="008533F2" w:rsidP="00A667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создана двухуровневая система местного самоуправления;</w:t>
      </w:r>
    </w:p>
    <w:p w:rsidR="00140D75" w:rsidRPr="00A6679B" w:rsidRDefault="008533F2" w:rsidP="00A667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приближены органы власти к населению;</w:t>
      </w:r>
    </w:p>
    <w:p w:rsidR="00140D75" w:rsidRPr="00A6679B" w:rsidRDefault="008533F2" w:rsidP="00A667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передан широкий круг полномочий поселениям.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Однако как показывает практика, органы местного самоуправления сельских поселений не готовы к полноценной реализации федерального закона. Из 42 полномочий, поселениями осуществляется только 18.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Основным барьером перехода к эффективной двухуровневой модели местного самоуправления в ряде случаев является нерациональная система административно-территориального устройства. Финансовые возможности вновь созданных муниципальных образований, а также их обеспеченность кадрами, инженерной и социальной инфраструктурой зачастую не принимались во внимание.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Существующая система управления с каждым годом всё более затратная и менее эффективная.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 Анализ демографических и территориальных особенностей сельских поселений района показывает неравномерное распределение численности проживающего населения и объемов земельно-имущественных комплексов.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Сельские жители составляют 23 % населения Чайковского муниципального района. Несмотря на то, что сельское население незначительно увеличивается, численность населения трудоспособного возраста в большинстве сельских поселений уменьшается.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Большинство муниципальных образований Чайковского муниципального района являются дотационными. Доля дотации на выравнивание бюджетной обеспеченности в шести поселениях  превышает от 1,4 до 6,8 раз сумму собственных доходов.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Низкий уровень поступлений собственных доходов не позволяет семи поселениям из десяти выстраивать самостоятельную политику муниципального образования в части решения многих вопросов жизнеобеспечения населения.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Поэтому в 2012 году из бюджета муниципального района были выделены средства на обеспечение доли местного бюджета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Фокинского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поселения на реконструкцию ГТС пруда Завод-Михайловский, что позволило привлечь значительные средства краевого и федерального уровня. 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lastRenderedPageBreak/>
        <w:t xml:space="preserve">В целях реализации инвестиционных проектов в Уральском,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Зипуновском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Альняшинском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сельских поселениях из бюджета муниципального района выделены средства на обеспечение доли софинансирования местного бюджета поселений по принципу: 25 процентов - средства поселения, 75 процентов – средства муниципального района.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Значительная доля расходов собственных средств бюджетов поселений идет на содержание органов местного самоуправления. В зависимости от соотношения доли расходов бюджетов поселений на содержание органов местного самоуправления к собственным доходам поселений  можно  их распределить  следующим образом: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- в трех поселениях доля составила от 20 % до 28,5 %,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- в двух  поселениях доля составила от 55 % до 97 %.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- пять поселений (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Альняшинское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Ваньковское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Зипуновское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Марковское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, Сосновское) не имеют достаточных собственных средств даже на содержание органов местного самоуправления. Доля расходов данных поселений на содержание аппарата управления превышает в 1,5-3 раза собственные доходы поселений.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В настоящее время очевидна тенденция ослабления кадрового состава сельских поселений.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Большинство служащих имеют опыт работы на должностях муниципальной службы не более 10 лет.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40% муниципальных служащих сельских поселений имеют среднее специальное образование. </w:t>
      </w:r>
    </w:p>
    <w:p w:rsidR="00877F0E" w:rsidRPr="00877F0E" w:rsidRDefault="00877F0E" w:rsidP="00877F0E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7F0E">
        <w:rPr>
          <w:rFonts w:ascii="Times New Roman" w:hAnsi="Times New Roman" w:cs="Times New Roman"/>
          <w:sz w:val="26"/>
          <w:szCs w:val="26"/>
        </w:rPr>
        <w:t>Подводя итоги текущего состояния дел можно выделить следующие основные проблемы существующей системы управления сельских территорий:</w:t>
      </w:r>
    </w:p>
    <w:p w:rsidR="00140D75" w:rsidRPr="00877F0E" w:rsidRDefault="008533F2" w:rsidP="00877F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F0E">
        <w:rPr>
          <w:rFonts w:ascii="Times New Roman" w:hAnsi="Times New Roman" w:cs="Times New Roman"/>
          <w:sz w:val="26"/>
          <w:szCs w:val="26"/>
        </w:rPr>
        <w:t>наличие большого количества малонаселенных поселений;</w:t>
      </w:r>
    </w:p>
    <w:p w:rsidR="00140D75" w:rsidRPr="00877F0E" w:rsidRDefault="008533F2" w:rsidP="00877F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F0E">
        <w:rPr>
          <w:rFonts w:ascii="Times New Roman" w:hAnsi="Times New Roman" w:cs="Times New Roman"/>
          <w:sz w:val="26"/>
          <w:szCs w:val="26"/>
        </w:rPr>
        <w:t>низкий уровень собственных доходов и значительные затраты на содержание органов местного самоуправления;</w:t>
      </w:r>
    </w:p>
    <w:p w:rsidR="00140D75" w:rsidRPr="00877F0E" w:rsidRDefault="008533F2" w:rsidP="00877F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F0E">
        <w:rPr>
          <w:rFonts w:ascii="Times New Roman" w:hAnsi="Times New Roman" w:cs="Times New Roman"/>
          <w:sz w:val="26"/>
          <w:szCs w:val="26"/>
        </w:rPr>
        <w:t>дефицит квалифицированных специалистов.</w:t>
      </w:r>
    </w:p>
    <w:p w:rsidR="00877F0E" w:rsidRPr="00877F0E" w:rsidRDefault="00877F0E" w:rsidP="008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F0E">
        <w:rPr>
          <w:rFonts w:ascii="Times New Roman" w:hAnsi="Times New Roman" w:cs="Times New Roman"/>
          <w:sz w:val="26"/>
          <w:szCs w:val="26"/>
        </w:rPr>
        <w:t>Решение этих проблем мы видим в создании укрупненного муниципального образования путем изменения статуса Чайковского городского поселения на городской округ и вхождения сельских поселений в городской округ.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Преобразование направлено на достижение следующих целей: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 xml:space="preserve">1. Повышение уровня бюджетной обеспеченности полномочий сельских территорий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Ресурсное обеспечение полномочий сельских территорий, входящих в округ будет </w:t>
      </w:r>
      <w:proofErr w:type="gramStart"/>
      <w:r w:rsidRPr="00A6679B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A6679B">
        <w:rPr>
          <w:rFonts w:ascii="Times New Roman" w:hAnsi="Times New Roman" w:cs="Times New Roman"/>
          <w:sz w:val="26"/>
          <w:szCs w:val="26"/>
        </w:rPr>
        <w:t xml:space="preserve"> по единому нормативу, что позволит повысить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подушевое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обеспечение сельских территорий.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2. Снижение управленческих затрат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Оптимизация структуры аппарата управления (муниципального района, поселений)  в результате вхождения  сельских поселений в городской округ  позволит сократить  совокупные расходы на содержание аппарата управления. В основном это произойдет за счет сокращения численности аппарата городского поселения и муниципального района. Высвободившиеся финансовые ресурсы будут направлены на решение вопросов местного значения сельских территорий (ремонт дорог, освещение, благоустройство и т.д.). Вхождение сельских поселений в городской округ приведет к незначительному сокращению совокупного числа муниципальных служащих в сельских территориях, в соответствии с переданными полномочиями в сельские территориальные управления.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 xml:space="preserve">3. Укрепление кадрового потенциала органов местного самоуправления сельских территорий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lastRenderedPageBreak/>
        <w:t>Вхождение поселений в городской округ создаст конкурентную среду при отборе кадров для работы в органах местного самоуправления, даст возможность главе Чайковского городского округа сформировать действительно дееспособную команду, которая будет не только решать текущие задачи, но и планировать перспективное развитие территории. Также это создаст лучшие условия для формирования управленческого резерва на местном уровне.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4. Упрощение структуры управления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В Чайковском городском округе будет создано Управление по развитию территорий, в состав которого войдут сельские территориальные Управления.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5. Формирование и развитие институтов гражданского общества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Поддержка и развитие иных форм осуществления местного самоуправления на территории Чайковского городского округа (старосты и общественные советы) позволит решать первоочередные вопросы местного значения, в том числе вопросы благоустройства территорий.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6. Повышение инвестиционной привлекательности сельских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Вхождение поселений в городской округ и централизация органов управления позволит оказывать муниципальные услуги по принципу «одного окна», тем самым снизить административные барьеры для прихода инвесторов на территорию.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7. Формирование программ развития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87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При поддержке Управления развития территорий должны быть разработаны муниципальные программы развития, которые позволят выстроить перспективное сконцентрированное развитие административных центров и прилегающих территорий вновь образованного Чайковского  городского округа. Территории, обладающие большим экономическим и человеческим потенциалом, при определенной ресурсной поддержке послужит формированию в них «точек роста» для дальнейшего ускорения социально-экономического развития территории.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Говоря о структуре Управления по развитию территорий, хочется отметить, что: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Создание территориальных органов местного самоуправления планируется на базе существующих территориях сельских поселений.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679B">
        <w:rPr>
          <w:rFonts w:ascii="Times New Roman" w:hAnsi="Times New Roman" w:cs="Times New Roman"/>
          <w:sz w:val="26"/>
          <w:szCs w:val="26"/>
        </w:rPr>
        <w:t>При чем</w:t>
      </w:r>
      <w:proofErr w:type="gramEnd"/>
      <w:r w:rsidRPr="00A6679B">
        <w:rPr>
          <w:rFonts w:ascii="Times New Roman" w:hAnsi="Times New Roman" w:cs="Times New Roman"/>
          <w:sz w:val="26"/>
          <w:szCs w:val="26"/>
        </w:rPr>
        <w:t xml:space="preserve"> по просьбе жителей села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Вассята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предусмотрено создание отдельного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Вассятского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управления.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Круг полномочий территориальных Управлений планируется сократить с 42-х до 12-ти.  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Преобразование будет строиться с учетом следующих минимально допустимых принципов: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1. Недопустимость отдаления власти от населения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На месте ликвидируемых сельских администрации в обязательном порядке остается территориальное управление, которое обеспечивает необходимые условия для оказания повседневных услуг населению (прием граждан, выдача справок и т.д.). Для решения более существенных вопросов глава администрации, заместители главы администрации городского округа по мере необходимости осуществляют личный прием граждан на соответствующем территориальном управлении.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В соответствии со ст.35 Федерального закона 131-ФЗ  численность депутатов представительного органа городского округа не может быть менее 25 человек. В представительный орган городского округа будут входить депутаты, избранные в каждой территории. 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2. Недопустимость отчуждения имущества объединяемых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Все движимое и недвижимое имущество, находящееся в муниципальной собственности сельских поселений переходит в муниципальную собственность </w:t>
      </w:r>
      <w:r w:rsidRPr="00A6679B">
        <w:rPr>
          <w:rFonts w:ascii="Times New Roman" w:hAnsi="Times New Roman" w:cs="Times New Roman"/>
          <w:sz w:val="26"/>
          <w:szCs w:val="26"/>
        </w:rPr>
        <w:lastRenderedPageBreak/>
        <w:t xml:space="preserve">Чайковского городского </w:t>
      </w:r>
      <w:proofErr w:type="gramStart"/>
      <w:r w:rsidRPr="00A6679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A6679B">
        <w:rPr>
          <w:rFonts w:ascii="Times New Roman" w:hAnsi="Times New Roman" w:cs="Times New Roman"/>
          <w:sz w:val="26"/>
          <w:szCs w:val="26"/>
        </w:rPr>
        <w:t xml:space="preserve"> и закрепляются за территориальными </w:t>
      </w:r>
      <w:proofErr w:type="spellStart"/>
      <w:r w:rsidRPr="00A6679B">
        <w:rPr>
          <w:rFonts w:ascii="Times New Roman" w:hAnsi="Times New Roman" w:cs="Times New Roman"/>
          <w:sz w:val="26"/>
          <w:szCs w:val="26"/>
        </w:rPr>
        <w:t>Управлениями_сельских</w:t>
      </w:r>
      <w:proofErr w:type="spellEnd"/>
      <w:r w:rsidRPr="00A6679B">
        <w:rPr>
          <w:rFonts w:ascii="Times New Roman" w:hAnsi="Times New Roman" w:cs="Times New Roman"/>
          <w:sz w:val="26"/>
          <w:szCs w:val="26"/>
        </w:rPr>
        <w:t xml:space="preserve"> территорий.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3. Недопустимость отчуждения финансовых средств объединяемых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Финансовые средства сельских поселений остаются во вновь образованных территориальных управлениях в соответствии с закрепленными за ними  полномочиями.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4. Гарантии трудоустройства квалифицированных кадров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Должностным лицам и муниципальным служащим присоединяемых сельских поселений, сокращаемым в результате преобразований сельских поселений должны быть предложены варианты трудоустройства в органах местного самоуправления Чайковского городского округа, муниципальных учреждениях.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5. Гарантии сохранения льгот для жителей сельских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Все меры социальной поддержки педагогическим работникам, проживающим и работающим в сельских населенных пунктах, рабочих поселках (поселках городского типа), по предоставлению компенсации расходов на оплату жилых помещений, отопления и освещения остаются.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При объединении всех сельских поселений и города в единое муниципальное образование со статусом городского округа все льготы по налогообложению, тарифам на услуги ЖКХ жителям сельской местности сохраняются.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Существуют риски, связанные с недостаточно качественным оказанием услуг в переходный период. Поэтому должна быть выработана четкая организация работы по бесперебойному предоставлению необходимых услуг населению на местном уровне власти. </w:t>
      </w:r>
    </w:p>
    <w:p w:rsidR="00A6679B" w:rsidRPr="00A6679B" w:rsidRDefault="00A6679B" w:rsidP="00A6679B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И так, какие ожидаемые результаты преобразования мы должны получить?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 </w:t>
      </w:r>
    </w:p>
    <w:p w:rsidR="00140D75" w:rsidRPr="00A6679B" w:rsidRDefault="008533F2" w:rsidP="00A667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Повышение уровня бюджетного обеспечения полномочий сельских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Объединение будет способствовать повышению финансовой обеспеченности территорий  за счет концентрации доходов в едином бюджете вновь образованного муниципального образования.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2. Повышение эффективности и самостоятельности должностных лиц и территориальных органов местного самоуправления в решении вопросов местного значения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Объединение ресурсов территорий, а также привлечение дополнительных финансовых средств позволит должностным лицам и органам местного самоуправления городского округа оптимизировать расходы местных бюджетов и сосредоточить свои усилия на решении сложных задач, охватывающих все области их компетенции, будут способствовать повышению качества и доступности предоставления муниципальных услуг. Также в результате объединения отпадет необходимость передачи ряда полномочий поселений на уровень муниципального района и упростится механизм принятия управленческих решений.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3. Решение кадровых проблем в территориальных органах местного самоуправления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4. Повышение оперативности и ответственности в принятии решений должностными лицами и территориальными органами местного самоуправления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Объединение будет способствовать созданию эффективной системы управления на уровне вновь образованного муниципального образования, выстроенной на основе четкого разграничения полномочий между подразделениями </w:t>
      </w:r>
      <w:r w:rsidRPr="00A6679B">
        <w:rPr>
          <w:rFonts w:ascii="Times New Roman" w:hAnsi="Times New Roman" w:cs="Times New Roman"/>
          <w:sz w:val="26"/>
          <w:szCs w:val="26"/>
        </w:rPr>
        <w:lastRenderedPageBreak/>
        <w:t>обязанностей и ответственности за принимаемые решения. В результате объединения будут упразднены дублирующие функции. Упростится информационный обмен, станет более прозрачной и понятной система взаимодействия внутри муниципального образования.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5. Развитие наиболее эффективных форм местного самоуправления на уровне сельских территорий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Объединение поселений потребует </w:t>
      </w:r>
      <w:proofErr w:type="gramStart"/>
      <w:r w:rsidRPr="00A6679B">
        <w:rPr>
          <w:rFonts w:ascii="Times New Roman" w:hAnsi="Times New Roman" w:cs="Times New Roman"/>
          <w:sz w:val="26"/>
          <w:szCs w:val="26"/>
        </w:rPr>
        <w:t>создания</w:t>
      </w:r>
      <w:proofErr w:type="gramEnd"/>
      <w:r w:rsidRPr="00A6679B">
        <w:rPr>
          <w:rFonts w:ascii="Times New Roman" w:hAnsi="Times New Roman" w:cs="Times New Roman"/>
          <w:sz w:val="26"/>
          <w:szCs w:val="26"/>
        </w:rPr>
        <w:t xml:space="preserve"> и развития новых форм местного самоуправления на части территорий вновь образованного муниципального образования (старосты сельских населенных пунктов и общественные советы) посредством вовлечения населения муниципальных образований в решение первоочередных вопросов местного значения. Также позволит выстроить диалог с представителями институтов гражданского общества при принятии вопросов в различных сферах общественной жизни муниципалитета.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6. Формирование положительного имиджа местного самоуправления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>Объединение муниципальных образований повысит инвестиционную привлекательность территории вновь образованного муниципального образования, в том числе за счет роста предложений на выделение земельных участков под строительство, что в значительной мере повлияет на общий уровень экономического развития, приведет к росту доходов местного бюджета. Более полное использование потенциала объединенных муниципальных образований создаст условия для формирования полюсов роста, будет способствовать устойчивому социально-экономическому развитию вновь образованного муниципального образования, повышению его конкурентоспособности, привлекательности и позволит ему занять более значимое место в составе Пермского края.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b/>
          <w:bCs/>
          <w:sz w:val="26"/>
          <w:szCs w:val="26"/>
        </w:rPr>
        <w:t>7. Повышение уровня социально-экономического развития вновь образованного муниципального образования</w:t>
      </w:r>
      <w:r w:rsidRPr="00A66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Концентрация ресурсов на наиболее важных направлениях развития территории Чайковского городского округа будет способствовать улучшению качества жизни на территории округа, обеспечит эффективное исполнение муниципальных программ, а также расширит участие на условиях софинансирования в государственных программах и проектах.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B">
        <w:rPr>
          <w:rFonts w:ascii="Times New Roman" w:hAnsi="Times New Roman" w:cs="Times New Roman"/>
          <w:sz w:val="26"/>
          <w:szCs w:val="26"/>
        </w:rPr>
        <w:t xml:space="preserve">Процесс преобразования должен завершиться до конца 2015 года. </w:t>
      </w: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79B" w:rsidRPr="00A6679B" w:rsidRDefault="00A6679B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020" w:rsidRPr="00A6679B" w:rsidRDefault="001A6020" w:rsidP="00A6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A6020" w:rsidRPr="00A6679B" w:rsidSect="00A6679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A4"/>
    <w:multiLevelType w:val="hybridMultilevel"/>
    <w:tmpl w:val="7B08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5A9"/>
    <w:multiLevelType w:val="hybridMultilevel"/>
    <w:tmpl w:val="1040E468"/>
    <w:lvl w:ilvl="0" w:tplc="22186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ED0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AC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E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E2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A1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8B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CE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81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6D3E42"/>
    <w:multiLevelType w:val="hybridMultilevel"/>
    <w:tmpl w:val="79448DC2"/>
    <w:lvl w:ilvl="0" w:tplc="CA20D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AFB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C3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3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4E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E4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47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0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E2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D11164"/>
    <w:multiLevelType w:val="hybridMultilevel"/>
    <w:tmpl w:val="AAFAAC06"/>
    <w:lvl w:ilvl="0" w:tplc="DBB2C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9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61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24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E0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8C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4A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A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48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D33379"/>
    <w:multiLevelType w:val="hybridMultilevel"/>
    <w:tmpl w:val="508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092B"/>
    <w:multiLevelType w:val="hybridMultilevel"/>
    <w:tmpl w:val="E182BFEC"/>
    <w:lvl w:ilvl="0" w:tplc="460C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88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E7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3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A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EA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84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6A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2AFD"/>
    <w:rsid w:val="00000EE3"/>
    <w:rsid w:val="00004BF8"/>
    <w:rsid w:val="000055ED"/>
    <w:rsid w:val="000055F2"/>
    <w:rsid w:val="00005F2E"/>
    <w:rsid w:val="00006009"/>
    <w:rsid w:val="000067FC"/>
    <w:rsid w:val="00006EEA"/>
    <w:rsid w:val="0000758D"/>
    <w:rsid w:val="000078CC"/>
    <w:rsid w:val="0001028A"/>
    <w:rsid w:val="0001215C"/>
    <w:rsid w:val="00012359"/>
    <w:rsid w:val="00012516"/>
    <w:rsid w:val="0001312A"/>
    <w:rsid w:val="00013150"/>
    <w:rsid w:val="00013784"/>
    <w:rsid w:val="000138C4"/>
    <w:rsid w:val="000145F5"/>
    <w:rsid w:val="00016171"/>
    <w:rsid w:val="000173CB"/>
    <w:rsid w:val="000200F2"/>
    <w:rsid w:val="00020223"/>
    <w:rsid w:val="00020332"/>
    <w:rsid w:val="000209A8"/>
    <w:rsid w:val="00020D7A"/>
    <w:rsid w:val="00021282"/>
    <w:rsid w:val="00021537"/>
    <w:rsid w:val="00021F8E"/>
    <w:rsid w:val="000223AB"/>
    <w:rsid w:val="00022775"/>
    <w:rsid w:val="000228B0"/>
    <w:rsid w:val="00022954"/>
    <w:rsid w:val="00024003"/>
    <w:rsid w:val="00024CB1"/>
    <w:rsid w:val="000268DA"/>
    <w:rsid w:val="000300A5"/>
    <w:rsid w:val="000310D6"/>
    <w:rsid w:val="00031FEF"/>
    <w:rsid w:val="00034597"/>
    <w:rsid w:val="0003530B"/>
    <w:rsid w:val="0003613F"/>
    <w:rsid w:val="00036998"/>
    <w:rsid w:val="00037365"/>
    <w:rsid w:val="0003768C"/>
    <w:rsid w:val="0004159D"/>
    <w:rsid w:val="000420A7"/>
    <w:rsid w:val="00042B8D"/>
    <w:rsid w:val="000431A4"/>
    <w:rsid w:val="00043318"/>
    <w:rsid w:val="00043974"/>
    <w:rsid w:val="00043CCE"/>
    <w:rsid w:val="00043FBA"/>
    <w:rsid w:val="00045F18"/>
    <w:rsid w:val="00047194"/>
    <w:rsid w:val="00047549"/>
    <w:rsid w:val="00047673"/>
    <w:rsid w:val="000505A9"/>
    <w:rsid w:val="000513C7"/>
    <w:rsid w:val="00051EEC"/>
    <w:rsid w:val="0005259B"/>
    <w:rsid w:val="000526BA"/>
    <w:rsid w:val="00052998"/>
    <w:rsid w:val="00053E12"/>
    <w:rsid w:val="00054FAC"/>
    <w:rsid w:val="000558CC"/>
    <w:rsid w:val="0005642B"/>
    <w:rsid w:val="00056824"/>
    <w:rsid w:val="000572AF"/>
    <w:rsid w:val="00057C0F"/>
    <w:rsid w:val="00057D92"/>
    <w:rsid w:val="00057E95"/>
    <w:rsid w:val="00060075"/>
    <w:rsid w:val="000618B6"/>
    <w:rsid w:val="00061B29"/>
    <w:rsid w:val="00062312"/>
    <w:rsid w:val="00062839"/>
    <w:rsid w:val="00062D0F"/>
    <w:rsid w:val="00064290"/>
    <w:rsid w:val="0006460A"/>
    <w:rsid w:val="00064AFC"/>
    <w:rsid w:val="00065F87"/>
    <w:rsid w:val="000662AB"/>
    <w:rsid w:val="00067B01"/>
    <w:rsid w:val="00070AB6"/>
    <w:rsid w:val="000722EC"/>
    <w:rsid w:val="00072452"/>
    <w:rsid w:val="000730C3"/>
    <w:rsid w:val="0007547F"/>
    <w:rsid w:val="00075966"/>
    <w:rsid w:val="00075B64"/>
    <w:rsid w:val="00076AD6"/>
    <w:rsid w:val="00077121"/>
    <w:rsid w:val="000774B8"/>
    <w:rsid w:val="00077AFA"/>
    <w:rsid w:val="00080196"/>
    <w:rsid w:val="0008036C"/>
    <w:rsid w:val="00080DA1"/>
    <w:rsid w:val="0008104D"/>
    <w:rsid w:val="000816BE"/>
    <w:rsid w:val="00081DE3"/>
    <w:rsid w:val="000822D1"/>
    <w:rsid w:val="000827B6"/>
    <w:rsid w:val="00083EA6"/>
    <w:rsid w:val="00084015"/>
    <w:rsid w:val="000844AA"/>
    <w:rsid w:val="00085795"/>
    <w:rsid w:val="000858B0"/>
    <w:rsid w:val="00086DFD"/>
    <w:rsid w:val="000870BC"/>
    <w:rsid w:val="00092283"/>
    <w:rsid w:val="000949CC"/>
    <w:rsid w:val="00095009"/>
    <w:rsid w:val="0009503C"/>
    <w:rsid w:val="00096193"/>
    <w:rsid w:val="000969E2"/>
    <w:rsid w:val="000A05C1"/>
    <w:rsid w:val="000A086A"/>
    <w:rsid w:val="000A092A"/>
    <w:rsid w:val="000A1351"/>
    <w:rsid w:val="000A1E24"/>
    <w:rsid w:val="000A20C6"/>
    <w:rsid w:val="000A2766"/>
    <w:rsid w:val="000A2868"/>
    <w:rsid w:val="000A348B"/>
    <w:rsid w:val="000A456B"/>
    <w:rsid w:val="000A4BC4"/>
    <w:rsid w:val="000A5605"/>
    <w:rsid w:val="000A56F3"/>
    <w:rsid w:val="000A5E8F"/>
    <w:rsid w:val="000A73B8"/>
    <w:rsid w:val="000A756E"/>
    <w:rsid w:val="000A7B30"/>
    <w:rsid w:val="000B089A"/>
    <w:rsid w:val="000B1851"/>
    <w:rsid w:val="000B197F"/>
    <w:rsid w:val="000B1B7E"/>
    <w:rsid w:val="000B1CB1"/>
    <w:rsid w:val="000B261F"/>
    <w:rsid w:val="000B2774"/>
    <w:rsid w:val="000B2776"/>
    <w:rsid w:val="000B2D3B"/>
    <w:rsid w:val="000B3467"/>
    <w:rsid w:val="000B3B31"/>
    <w:rsid w:val="000B3BA6"/>
    <w:rsid w:val="000B3BCD"/>
    <w:rsid w:val="000B4408"/>
    <w:rsid w:val="000B47B7"/>
    <w:rsid w:val="000B4E7E"/>
    <w:rsid w:val="000C057A"/>
    <w:rsid w:val="000C19D1"/>
    <w:rsid w:val="000C4E1C"/>
    <w:rsid w:val="000C5ACA"/>
    <w:rsid w:val="000C618F"/>
    <w:rsid w:val="000C71D5"/>
    <w:rsid w:val="000D0581"/>
    <w:rsid w:val="000D0B0C"/>
    <w:rsid w:val="000D10A3"/>
    <w:rsid w:val="000D10DF"/>
    <w:rsid w:val="000D1169"/>
    <w:rsid w:val="000D1AF6"/>
    <w:rsid w:val="000D2470"/>
    <w:rsid w:val="000D26E3"/>
    <w:rsid w:val="000D2F4A"/>
    <w:rsid w:val="000D4251"/>
    <w:rsid w:val="000D4862"/>
    <w:rsid w:val="000D51F8"/>
    <w:rsid w:val="000D5421"/>
    <w:rsid w:val="000D5782"/>
    <w:rsid w:val="000D6564"/>
    <w:rsid w:val="000D66FF"/>
    <w:rsid w:val="000D6818"/>
    <w:rsid w:val="000D738A"/>
    <w:rsid w:val="000D7898"/>
    <w:rsid w:val="000E06FB"/>
    <w:rsid w:val="000E1311"/>
    <w:rsid w:val="000E2984"/>
    <w:rsid w:val="000E3B16"/>
    <w:rsid w:val="000E3E75"/>
    <w:rsid w:val="000E45A5"/>
    <w:rsid w:val="000E4A23"/>
    <w:rsid w:val="000E4C24"/>
    <w:rsid w:val="000E4FAF"/>
    <w:rsid w:val="000E5244"/>
    <w:rsid w:val="000E670B"/>
    <w:rsid w:val="000E72DB"/>
    <w:rsid w:val="000F0CD9"/>
    <w:rsid w:val="000F33EF"/>
    <w:rsid w:val="000F3ADD"/>
    <w:rsid w:val="000F40E4"/>
    <w:rsid w:val="000F423E"/>
    <w:rsid w:val="000F4C7D"/>
    <w:rsid w:val="000F5158"/>
    <w:rsid w:val="000F592A"/>
    <w:rsid w:val="000F7459"/>
    <w:rsid w:val="000F7A75"/>
    <w:rsid w:val="00100835"/>
    <w:rsid w:val="00103B26"/>
    <w:rsid w:val="0010422C"/>
    <w:rsid w:val="00105D36"/>
    <w:rsid w:val="0010611D"/>
    <w:rsid w:val="001066F5"/>
    <w:rsid w:val="00107752"/>
    <w:rsid w:val="00111E7B"/>
    <w:rsid w:val="00112028"/>
    <w:rsid w:val="00112081"/>
    <w:rsid w:val="001124D7"/>
    <w:rsid w:val="00112992"/>
    <w:rsid w:val="00113CDC"/>
    <w:rsid w:val="00114894"/>
    <w:rsid w:val="001157EE"/>
    <w:rsid w:val="00116302"/>
    <w:rsid w:val="001164D5"/>
    <w:rsid w:val="00116D38"/>
    <w:rsid w:val="00116F97"/>
    <w:rsid w:val="0011717A"/>
    <w:rsid w:val="0011724A"/>
    <w:rsid w:val="001201D0"/>
    <w:rsid w:val="00121480"/>
    <w:rsid w:val="00121722"/>
    <w:rsid w:val="00121800"/>
    <w:rsid w:val="001218CD"/>
    <w:rsid w:val="00121DB2"/>
    <w:rsid w:val="001225D8"/>
    <w:rsid w:val="00122EAB"/>
    <w:rsid w:val="00122FF5"/>
    <w:rsid w:val="00123885"/>
    <w:rsid w:val="001246C4"/>
    <w:rsid w:val="0012510D"/>
    <w:rsid w:val="00125B20"/>
    <w:rsid w:val="001260A9"/>
    <w:rsid w:val="0012697D"/>
    <w:rsid w:val="00130108"/>
    <w:rsid w:val="001306E0"/>
    <w:rsid w:val="00131684"/>
    <w:rsid w:val="00132804"/>
    <w:rsid w:val="00132A30"/>
    <w:rsid w:val="0013341C"/>
    <w:rsid w:val="001346D1"/>
    <w:rsid w:val="00134D5F"/>
    <w:rsid w:val="0013508A"/>
    <w:rsid w:val="00136C65"/>
    <w:rsid w:val="00137225"/>
    <w:rsid w:val="00137F6C"/>
    <w:rsid w:val="00140A9C"/>
    <w:rsid w:val="00140D75"/>
    <w:rsid w:val="00141014"/>
    <w:rsid w:val="001417CA"/>
    <w:rsid w:val="00142525"/>
    <w:rsid w:val="0014271E"/>
    <w:rsid w:val="0014316E"/>
    <w:rsid w:val="0014353C"/>
    <w:rsid w:val="00143CC7"/>
    <w:rsid w:val="00144680"/>
    <w:rsid w:val="00146416"/>
    <w:rsid w:val="00146C54"/>
    <w:rsid w:val="0014725B"/>
    <w:rsid w:val="00147BDB"/>
    <w:rsid w:val="00150C42"/>
    <w:rsid w:val="00151F8D"/>
    <w:rsid w:val="00152124"/>
    <w:rsid w:val="00152471"/>
    <w:rsid w:val="00152BB1"/>
    <w:rsid w:val="00154D29"/>
    <w:rsid w:val="00154EA1"/>
    <w:rsid w:val="001561E9"/>
    <w:rsid w:val="00156348"/>
    <w:rsid w:val="001563DE"/>
    <w:rsid w:val="001565EC"/>
    <w:rsid w:val="0015663E"/>
    <w:rsid w:val="0015778A"/>
    <w:rsid w:val="00157CDC"/>
    <w:rsid w:val="00160B6B"/>
    <w:rsid w:val="001611B2"/>
    <w:rsid w:val="001626A4"/>
    <w:rsid w:val="0016275F"/>
    <w:rsid w:val="00162B45"/>
    <w:rsid w:val="00162CAD"/>
    <w:rsid w:val="00164907"/>
    <w:rsid w:val="00164BE6"/>
    <w:rsid w:val="00164BED"/>
    <w:rsid w:val="001652A4"/>
    <w:rsid w:val="00165E92"/>
    <w:rsid w:val="00166E8F"/>
    <w:rsid w:val="00167FC9"/>
    <w:rsid w:val="00170367"/>
    <w:rsid w:val="0017038A"/>
    <w:rsid w:val="00172221"/>
    <w:rsid w:val="001730C6"/>
    <w:rsid w:val="00173FB9"/>
    <w:rsid w:val="001741A6"/>
    <w:rsid w:val="0017428E"/>
    <w:rsid w:val="00174D97"/>
    <w:rsid w:val="001750E6"/>
    <w:rsid w:val="001757C3"/>
    <w:rsid w:val="00175F45"/>
    <w:rsid w:val="00176937"/>
    <w:rsid w:val="00177FB9"/>
    <w:rsid w:val="001825FB"/>
    <w:rsid w:val="00182A09"/>
    <w:rsid w:val="00182A9E"/>
    <w:rsid w:val="00183027"/>
    <w:rsid w:val="001835D4"/>
    <w:rsid w:val="00184A34"/>
    <w:rsid w:val="00185743"/>
    <w:rsid w:val="00186927"/>
    <w:rsid w:val="0018784E"/>
    <w:rsid w:val="001902C1"/>
    <w:rsid w:val="00190EFB"/>
    <w:rsid w:val="00191B89"/>
    <w:rsid w:val="001924B7"/>
    <w:rsid w:val="001927BB"/>
    <w:rsid w:val="001927D3"/>
    <w:rsid w:val="00192970"/>
    <w:rsid w:val="001944C7"/>
    <w:rsid w:val="00197C94"/>
    <w:rsid w:val="00197FE6"/>
    <w:rsid w:val="001A0884"/>
    <w:rsid w:val="001A12AA"/>
    <w:rsid w:val="001A1ACB"/>
    <w:rsid w:val="001A1E61"/>
    <w:rsid w:val="001A1FBD"/>
    <w:rsid w:val="001A2474"/>
    <w:rsid w:val="001A251D"/>
    <w:rsid w:val="001A25EE"/>
    <w:rsid w:val="001A3068"/>
    <w:rsid w:val="001A421B"/>
    <w:rsid w:val="001A5721"/>
    <w:rsid w:val="001A5E68"/>
    <w:rsid w:val="001A6020"/>
    <w:rsid w:val="001A6A6F"/>
    <w:rsid w:val="001A701D"/>
    <w:rsid w:val="001A7535"/>
    <w:rsid w:val="001A7730"/>
    <w:rsid w:val="001A7C15"/>
    <w:rsid w:val="001A7CBB"/>
    <w:rsid w:val="001B004F"/>
    <w:rsid w:val="001B0BA4"/>
    <w:rsid w:val="001B0BF2"/>
    <w:rsid w:val="001B0F91"/>
    <w:rsid w:val="001B1B39"/>
    <w:rsid w:val="001B2400"/>
    <w:rsid w:val="001B3449"/>
    <w:rsid w:val="001B43C2"/>
    <w:rsid w:val="001B4A3A"/>
    <w:rsid w:val="001B4E1A"/>
    <w:rsid w:val="001B699E"/>
    <w:rsid w:val="001B6BFE"/>
    <w:rsid w:val="001B6E81"/>
    <w:rsid w:val="001B76A3"/>
    <w:rsid w:val="001C006E"/>
    <w:rsid w:val="001C08D2"/>
    <w:rsid w:val="001C1263"/>
    <w:rsid w:val="001C16BF"/>
    <w:rsid w:val="001C27E0"/>
    <w:rsid w:val="001C28C7"/>
    <w:rsid w:val="001C3218"/>
    <w:rsid w:val="001C4255"/>
    <w:rsid w:val="001C46D5"/>
    <w:rsid w:val="001C4709"/>
    <w:rsid w:val="001C4B78"/>
    <w:rsid w:val="001C5520"/>
    <w:rsid w:val="001C6F68"/>
    <w:rsid w:val="001D1CAC"/>
    <w:rsid w:val="001D20FD"/>
    <w:rsid w:val="001D3D9F"/>
    <w:rsid w:val="001D500D"/>
    <w:rsid w:val="001D55EF"/>
    <w:rsid w:val="001D5D18"/>
    <w:rsid w:val="001D65BE"/>
    <w:rsid w:val="001D7034"/>
    <w:rsid w:val="001D7BF8"/>
    <w:rsid w:val="001E1781"/>
    <w:rsid w:val="001E1DDC"/>
    <w:rsid w:val="001E206A"/>
    <w:rsid w:val="001E3BD0"/>
    <w:rsid w:val="001E4508"/>
    <w:rsid w:val="001E46D7"/>
    <w:rsid w:val="001E4D0D"/>
    <w:rsid w:val="001E506B"/>
    <w:rsid w:val="001E67AB"/>
    <w:rsid w:val="001F1D52"/>
    <w:rsid w:val="001F3872"/>
    <w:rsid w:val="001F3ECE"/>
    <w:rsid w:val="001F4079"/>
    <w:rsid w:val="001F49E9"/>
    <w:rsid w:val="001F4BFE"/>
    <w:rsid w:val="001F59B3"/>
    <w:rsid w:val="001F5E30"/>
    <w:rsid w:val="001F5E3F"/>
    <w:rsid w:val="001F62DD"/>
    <w:rsid w:val="001F780C"/>
    <w:rsid w:val="001F7828"/>
    <w:rsid w:val="001F7D12"/>
    <w:rsid w:val="00200635"/>
    <w:rsid w:val="002022F1"/>
    <w:rsid w:val="0020354B"/>
    <w:rsid w:val="002047CD"/>
    <w:rsid w:val="00204FC9"/>
    <w:rsid w:val="00207E37"/>
    <w:rsid w:val="002100BC"/>
    <w:rsid w:val="00210A0C"/>
    <w:rsid w:val="00210B2E"/>
    <w:rsid w:val="0021130A"/>
    <w:rsid w:val="00213138"/>
    <w:rsid w:val="002147F4"/>
    <w:rsid w:val="00215D90"/>
    <w:rsid w:val="00216075"/>
    <w:rsid w:val="0021618D"/>
    <w:rsid w:val="00216B33"/>
    <w:rsid w:val="00217944"/>
    <w:rsid w:val="002179D5"/>
    <w:rsid w:val="00222705"/>
    <w:rsid w:val="00222EC5"/>
    <w:rsid w:val="0022351B"/>
    <w:rsid w:val="00223A95"/>
    <w:rsid w:val="002243B7"/>
    <w:rsid w:val="00224907"/>
    <w:rsid w:val="00225042"/>
    <w:rsid w:val="00225693"/>
    <w:rsid w:val="002257A4"/>
    <w:rsid w:val="00225CF4"/>
    <w:rsid w:val="00231784"/>
    <w:rsid w:val="00231914"/>
    <w:rsid w:val="00231D7F"/>
    <w:rsid w:val="00231E43"/>
    <w:rsid w:val="0023252B"/>
    <w:rsid w:val="002333AE"/>
    <w:rsid w:val="002334A3"/>
    <w:rsid w:val="002335DE"/>
    <w:rsid w:val="002342FF"/>
    <w:rsid w:val="00240008"/>
    <w:rsid w:val="002400CA"/>
    <w:rsid w:val="00240A00"/>
    <w:rsid w:val="00240A96"/>
    <w:rsid w:val="00242272"/>
    <w:rsid w:val="00242CF6"/>
    <w:rsid w:val="0024309E"/>
    <w:rsid w:val="00243437"/>
    <w:rsid w:val="00245B5C"/>
    <w:rsid w:val="00245E2D"/>
    <w:rsid w:val="00246B0C"/>
    <w:rsid w:val="00247704"/>
    <w:rsid w:val="002477B8"/>
    <w:rsid w:val="00247FEA"/>
    <w:rsid w:val="0025047F"/>
    <w:rsid w:val="00250660"/>
    <w:rsid w:val="00252A17"/>
    <w:rsid w:val="00253C87"/>
    <w:rsid w:val="00255BB1"/>
    <w:rsid w:val="002565F0"/>
    <w:rsid w:val="00263747"/>
    <w:rsid w:val="00264982"/>
    <w:rsid w:val="00265803"/>
    <w:rsid w:val="00266B00"/>
    <w:rsid w:val="00266EC5"/>
    <w:rsid w:val="00270671"/>
    <w:rsid w:val="00271601"/>
    <w:rsid w:val="00271602"/>
    <w:rsid w:val="00273117"/>
    <w:rsid w:val="00274095"/>
    <w:rsid w:val="00274245"/>
    <w:rsid w:val="00274536"/>
    <w:rsid w:val="00275FF8"/>
    <w:rsid w:val="002764D9"/>
    <w:rsid w:val="0027654D"/>
    <w:rsid w:val="00277F54"/>
    <w:rsid w:val="0028096B"/>
    <w:rsid w:val="00280A0A"/>
    <w:rsid w:val="00281239"/>
    <w:rsid w:val="00281DF9"/>
    <w:rsid w:val="0028387C"/>
    <w:rsid w:val="00283A49"/>
    <w:rsid w:val="002840B6"/>
    <w:rsid w:val="002845E8"/>
    <w:rsid w:val="002849D4"/>
    <w:rsid w:val="00285144"/>
    <w:rsid w:val="00285A50"/>
    <w:rsid w:val="00286E3E"/>
    <w:rsid w:val="00287DD5"/>
    <w:rsid w:val="00292393"/>
    <w:rsid w:val="0029254F"/>
    <w:rsid w:val="00292859"/>
    <w:rsid w:val="002929C5"/>
    <w:rsid w:val="00293483"/>
    <w:rsid w:val="00293A83"/>
    <w:rsid w:val="002940C7"/>
    <w:rsid w:val="0029461B"/>
    <w:rsid w:val="002963FD"/>
    <w:rsid w:val="0029654E"/>
    <w:rsid w:val="002A0C7C"/>
    <w:rsid w:val="002A0DFA"/>
    <w:rsid w:val="002A0F73"/>
    <w:rsid w:val="002A43F4"/>
    <w:rsid w:val="002A4735"/>
    <w:rsid w:val="002A4E14"/>
    <w:rsid w:val="002A5B03"/>
    <w:rsid w:val="002A6A39"/>
    <w:rsid w:val="002A6E83"/>
    <w:rsid w:val="002A712C"/>
    <w:rsid w:val="002A7319"/>
    <w:rsid w:val="002A7971"/>
    <w:rsid w:val="002A7CEB"/>
    <w:rsid w:val="002B0121"/>
    <w:rsid w:val="002B09FF"/>
    <w:rsid w:val="002B10BA"/>
    <w:rsid w:val="002B1652"/>
    <w:rsid w:val="002B1C0B"/>
    <w:rsid w:val="002B2182"/>
    <w:rsid w:val="002B26DC"/>
    <w:rsid w:val="002B27C8"/>
    <w:rsid w:val="002B2BB6"/>
    <w:rsid w:val="002B2C19"/>
    <w:rsid w:val="002B2D7D"/>
    <w:rsid w:val="002B4142"/>
    <w:rsid w:val="002B43E2"/>
    <w:rsid w:val="002B47DA"/>
    <w:rsid w:val="002B5364"/>
    <w:rsid w:val="002B5E9D"/>
    <w:rsid w:val="002B6676"/>
    <w:rsid w:val="002B6AED"/>
    <w:rsid w:val="002B6CDB"/>
    <w:rsid w:val="002B771C"/>
    <w:rsid w:val="002B7EB6"/>
    <w:rsid w:val="002C08C1"/>
    <w:rsid w:val="002C095E"/>
    <w:rsid w:val="002C096F"/>
    <w:rsid w:val="002C11C9"/>
    <w:rsid w:val="002C1480"/>
    <w:rsid w:val="002C1CD7"/>
    <w:rsid w:val="002C2CEF"/>
    <w:rsid w:val="002C3029"/>
    <w:rsid w:val="002C3DE7"/>
    <w:rsid w:val="002C408E"/>
    <w:rsid w:val="002C4D31"/>
    <w:rsid w:val="002C5157"/>
    <w:rsid w:val="002C5CC9"/>
    <w:rsid w:val="002C62E4"/>
    <w:rsid w:val="002C64D5"/>
    <w:rsid w:val="002C6EAE"/>
    <w:rsid w:val="002C756A"/>
    <w:rsid w:val="002C7BF9"/>
    <w:rsid w:val="002C7FE3"/>
    <w:rsid w:val="002D1A09"/>
    <w:rsid w:val="002D1C2C"/>
    <w:rsid w:val="002D1D14"/>
    <w:rsid w:val="002D22C1"/>
    <w:rsid w:val="002D4044"/>
    <w:rsid w:val="002D5B74"/>
    <w:rsid w:val="002D6918"/>
    <w:rsid w:val="002D69AF"/>
    <w:rsid w:val="002D7BB5"/>
    <w:rsid w:val="002E04E3"/>
    <w:rsid w:val="002E0D3A"/>
    <w:rsid w:val="002E0E5B"/>
    <w:rsid w:val="002E0EE9"/>
    <w:rsid w:val="002E2F2B"/>
    <w:rsid w:val="002E2F4D"/>
    <w:rsid w:val="002E3A1B"/>
    <w:rsid w:val="002E3B06"/>
    <w:rsid w:val="002E4BEE"/>
    <w:rsid w:val="002E584E"/>
    <w:rsid w:val="002E5865"/>
    <w:rsid w:val="002E59F8"/>
    <w:rsid w:val="002E769C"/>
    <w:rsid w:val="002E79EC"/>
    <w:rsid w:val="002F0EED"/>
    <w:rsid w:val="002F0FAF"/>
    <w:rsid w:val="002F1501"/>
    <w:rsid w:val="002F19D4"/>
    <w:rsid w:val="002F252C"/>
    <w:rsid w:val="002F3594"/>
    <w:rsid w:val="002F40D0"/>
    <w:rsid w:val="002F4E26"/>
    <w:rsid w:val="002F4FDC"/>
    <w:rsid w:val="002F51CC"/>
    <w:rsid w:val="002F5A42"/>
    <w:rsid w:val="002F67A7"/>
    <w:rsid w:val="002F6E30"/>
    <w:rsid w:val="002F7C5B"/>
    <w:rsid w:val="003033E4"/>
    <w:rsid w:val="003036AE"/>
    <w:rsid w:val="00303F43"/>
    <w:rsid w:val="0030424C"/>
    <w:rsid w:val="00305864"/>
    <w:rsid w:val="003066E9"/>
    <w:rsid w:val="00307514"/>
    <w:rsid w:val="00310F18"/>
    <w:rsid w:val="003122D6"/>
    <w:rsid w:val="00313A46"/>
    <w:rsid w:val="00315890"/>
    <w:rsid w:val="00316A7E"/>
    <w:rsid w:val="00316EE8"/>
    <w:rsid w:val="0032031B"/>
    <w:rsid w:val="0032079F"/>
    <w:rsid w:val="00320D1A"/>
    <w:rsid w:val="003223BB"/>
    <w:rsid w:val="00322523"/>
    <w:rsid w:val="00322536"/>
    <w:rsid w:val="0032378B"/>
    <w:rsid w:val="00325460"/>
    <w:rsid w:val="00325E11"/>
    <w:rsid w:val="0032648B"/>
    <w:rsid w:val="003274F5"/>
    <w:rsid w:val="003275E3"/>
    <w:rsid w:val="00327E25"/>
    <w:rsid w:val="00327EE5"/>
    <w:rsid w:val="00330397"/>
    <w:rsid w:val="003305C9"/>
    <w:rsid w:val="00330B99"/>
    <w:rsid w:val="00330F3F"/>
    <w:rsid w:val="003313BB"/>
    <w:rsid w:val="00332EC6"/>
    <w:rsid w:val="0033417E"/>
    <w:rsid w:val="0033437A"/>
    <w:rsid w:val="00334665"/>
    <w:rsid w:val="003350CB"/>
    <w:rsid w:val="00335277"/>
    <w:rsid w:val="003353D2"/>
    <w:rsid w:val="003360EF"/>
    <w:rsid w:val="003362AA"/>
    <w:rsid w:val="00337AF5"/>
    <w:rsid w:val="00337B4C"/>
    <w:rsid w:val="00337D37"/>
    <w:rsid w:val="00337F90"/>
    <w:rsid w:val="00342C3D"/>
    <w:rsid w:val="00342E2A"/>
    <w:rsid w:val="00342FCB"/>
    <w:rsid w:val="00344348"/>
    <w:rsid w:val="00344A95"/>
    <w:rsid w:val="00344B36"/>
    <w:rsid w:val="003452C6"/>
    <w:rsid w:val="00345545"/>
    <w:rsid w:val="0034561C"/>
    <w:rsid w:val="00345974"/>
    <w:rsid w:val="00346064"/>
    <w:rsid w:val="00346A83"/>
    <w:rsid w:val="00346F1B"/>
    <w:rsid w:val="00347361"/>
    <w:rsid w:val="00350848"/>
    <w:rsid w:val="00350FD0"/>
    <w:rsid w:val="003518BA"/>
    <w:rsid w:val="00353524"/>
    <w:rsid w:val="003536AC"/>
    <w:rsid w:val="00353DB3"/>
    <w:rsid w:val="00356AA7"/>
    <w:rsid w:val="0035712E"/>
    <w:rsid w:val="003571B7"/>
    <w:rsid w:val="003613A4"/>
    <w:rsid w:val="003634A5"/>
    <w:rsid w:val="00364581"/>
    <w:rsid w:val="003671F5"/>
    <w:rsid w:val="003677A8"/>
    <w:rsid w:val="00367B3B"/>
    <w:rsid w:val="00370F4A"/>
    <w:rsid w:val="00371481"/>
    <w:rsid w:val="003730A5"/>
    <w:rsid w:val="0037318C"/>
    <w:rsid w:val="0037322B"/>
    <w:rsid w:val="00373923"/>
    <w:rsid w:val="00373BFD"/>
    <w:rsid w:val="00373D11"/>
    <w:rsid w:val="0037401F"/>
    <w:rsid w:val="003746A9"/>
    <w:rsid w:val="003768D5"/>
    <w:rsid w:val="00376A13"/>
    <w:rsid w:val="00376AF0"/>
    <w:rsid w:val="00376FBD"/>
    <w:rsid w:val="00377F41"/>
    <w:rsid w:val="0038128A"/>
    <w:rsid w:val="00381674"/>
    <w:rsid w:val="003828DE"/>
    <w:rsid w:val="00383D41"/>
    <w:rsid w:val="00384AC7"/>
    <w:rsid w:val="00384BAE"/>
    <w:rsid w:val="00384F1B"/>
    <w:rsid w:val="0038537A"/>
    <w:rsid w:val="00385D43"/>
    <w:rsid w:val="003863C7"/>
    <w:rsid w:val="00386A65"/>
    <w:rsid w:val="0038793D"/>
    <w:rsid w:val="00387F8B"/>
    <w:rsid w:val="00387FB7"/>
    <w:rsid w:val="00390F3A"/>
    <w:rsid w:val="00390FD8"/>
    <w:rsid w:val="00397FFE"/>
    <w:rsid w:val="003A0135"/>
    <w:rsid w:val="003A0C8E"/>
    <w:rsid w:val="003A1410"/>
    <w:rsid w:val="003A1A75"/>
    <w:rsid w:val="003A1BFE"/>
    <w:rsid w:val="003A1EC3"/>
    <w:rsid w:val="003A208A"/>
    <w:rsid w:val="003A20F1"/>
    <w:rsid w:val="003A3CFB"/>
    <w:rsid w:val="003A5222"/>
    <w:rsid w:val="003A55D2"/>
    <w:rsid w:val="003A6E12"/>
    <w:rsid w:val="003A7569"/>
    <w:rsid w:val="003A77A0"/>
    <w:rsid w:val="003A7A5A"/>
    <w:rsid w:val="003B0A18"/>
    <w:rsid w:val="003B23E7"/>
    <w:rsid w:val="003B2792"/>
    <w:rsid w:val="003B2EA4"/>
    <w:rsid w:val="003B366A"/>
    <w:rsid w:val="003B3EB7"/>
    <w:rsid w:val="003B4C6D"/>
    <w:rsid w:val="003B567B"/>
    <w:rsid w:val="003B5C34"/>
    <w:rsid w:val="003B5D28"/>
    <w:rsid w:val="003B609A"/>
    <w:rsid w:val="003B6841"/>
    <w:rsid w:val="003B7129"/>
    <w:rsid w:val="003B742D"/>
    <w:rsid w:val="003B7589"/>
    <w:rsid w:val="003B7A6C"/>
    <w:rsid w:val="003B7EA3"/>
    <w:rsid w:val="003C00A8"/>
    <w:rsid w:val="003C169F"/>
    <w:rsid w:val="003C1AC5"/>
    <w:rsid w:val="003C22BB"/>
    <w:rsid w:val="003C34BD"/>
    <w:rsid w:val="003C5962"/>
    <w:rsid w:val="003C798A"/>
    <w:rsid w:val="003D0CD3"/>
    <w:rsid w:val="003D0F6F"/>
    <w:rsid w:val="003D3AF0"/>
    <w:rsid w:val="003D4543"/>
    <w:rsid w:val="003D49C0"/>
    <w:rsid w:val="003D4DFA"/>
    <w:rsid w:val="003D5024"/>
    <w:rsid w:val="003D5E13"/>
    <w:rsid w:val="003D6EC5"/>
    <w:rsid w:val="003D7162"/>
    <w:rsid w:val="003E0489"/>
    <w:rsid w:val="003E0A15"/>
    <w:rsid w:val="003E1037"/>
    <w:rsid w:val="003E200E"/>
    <w:rsid w:val="003E294A"/>
    <w:rsid w:val="003E2A66"/>
    <w:rsid w:val="003E397D"/>
    <w:rsid w:val="003E3E3B"/>
    <w:rsid w:val="003E4AFD"/>
    <w:rsid w:val="003E52E2"/>
    <w:rsid w:val="003E5E76"/>
    <w:rsid w:val="003E6569"/>
    <w:rsid w:val="003E7CB7"/>
    <w:rsid w:val="003E7E1F"/>
    <w:rsid w:val="003F053F"/>
    <w:rsid w:val="003F1221"/>
    <w:rsid w:val="003F1BCB"/>
    <w:rsid w:val="003F1E47"/>
    <w:rsid w:val="003F1F18"/>
    <w:rsid w:val="003F2ED9"/>
    <w:rsid w:val="003F3B49"/>
    <w:rsid w:val="003F406A"/>
    <w:rsid w:val="003F40FF"/>
    <w:rsid w:val="003F46D5"/>
    <w:rsid w:val="003F49ED"/>
    <w:rsid w:val="00400735"/>
    <w:rsid w:val="004009DF"/>
    <w:rsid w:val="00400D8B"/>
    <w:rsid w:val="0040189F"/>
    <w:rsid w:val="004019C7"/>
    <w:rsid w:val="00401A3F"/>
    <w:rsid w:val="00401EAE"/>
    <w:rsid w:val="00402246"/>
    <w:rsid w:val="00405827"/>
    <w:rsid w:val="00405CB6"/>
    <w:rsid w:val="004074D7"/>
    <w:rsid w:val="004077F5"/>
    <w:rsid w:val="004102D5"/>
    <w:rsid w:val="004116A4"/>
    <w:rsid w:val="00412205"/>
    <w:rsid w:val="00416E7C"/>
    <w:rsid w:val="00420859"/>
    <w:rsid w:val="0042147D"/>
    <w:rsid w:val="004220DE"/>
    <w:rsid w:val="00422940"/>
    <w:rsid w:val="004233C8"/>
    <w:rsid w:val="0042387F"/>
    <w:rsid w:val="004248F2"/>
    <w:rsid w:val="00424D75"/>
    <w:rsid w:val="0042559A"/>
    <w:rsid w:val="00425C91"/>
    <w:rsid w:val="00426F1B"/>
    <w:rsid w:val="004272E5"/>
    <w:rsid w:val="00430386"/>
    <w:rsid w:val="0043063D"/>
    <w:rsid w:val="0043158C"/>
    <w:rsid w:val="00431FAB"/>
    <w:rsid w:val="00432ADC"/>
    <w:rsid w:val="00433499"/>
    <w:rsid w:val="00433874"/>
    <w:rsid w:val="004339C0"/>
    <w:rsid w:val="00435CCE"/>
    <w:rsid w:val="0043691C"/>
    <w:rsid w:val="0043720B"/>
    <w:rsid w:val="004377ED"/>
    <w:rsid w:val="004400A8"/>
    <w:rsid w:val="0044205B"/>
    <w:rsid w:val="00442672"/>
    <w:rsid w:val="00445C7C"/>
    <w:rsid w:val="0044650B"/>
    <w:rsid w:val="004475F2"/>
    <w:rsid w:val="00447EE4"/>
    <w:rsid w:val="0045033F"/>
    <w:rsid w:val="00451083"/>
    <w:rsid w:val="004516E9"/>
    <w:rsid w:val="004529C1"/>
    <w:rsid w:val="0045342B"/>
    <w:rsid w:val="00453449"/>
    <w:rsid w:val="00454E63"/>
    <w:rsid w:val="00456E24"/>
    <w:rsid w:val="004610EF"/>
    <w:rsid w:val="0046427B"/>
    <w:rsid w:val="004645B6"/>
    <w:rsid w:val="00464F6F"/>
    <w:rsid w:val="004653E6"/>
    <w:rsid w:val="00465AF8"/>
    <w:rsid w:val="00467572"/>
    <w:rsid w:val="00472419"/>
    <w:rsid w:val="004725AD"/>
    <w:rsid w:val="0047288B"/>
    <w:rsid w:val="00472E2C"/>
    <w:rsid w:val="004730A2"/>
    <w:rsid w:val="004752A2"/>
    <w:rsid w:val="00476DB6"/>
    <w:rsid w:val="00477514"/>
    <w:rsid w:val="00477B9F"/>
    <w:rsid w:val="00477E58"/>
    <w:rsid w:val="00481097"/>
    <w:rsid w:val="0048209A"/>
    <w:rsid w:val="00482830"/>
    <w:rsid w:val="0048324B"/>
    <w:rsid w:val="004838D5"/>
    <w:rsid w:val="00484DE5"/>
    <w:rsid w:val="00485897"/>
    <w:rsid w:val="00487132"/>
    <w:rsid w:val="00487921"/>
    <w:rsid w:val="00490D0B"/>
    <w:rsid w:val="00490D4B"/>
    <w:rsid w:val="00491469"/>
    <w:rsid w:val="004919E6"/>
    <w:rsid w:val="00491CE4"/>
    <w:rsid w:val="00492569"/>
    <w:rsid w:val="004925DF"/>
    <w:rsid w:val="00493E4E"/>
    <w:rsid w:val="00493E9F"/>
    <w:rsid w:val="00494DFB"/>
    <w:rsid w:val="0049581A"/>
    <w:rsid w:val="004959AB"/>
    <w:rsid w:val="00495A5E"/>
    <w:rsid w:val="004965FE"/>
    <w:rsid w:val="00497347"/>
    <w:rsid w:val="004A1AC8"/>
    <w:rsid w:val="004A2299"/>
    <w:rsid w:val="004A4753"/>
    <w:rsid w:val="004A4C9C"/>
    <w:rsid w:val="004A52EC"/>
    <w:rsid w:val="004A535D"/>
    <w:rsid w:val="004A5A97"/>
    <w:rsid w:val="004A62AD"/>
    <w:rsid w:val="004A7D16"/>
    <w:rsid w:val="004B0892"/>
    <w:rsid w:val="004B1268"/>
    <w:rsid w:val="004B137E"/>
    <w:rsid w:val="004B1988"/>
    <w:rsid w:val="004B39D8"/>
    <w:rsid w:val="004B3DBB"/>
    <w:rsid w:val="004B5E4C"/>
    <w:rsid w:val="004B650F"/>
    <w:rsid w:val="004B71A1"/>
    <w:rsid w:val="004B7B08"/>
    <w:rsid w:val="004C004D"/>
    <w:rsid w:val="004C16BA"/>
    <w:rsid w:val="004C245C"/>
    <w:rsid w:val="004C2F45"/>
    <w:rsid w:val="004C3074"/>
    <w:rsid w:val="004C3D4A"/>
    <w:rsid w:val="004C5319"/>
    <w:rsid w:val="004C5C28"/>
    <w:rsid w:val="004C5EBC"/>
    <w:rsid w:val="004C69C4"/>
    <w:rsid w:val="004C7581"/>
    <w:rsid w:val="004D14C4"/>
    <w:rsid w:val="004D2667"/>
    <w:rsid w:val="004D2DAC"/>
    <w:rsid w:val="004D2FCC"/>
    <w:rsid w:val="004D4556"/>
    <w:rsid w:val="004D5FAE"/>
    <w:rsid w:val="004D5FC5"/>
    <w:rsid w:val="004D6811"/>
    <w:rsid w:val="004D6A80"/>
    <w:rsid w:val="004D6D86"/>
    <w:rsid w:val="004E0F61"/>
    <w:rsid w:val="004E1052"/>
    <w:rsid w:val="004E2321"/>
    <w:rsid w:val="004E2338"/>
    <w:rsid w:val="004E2B9F"/>
    <w:rsid w:val="004E2EDF"/>
    <w:rsid w:val="004E367D"/>
    <w:rsid w:val="004E379C"/>
    <w:rsid w:val="004E3AC0"/>
    <w:rsid w:val="004E3E85"/>
    <w:rsid w:val="004E40CD"/>
    <w:rsid w:val="004E4E3D"/>
    <w:rsid w:val="004E5251"/>
    <w:rsid w:val="004E623D"/>
    <w:rsid w:val="004E6418"/>
    <w:rsid w:val="004E6A08"/>
    <w:rsid w:val="004E797E"/>
    <w:rsid w:val="004E7B61"/>
    <w:rsid w:val="004F0302"/>
    <w:rsid w:val="004F11B5"/>
    <w:rsid w:val="004F1984"/>
    <w:rsid w:val="004F1F42"/>
    <w:rsid w:val="004F228E"/>
    <w:rsid w:val="004F278E"/>
    <w:rsid w:val="004F2979"/>
    <w:rsid w:val="004F3DD1"/>
    <w:rsid w:val="004F475E"/>
    <w:rsid w:val="004F5173"/>
    <w:rsid w:val="004F5555"/>
    <w:rsid w:val="004F5FC8"/>
    <w:rsid w:val="004F7DA3"/>
    <w:rsid w:val="00500EF0"/>
    <w:rsid w:val="005023BB"/>
    <w:rsid w:val="00504593"/>
    <w:rsid w:val="00504D4B"/>
    <w:rsid w:val="00505669"/>
    <w:rsid w:val="00505F76"/>
    <w:rsid w:val="00507119"/>
    <w:rsid w:val="00511440"/>
    <w:rsid w:val="00511979"/>
    <w:rsid w:val="00511B63"/>
    <w:rsid w:val="00511BDE"/>
    <w:rsid w:val="005123B8"/>
    <w:rsid w:val="00512DA6"/>
    <w:rsid w:val="00513475"/>
    <w:rsid w:val="00514226"/>
    <w:rsid w:val="00514AA9"/>
    <w:rsid w:val="005152E7"/>
    <w:rsid w:val="00515C18"/>
    <w:rsid w:val="00515CC1"/>
    <w:rsid w:val="00515D79"/>
    <w:rsid w:val="005162EC"/>
    <w:rsid w:val="00517DDE"/>
    <w:rsid w:val="0052012C"/>
    <w:rsid w:val="00521339"/>
    <w:rsid w:val="005218DA"/>
    <w:rsid w:val="00522208"/>
    <w:rsid w:val="00522FA5"/>
    <w:rsid w:val="005231F6"/>
    <w:rsid w:val="005232E2"/>
    <w:rsid w:val="00525916"/>
    <w:rsid w:val="005259AA"/>
    <w:rsid w:val="005275ED"/>
    <w:rsid w:val="00530158"/>
    <w:rsid w:val="0053067F"/>
    <w:rsid w:val="005309D0"/>
    <w:rsid w:val="005313D8"/>
    <w:rsid w:val="00531AFE"/>
    <w:rsid w:val="00532865"/>
    <w:rsid w:val="00532BAF"/>
    <w:rsid w:val="00533790"/>
    <w:rsid w:val="0053448B"/>
    <w:rsid w:val="00535C6C"/>
    <w:rsid w:val="0053648C"/>
    <w:rsid w:val="00536DAB"/>
    <w:rsid w:val="00541412"/>
    <w:rsid w:val="00541659"/>
    <w:rsid w:val="00542000"/>
    <w:rsid w:val="005462C2"/>
    <w:rsid w:val="0054669D"/>
    <w:rsid w:val="00547413"/>
    <w:rsid w:val="00547B5F"/>
    <w:rsid w:val="00547C3F"/>
    <w:rsid w:val="00547C45"/>
    <w:rsid w:val="00550140"/>
    <w:rsid w:val="0055058B"/>
    <w:rsid w:val="005517DA"/>
    <w:rsid w:val="005521F8"/>
    <w:rsid w:val="00552864"/>
    <w:rsid w:val="00553A28"/>
    <w:rsid w:val="00554174"/>
    <w:rsid w:val="005542CF"/>
    <w:rsid w:val="00555CC3"/>
    <w:rsid w:val="00556B6C"/>
    <w:rsid w:val="00557476"/>
    <w:rsid w:val="0056161A"/>
    <w:rsid w:val="005618DB"/>
    <w:rsid w:val="00562B03"/>
    <w:rsid w:val="00564234"/>
    <w:rsid w:val="00565563"/>
    <w:rsid w:val="00565668"/>
    <w:rsid w:val="005669AF"/>
    <w:rsid w:val="005669F9"/>
    <w:rsid w:val="00567532"/>
    <w:rsid w:val="0056768A"/>
    <w:rsid w:val="00567FD7"/>
    <w:rsid w:val="00570D57"/>
    <w:rsid w:val="00571483"/>
    <w:rsid w:val="0057149F"/>
    <w:rsid w:val="0057219C"/>
    <w:rsid w:val="00572E87"/>
    <w:rsid w:val="00572F64"/>
    <w:rsid w:val="00573992"/>
    <w:rsid w:val="00573C2C"/>
    <w:rsid w:val="005741FC"/>
    <w:rsid w:val="0057489E"/>
    <w:rsid w:val="005756F4"/>
    <w:rsid w:val="00575D1B"/>
    <w:rsid w:val="005765E0"/>
    <w:rsid w:val="00577C0F"/>
    <w:rsid w:val="00580488"/>
    <w:rsid w:val="00583778"/>
    <w:rsid w:val="005838E0"/>
    <w:rsid w:val="00585969"/>
    <w:rsid w:val="00585FB7"/>
    <w:rsid w:val="00586413"/>
    <w:rsid w:val="005864C8"/>
    <w:rsid w:val="0059121B"/>
    <w:rsid w:val="00591D54"/>
    <w:rsid w:val="00592DCC"/>
    <w:rsid w:val="00593102"/>
    <w:rsid w:val="0059399C"/>
    <w:rsid w:val="00594EC4"/>
    <w:rsid w:val="00595200"/>
    <w:rsid w:val="0059549F"/>
    <w:rsid w:val="0059569A"/>
    <w:rsid w:val="00595FB2"/>
    <w:rsid w:val="005964C9"/>
    <w:rsid w:val="00596561"/>
    <w:rsid w:val="0059674A"/>
    <w:rsid w:val="005A2005"/>
    <w:rsid w:val="005A2489"/>
    <w:rsid w:val="005A3B6E"/>
    <w:rsid w:val="005A4C60"/>
    <w:rsid w:val="005A4E8B"/>
    <w:rsid w:val="005A4EE4"/>
    <w:rsid w:val="005A509A"/>
    <w:rsid w:val="005A5523"/>
    <w:rsid w:val="005A6030"/>
    <w:rsid w:val="005A6215"/>
    <w:rsid w:val="005A722A"/>
    <w:rsid w:val="005A73B1"/>
    <w:rsid w:val="005A7DDC"/>
    <w:rsid w:val="005B04A4"/>
    <w:rsid w:val="005B0516"/>
    <w:rsid w:val="005B069C"/>
    <w:rsid w:val="005B1A4E"/>
    <w:rsid w:val="005B217B"/>
    <w:rsid w:val="005B2756"/>
    <w:rsid w:val="005B3F47"/>
    <w:rsid w:val="005B53C8"/>
    <w:rsid w:val="005B5A16"/>
    <w:rsid w:val="005B65C4"/>
    <w:rsid w:val="005B6AA0"/>
    <w:rsid w:val="005B759A"/>
    <w:rsid w:val="005C3322"/>
    <w:rsid w:val="005C4777"/>
    <w:rsid w:val="005C48ED"/>
    <w:rsid w:val="005C50D0"/>
    <w:rsid w:val="005C5920"/>
    <w:rsid w:val="005C6C80"/>
    <w:rsid w:val="005C7300"/>
    <w:rsid w:val="005D2AFD"/>
    <w:rsid w:val="005D3070"/>
    <w:rsid w:val="005D4ACD"/>
    <w:rsid w:val="005D5DD2"/>
    <w:rsid w:val="005D5F16"/>
    <w:rsid w:val="005E0DE8"/>
    <w:rsid w:val="005E104F"/>
    <w:rsid w:val="005E1271"/>
    <w:rsid w:val="005E1285"/>
    <w:rsid w:val="005E1799"/>
    <w:rsid w:val="005E22E6"/>
    <w:rsid w:val="005E2B7F"/>
    <w:rsid w:val="005E312B"/>
    <w:rsid w:val="005E31EA"/>
    <w:rsid w:val="005E3E83"/>
    <w:rsid w:val="005E3F53"/>
    <w:rsid w:val="005E52E7"/>
    <w:rsid w:val="005E5A86"/>
    <w:rsid w:val="005E5AAA"/>
    <w:rsid w:val="005E5E3A"/>
    <w:rsid w:val="005E6706"/>
    <w:rsid w:val="005E70EE"/>
    <w:rsid w:val="005E7321"/>
    <w:rsid w:val="005F0E1E"/>
    <w:rsid w:val="005F1B21"/>
    <w:rsid w:val="005F1F8B"/>
    <w:rsid w:val="005F23A0"/>
    <w:rsid w:val="005F3024"/>
    <w:rsid w:val="005F367B"/>
    <w:rsid w:val="005F58D3"/>
    <w:rsid w:val="005F5C18"/>
    <w:rsid w:val="005F6007"/>
    <w:rsid w:val="005F620B"/>
    <w:rsid w:val="005F62D5"/>
    <w:rsid w:val="005F645A"/>
    <w:rsid w:val="005F6B6F"/>
    <w:rsid w:val="00601DB6"/>
    <w:rsid w:val="00601F55"/>
    <w:rsid w:val="00602D00"/>
    <w:rsid w:val="00602ECF"/>
    <w:rsid w:val="0060319E"/>
    <w:rsid w:val="006037BE"/>
    <w:rsid w:val="00603F31"/>
    <w:rsid w:val="00604152"/>
    <w:rsid w:val="00607087"/>
    <w:rsid w:val="006108EE"/>
    <w:rsid w:val="00611310"/>
    <w:rsid w:val="0061148C"/>
    <w:rsid w:val="00611681"/>
    <w:rsid w:val="006129A3"/>
    <w:rsid w:val="00612D10"/>
    <w:rsid w:val="006130CF"/>
    <w:rsid w:val="006148CA"/>
    <w:rsid w:val="00615E74"/>
    <w:rsid w:val="00617EF3"/>
    <w:rsid w:val="00623826"/>
    <w:rsid w:val="00623BCC"/>
    <w:rsid w:val="00624A5A"/>
    <w:rsid w:val="006258CA"/>
    <w:rsid w:val="00625B4D"/>
    <w:rsid w:val="00625C3C"/>
    <w:rsid w:val="00626A12"/>
    <w:rsid w:val="00626C15"/>
    <w:rsid w:val="00627652"/>
    <w:rsid w:val="0062781C"/>
    <w:rsid w:val="00630639"/>
    <w:rsid w:val="006313A7"/>
    <w:rsid w:val="00631B78"/>
    <w:rsid w:val="00632E45"/>
    <w:rsid w:val="006337EE"/>
    <w:rsid w:val="00633871"/>
    <w:rsid w:val="00633BA2"/>
    <w:rsid w:val="0063521D"/>
    <w:rsid w:val="00636141"/>
    <w:rsid w:val="006376B9"/>
    <w:rsid w:val="00637E72"/>
    <w:rsid w:val="006404DC"/>
    <w:rsid w:val="0064188C"/>
    <w:rsid w:val="00642E62"/>
    <w:rsid w:val="00643086"/>
    <w:rsid w:val="006438B0"/>
    <w:rsid w:val="00643920"/>
    <w:rsid w:val="0064397A"/>
    <w:rsid w:val="006443C8"/>
    <w:rsid w:val="006446EA"/>
    <w:rsid w:val="00645152"/>
    <w:rsid w:val="0064544B"/>
    <w:rsid w:val="00646D33"/>
    <w:rsid w:val="006476F7"/>
    <w:rsid w:val="00650009"/>
    <w:rsid w:val="006507C2"/>
    <w:rsid w:val="006509A1"/>
    <w:rsid w:val="00650C5E"/>
    <w:rsid w:val="00652944"/>
    <w:rsid w:val="006529E6"/>
    <w:rsid w:val="00652D08"/>
    <w:rsid w:val="006539AA"/>
    <w:rsid w:val="00653C11"/>
    <w:rsid w:val="00653CF2"/>
    <w:rsid w:val="00653CF8"/>
    <w:rsid w:val="0065498B"/>
    <w:rsid w:val="00656053"/>
    <w:rsid w:val="00661446"/>
    <w:rsid w:val="006615A1"/>
    <w:rsid w:val="00662468"/>
    <w:rsid w:val="006638BC"/>
    <w:rsid w:val="006642C8"/>
    <w:rsid w:val="00664362"/>
    <w:rsid w:val="0066487B"/>
    <w:rsid w:val="00664915"/>
    <w:rsid w:val="00664F56"/>
    <w:rsid w:val="00664F76"/>
    <w:rsid w:val="006676E4"/>
    <w:rsid w:val="006679C1"/>
    <w:rsid w:val="006704AD"/>
    <w:rsid w:val="00671D26"/>
    <w:rsid w:val="00672864"/>
    <w:rsid w:val="00672D9D"/>
    <w:rsid w:val="00673274"/>
    <w:rsid w:val="0067385A"/>
    <w:rsid w:val="00674229"/>
    <w:rsid w:val="006751D0"/>
    <w:rsid w:val="0067598F"/>
    <w:rsid w:val="00675B52"/>
    <w:rsid w:val="00675BDC"/>
    <w:rsid w:val="00676701"/>
    <w:rsid w:val="00677BE9"/>
    <w:rsid w:val="00677D20"/>
    <w:rsid w:val="00680551"/>
    <w:rsid w:val="006807C1"/>
    <w:rsid w:val="00680C2F"/>
    <w:rsid w:val="00681464"/>
    <w:rsid w:val="00681F78"/>
    <w:rsid w:val="0068322C"/>
    <w:rsid w:val="006833D6"/>
    <w:rsid w:val="00683870"/>
    <w:rsid w:val="00684157"/>
    <w:rsid w:val="00684F63"/>
    <w:rsid w:val="006851D9"/>
    <w:rsid w:val="00685723"/>
    <w:rsid w:val="00686637"/>
    <w:rsid w:val="0068671F"/>
    <w:rsid w:val="006870C1"/>
    <w:rsid w:val="006878A0"/>
    <w:rsid w:val="006903F2"/>
    <w:rsid w:val="00690826"/>
    <w:rsid w:val="00690E57"/>
    <w:rsid w:val="00691373"/>
    <w:rsid w:val="006916DC"/>
    <w:rsid w:val="00691CF6"/>
    <w:rsid w:val="006921FD"/>
    <w:rsid w:val="00692A94"/>
    <w:rsid w:val="0069307B"/>
    <w:rsid w:val="006933BA"/>
    <w:rsid w:val="006935B9"/>
    <w:rsid w:val="006936F3"/>
    <w:rsid w:val="00693C43"/>
    <w:rsid w:val="00693CF0"/>
    <w:rsid w:val="006949F3"/>
    <w:rsid w:val="00695772"/>
    <w:rsid w:val="0069625B"/>
    <w:rsid w:val="00696647"/>
    <w:rsid w:val="00697267"/>
    <w:rsid w:val="006A1B29"/>
    <w:rsid w:val="006A2627"/>
    <w:rsid w:val="006A30C1"/>
    <w:rsid w:val="006A3D7E"/>
    <w:rsid w:val="006A5C56"/>
    <w:rsid w:val="006A5EDE"/>
    <w:rsid w:val="006A651F"/>
    <w:rsid w:val="006A742E"/>
    <w:rsid w:val="006A766A"/>
    <w:rsid w:val="006B074A"/>
    <w:rsid w:val="006B0943"/>
    <w:rsid w:val="006B0F73"/>
    <w:rsid w:val="006B19F6"/>
    <w:rsid w:val="006B208D"/>
    <w:rsid w:val="006B42A9"/>
    <w:rsid w:val="006B5549"/>
    <w:rsid w:val="006B5764"/>
    <w:rsid w:val="006B6975"/>
    <w:rsid w:val="006B70BB"/>
    <w:rsid w:val="006C17DA"/>
    <w:rsid w:val="006C1B76"/>
    <w:rsid w:val="006C27FC"/>
    <w:rsid w:val="006C2A5C"/>
    <w:rsid w:val="006C5B75"/>
    <w:rsid w:val="006D0697"/>
    <w:rsid w:val="006D12D2"/>
    <w:rsid w:val="006D16EF"/>
    <w:rsid w:val="006D225F"/>
    <w:rsid w:val="006D339F"/>
    <w:rsid w:val="006D36DC"/>
    <w:rsid w:val="006D435B"/>
    <w:rsid w:val="006D4750"/>
    <w:rsid w:val="006D491F"/>
    <w:rsid w:val="006D4F20"/>
    <w:rsid w:val="006D6767"/>
    <w:rsid w:val="006D6907"/>
    <w:rsid w:val="006D6A50"/>
    <w:rsid w:val="006D6D24"/>
    <w:rsid w:val="006E1376"/>
    <w:rsid w:val="006E2306"/>
    <w:rsid w:val="006E26A9"/>
    <w:rsid w:val="006E3F2E"/>
    <w:rsid w:val="006E4A1C"/>
    <w:rsid w:val="006E5290"/>
    <w:rsid w:val="006E54B9"/>
    <w:rsid w:val="006E63B7"/>
    <w:rsid w:val="006E6551"/>
    <w:rsid w:val="006E7CE0"/>
    <w:rsid w:val="006F0421"/>
    <w:rsid w:val="006F0C94"/>
    <w:rsid w:val="006F11E0"/>
    <w:rsid w:val="006F124F"/>
    <w:rsid w:val="006F35BC"/>
    <w:rsid w:val="006F391F"/>
    <w:rsid w:val="006F3AC3"/>
    <w:rsid w:val="006F41C6"/>
    <w:rsid w:val="006F554E"/>
    <w:rsid w:val="006F5916"/>
    <w:rsid w:val="006F6683"/>
    <w:rsid w:val="006F67F1"/>
    <w:rsid w:val="006F6D2D"/>
    <w:rsid w:val="006F6F93"/>
    <w:rsid w:val="006F71F2"/>
    <w:rsid w:val="006F72A0"/>
    <w:rsid w:val="006F73B7"/>
    <w:rsid w:val="006F7FA0"/>
    <w:rsid w:val="007009BF"/>
    <w:rsid w:val="00700B12"/>
    <w:rsid w:val="007015FD"/>
    <w:rsid w:val="00701ED0"/>
    <w:rsid w:val="00702E71"/>
    <w:rsid w:val="00703BD3"/>
    <w:rsid w:val="00704B72"/>
    <w:rsid w:val="00704EBF"/>
    <w:rsid w:val="00704F2D"/>
    <w:rsid w:val="00705E7C"/>
    <w:rsid w:val="0070696E"/>
    <w:rsid w:val="00706CFF"/>
    <w:rsid w:val="00710AD4"/>
    <w:rsid w:val="00711355"/>
    <w:rsid w:val="00711AF8"/>
    <w:rsid w:val="00711C5C"/>
    <w:rsid w:val="0071323C"/>
    <w:rsid w:val="00714056"/>
    <w:rsid w:val="00714711"/>
    <w:rsid w:val="0071577E"/>
    <w:rsid w:val="00715A2F"/>
    <w:rsid w:val="00716884"/>
    <w:rsid w:val="007169E3"/>
    <w:rsid w:val="00717347"/>
    <w:rsid w:val="00720F66"/>
    <w:rsid w:val="0072126E"/>
    <w:rsid w:val="00721D50"/>
    <w:rsid w:val="007221BB"/>
    <w:rsid w:val="007232FA"/>
    <w:rsid w:val="00724B88"/>
    <w:rsid w:val="007312E9"/>
    <w:rsid w:val="0073181E"/>
    <w:rsid w:val="00731D02"/>
    <w:rsid w:val="00731F30"/>
    <w:rsid w:val="0073451B"/>
    <w:rsid w:val="00734924"/>
    <w:rsid w:val="00734E1C"/>
    <w:rsid w:val="007364A1"/>
    <w:rsid w:val="00737C78"/>
    <w:rsid w:val="00737DEC"/>
    <w:rsid w:val="00737DF2"/>
    <w:rsid w:val="00737F62"/>
    <w:rsid w:val="007402AC"/>
    <w:rsid w:val="007409CF"/>
    <w:rsid w:val="00740B4E"/>
    <w:rsid w:val="00741980"/>
    <w:rsid w:val="00741A3F"/>
    <w:rsid w:val="00741BAD"/>
    <w:rsid w:val="007440E3"/>
    <w:rsid w:val="00744E20"/>
    <w:rsid w:val="00746178"/>
    <w:rsid w:val="007470CA"/>
    <w:rsid w:val="007478D8"/>
    <w:rsid w:val="00750BFC"/>
    <w:rsid w:val="0075197B"/>
    <w:rsid w:val="007528D2"/>
    <w:rsid w:val="00752A30"/>
    <w:rsid w:val="00754129"/>
    <w:rsid w:val="00754D6F"/>
    <w:rsid w:val="00755EBA"/>
    <w:rsid w:val="007562DF"/>
    <w:rsid w:val="007569D1"/>
    <w:rsid w:val="00756ADD"/>
    <w:rsid w:val="00757F0A"/>
    <w:rsid w:val="00763D48"/>
    <w:rsid w:val="007640A7"/>
    <w:rsid w:val="0076415A"/>
    <w:rsid w:val="0076436D"/>
    <w:rsid w:val="00764B3C"/>
    <w:rsid w:val="007653B2"/>
    <w:rsid w:val="007658E0"/>
    <w:rsid w:val="00765B67"/>
    <w:rsid w:val="0076742E"/>
    <w:rsid w:val="0077089F"/>
    <w:rsid w:val="007715A4"/>
    <w:rsid w:val="00771A00"/>
    <w:rsid w:val="00773180"/>
    <w:rsid w:val="007735FF"/>
    <w:rsid w:val="00774485"/>
    <w:rsid w:val="007748EB"/>
    <w:rsid w:val="007749BB"/>
    <w:rsid w:val="00774AAB"/>
    <w:rsid w:val="00774EB9"/>
    <w:rsid w:val="00776475"/>
    <w:rsid w:val="007769A9"/>
    <w:rsid w:val="007772AB"/>
    <w:rsid w:val="00780311"/>
    <w:rsid w:val="0078066F"/>
    <w:rsid w:val="00780A56"/>
    <w:rsid w:val="00780D36"/>
    <w:rsid w:val="00781E75"/>
    <w:rsid w:val="007827DA"/>
    <w:rsid w:val="00782CB1"/>
    <w:rsid w:val="007831BA"/>
    <w:rsid w:val="007831EA"/>
    <w:rsid w:val="00787198"/>
    <w:rsid w:val="00787982"/>
    <w:rsid w:val="00787C41"/>
    <w:rsid w:val="00790266"/>
    <w:rsid w:val="00790A8C"/>
    <w:rsid w:val="00790F4F"/>
    <w:rsid w:val="0079164A"/>
    <w:rsid w:val="0079287B"/>
    <w:rsid w:val="007928FC"/>
    <w:rsid w:val="00792E90"/>
    <w:rsid w:val="00793382"/>
    <w:rsid w:val="00794993"/>
    <w:rsid w:val="007963A6"/>
    <w:rsid w:val="00797ED6"/>
    <w:rsid w:val="00797F16"/>
    <w:rsid w:val="007A048C"/>
    <w:rsid w:val="007A0C3E"/>
    <w:rsid w:val="007A2115"/>
    <w:rsid w:val="007A33F0"/>
    <w:rsid w:val="007A3575"/>
    <w:rsid w:val="007A479C"/>
    <w:rsid w:val="007A57A2"/>
    <w:rsid w:val="007A71F3"/>
    <w:rsid w:val="007B0A93"/>
    <w:rsid w:val="007B14AA"/>
    <w:rsid w:val="007B1BA9"/>
    <w:rsid w:val="007B3794"/>
    <w:rsid w:val="007B63C3"/>
    <w:rsid w:val="007B7662"/>
    <w:rsid w:val="007B7C50"/>
    <w:rsid w:val="007C052A"/>
    <w:rsid w:val="007C0700"/>
    <w:rsid w:val="007C0D91"/>
    <w:rsid w:val="007C1429"/>
    <w:rsid w:val="007C1B53"/>
    <w:rsid w:val="007C1C41"/>
    <w:rsid w:val="007C255F"/>
    <w:rsid w:val="007C2584"/>
    <w:rsid w:val="007C2A66"/>
    <w:rsid w:val="007C66D4"/>
    <w:rsid w:val="007C701C"/>
    <w:rsid w:val="007D1418"/>
    <w:rsid w:val="007D2504"/>
    <w:rsid w:val="007D29A8"/>
    <w:rsid w:val="007D30ED"/>
    <w:rsid w:val="007D4C20"/>
    <w:rsid w:val="007D5243"/>
    <w:rsid w:val="007E00F1"/>
    <w:rsid w:val="007E1C59"/>
    <w:rsid w:val="007E2902"/>
    <w:rsid w:val="007E29A4"/>
    <w:rsid w:val="007E2B30"/>
    <w:rsid w:val="007E2C7E"/>
    <w:rsid w:val="007E3ED6"/>
    <w:rsid w:val="007E5CBA"/>
    <w:rsid w:val="007E5F00"/>
    <w:rsid w:val="007E613B"/>
    <w:rsid w:val="007F0C94"/>
    <w:rsid w:val="007F1387"/>
    <w:rsid w:val="007F1D6E"/>
    <w:rsid w:val="007F29D0"/>
    <w:rsid w:val="007F2B85"/>
    <w:rsid w:val="007F2F59"/>
    <w:rsid w:val="007F2F5F"/>
    <w:rsid w:val="007F30A7"/>
    <w:rsid w:val="007F3F40"/>
    <w:rsid w:val="007F6416"/>
    <w:rsid w:val="007F678E"/>
    <w:rsid w:val="007F6888"/>
    <w:rsid w:val="007F7DA9"/>
    <w:rsid w:val="0080033A"/>
    <w:rsid w:val="0080062D"/>
    <w:rsid w:val="0080072F"/>
    <w:rsid w:val="0080174E"/>
    <w:rsid w:val="00801811"/>
    <w:rsid w:val="008025A5"/>
    <w:rsid w:val="00802684"/>
    <w:rsid w:val="00802D1B"/>
    <w:rsid w:val="00803362"/>
    <w:rsid w:val="008037BB"/>
    <w:rsid w:val="00804DAD"/>
    <w:rsid w:val="00805A17"/>
    <w:rsid w:val="008066F9"/>
    <w:rsid w:val="00806C84"/>
    <w:rsid w:val="008070FE"/>
    <w:rsid w:val="00807AFF"/>
    <w:rsid w:val="00807E60"/>
    <w:rsid w:val="00810BEA"/>
    <w:rsid w:val="00811821"/>
    <w:rsid w:val="00812CC0"/>
    <w:rsid w:val="0081398B"/>
    <w:rsid w:val="00814175"/>
    <w:rsid w:val="00814954"/>
    <w:rsid w:val="0081671D"/>
    <w:rsid w:val="008167C7"/>
    <w:rsid w:val="008171C4"/>
    <w:rsid w:val="00817D69"/>
    <w:rsid w:val="0082113D"/>
    <w:rsid w:val="008226AB"/>
    <w:rsid w:val="0082273B"/>
    <w:rsid w:val="008229D9"/>
    <w:rsid w:val="00824E45"/>
    <w:rsid w:val="00827938"/>
    <w:rsid w:val="008305AF"/>
    <w:rsid w:val="0083124B"/>
    <w:rsid w:val="00833E75"/>
    <w:rsid w:val="00833FF0"/>
    <w:rsid w:val="008340D6"/>
    <w:rsid w:val="00834EB4"/>
    <w:rsid w:val="00835C77"/>
    <w:rsid w:val="00837113"/>
    <w:rsid w:val="00837542"/>
    <w:rsid w:val="00837C3C"/>
    <w:rsid w:val="00840AAA"/>
    <w:rsid w:val="00840F80"/>
    <w:rsid w:val="008422F2"/>
    <w:rsid w:val="0084293B"/>
    <w:rsid w:val="008437EF"/>
    <w:rsid w:val="008439B3"/>
    <w:rsid w:val="00843AE1"/>
    <w:rsid w:val="00845F89"/>
    <w:rsid w:val="00847517"/>
    <w:rsid w:val="0085085E"/>
    <w:rsid w:val="0085147B"/>
    <w:rsid w:val="0085215E"/>
    <w:rsid w:val="008522B7"/>
    <w:rsid w:val="00852920"/>
    <w:rsid w:val="008533F2"/>
    <w:rsid w:val="00853641"/>
    <w:rsid w:val="00853D29"/>
    <w:rsid w:val="00854645"/>
    <w:rsid w:val="00856F69"/>
    <w:rsid w:val="00857635"/>
    <w:rsid w:val="00857F00"/>
    <w:rsid w:val="00861210"/>
    <w:rsid w:val="00861E18"/>
    <w:rsid w:val="008630B9"/>
    <w:rsid w:val="008635E3"/>
    <w:rsid w:val="00864921"/>
    <w:rsid w:val="00865F27"/>
    <w:rsid w:val="00866CE5"/>
    <w:rsid w:val="008670A6"/>
    <w:rsid w:val="008673D1"/>
    <w:rsid w:val="0087008A"/>
    <w:rsid w:val="008700E1"/>
    <w:rsid w:val="00871E02"/>
    <w:rsid w:val="008728C2"/>
    <w:rsid w:val="00874AC4"/>
    <w:rsid w:val="00875282"/>
    <w:rsid w:val="00875BF3"/>
    <w:rsid w:val="00876103"/>
    <w:rsid w:val="008765E7"/>
    <w:rsid w:val="008765EB"/>
    <w:rsid w:val="00876D09"/>
    <w:rsid w:val="00877BF4"/>
    <w:rsid w:val="00877F0E"/>
    <w:rsid w:val="0088063A"/>
    <w:rsid w:val="008808A1"/>
    <w:rsid w:val="00881021"/>
    <w:rsid w:val="0088250F"/>
    <w:rsid w:val="00883335"/>
    <w:rsid w:val="00883526"/>
    <w:rsid w:val="0088389C"/>
    <w:rsid w:val="008844B7"/>
    <w:rsid w:val="008846D8"/>
    <w:rsid w:val="00884B81"/>
    <w:rsid w:val="0088516E"/>
    <w:rsid w:val="00886A4A"/>
    <w:rsid w:val="008878B0"/>
    <w:rsid w:val="00890521"/>
    <w:rsid w:val="00890799"/>
    <w:rsid w:val="0089290B"/>
    <w:rsid w:val="008938E2"/>
    <w:rsid w:val="008940FC"/>
    <w:rsid w:val="0089436C"/>
    <w:rsid w:val="0089470B"/>
    <w:rsid w:val="00896148"/>
    <w:rsid w:val="00896316"/>
    <w:rsid w:val="00896371"/>
    <w:rsid w:val="00896AA9"/>
    <w:rsid w:val="00897915"/>
    <w:rsid w:val="00897D4B"/>
    <w:rsid w:val="008A2F2E"/>
    <w:rsid w:val="008A39E7"/>
    <w:rsid w:val="008A524D"/>
    <w:rsid w:val="008A5E92"/>
    <w:rsid w:val="008A5EAB"/>
    <w:rsid w:val="008A5EEF"/>
    <w:rsid w:val="008A6C68"/>
    <w:rsid w:val="008A6CD0"/>
    <w:rsid w:val="008A7D16"/>
    <w:rsid w:val="008A7EE1"/>
    <w:rsid w:val="008B020E"/>
    <w:rsid w:val="008B05AA"/>
    <w:rsid w:val="008B1190"/>
    <w:rsid w:val="008B1B46"/>
    <w:rsid w:val="008B24E4"/>
    <w:rsid w:val="008B342E"/>
    <w:rsid w:val="008B392A"/>
    <w:rsid w:val="008B497D"/>
    <w:rsid w:val="008B52E6"/>
    <w:rsid w:val="008B535C"/>
    <w:rsid w:val="008B70D2"/>
    <w:rsid w:val="008B7E18"/>
    <w:rsid w:val="008C067F"/>
    <w:rsid w:val="008C27CF"/>
    <w:rsid w:val="008C49F6"/>
    <w:rsid w:val="008C52C3"/>
    <w:rsid w:val="008C53DF"/>
    <w:rsid w:val="008C56B7"/>
    <w:rsid w:val="008C6219"/>
    <w:rsid w:val="008C627B"/>
    <w:rsid w:val="008C6DDA"/>
    <w:rsid w:val="008C7896"/>
    <w:rsid w:val="008C7E60"/>
    <w:rsid w:val="008D069C"/>
    <w:rsid w:val="008D09B0"/>
    <w:rsid w:val="008D09C9"/>
    <w:rsid w:val="008D1B33"/>
    <w:rsid w:val="008D3BD7"/>
    <w:rsid w:val="008D3CAE"/>
    <w:rsid w:val="008D60BA"/>
    <w:rsid w:val="008D60DF"/>
    <w:rsid w:val="008D66AD"/>
    <w:rsid w:val="008D679D"/>
    <w:rsid w:val="008D6CE2"/>
    <w:rsid w:val="008D6F0B"/>
    <w:rsid w:val="008D772A"/>
    <w:rsid w:val="008D7F6C"/>
    <w:rsid w:val="008E01B9"/>
    <w:rsid w:val="008E2401"/>
    <w:rsid w:val="008E32D0"/>
    <w:rsid w:val="008E3DAF"/>
    <w:rsid w:val="008E53AD"/>
    <w:rsid w:val="008E5668"/>
    <w:rsid w:val="008E5A9A"/>
    <w:rsid w:val="008F020E"/>
    <w:rsid w:val="008F037A"/>
    <w:rsid w:val="008F0E78"/>
    <w:rsid w:val="008F0F73"/>
    <w:rsid w:val="008F12D5"/>
    <w:rsid w:val="008F1B64"/>
    <w:rsid w:val="008F1E68"/>
    <w:rsid w:val="008F359C"/>
    <w:rsid w:val="008F40AE"/>
    <w:rsid w:val="008F4B77"/>
    <w:rsid w:val="008F5027"/>
    <w:rsid w:val="008F5AD2"/>
    <w:rsid w:val="008F74DD"/>
    <w:rsid w:val="00900424"/>
    <w:rsid w:val="00900D98"/>
    <w:rsid w:val="0090194E"/>
    <w:rsid w:val="00901C7A"/>
    <w:rsid w:val="0090224A"/>
    <w:rsid w:val="00902687"/>
    <w:rsid w:val="00902B5D"/>
    <w:rsid w:val="00904C3A"/>
    <w:rsid w:val="00905F5E"/>
    <w:rsid w:val="0090605A"/>
    <w:rsid w:val="00906230"/>
    <w:rsid w:val="00906286"/>
    <w:rsid w:val="00906FF7"/>
    <w:rsid w:val="0090761F"/>
    <w:rsid w:val="0090779D"/>
    <w:rsid w:val="009079FE"/>
    <w:rsid w:val="00907A31"/>
    <w:rsid w:val="00910F75"/>
    <w:rsid w:val="00912005"/>
    <w:rsid w:val="009133ED"/>
    <w:rsid w:val="00913B93"/>
    <w:rsid w:val="00914D79"/>
    <w:rsid w:val="0091533E"/>
    <w:rsid w:val="00915C3A"/>
    <w:rsid w:val="00915D48"/>
    <w:rsid w:val="0091743C"/>
    <w:rsid w:val="00917C3B"/>
    <w:rsid w:val="00920345"/>
    <w:rsid w:val="00920652"/>
    <w:rsid w:val="00920F3A"/>
    <w:rsid w:val="00921FF3"/>
    <w:rsid w:val="00922312"/>
    <w:rsid w:val="00922624"/>
    <w:rsid w:val="0092289E"/>
    <w:rsid w:val="00923D9F"/>
    <w:rsid w:val="00924475"/>
    <w:rsid w:val="0092458A"/>
    <w:rsid w:val="00924B47"/>
    <w:rsid w:val="00926C58"/>
    <w:rsid w:val="00926E36"/>
    <w:rsid w:val="00926F57"/>
    <w:rsid w:val="00926FE5"/>
    <w:rsid w:val="0092740B"/>
    <w:rsid w:val="00930338"/>
    <w:rsid w:val="00930DE3"/>
    <w:rsid w:val="00930F7B"/>
    <w:rsid w:val="00931071"/>
    <w:rsid w:val="00932929"/>
    <w:rsid w:val="009329B3"/>
    <w:rsid w:val="0093311B"/>
    <w:rsid w:val="00934553"/>
    <w:rsid w:val="0093526C"/>
    <w:rsid w:val="0093659C"/>
    <w:rsid w:val="009378CD"/>
    <w:rsid w:val="00940588"/>
    <w:rsid w:val="009406E0"/>
    <w:rsid w:val="009409DF"/>
    <w:rsid w:val="0094250E"/>
    <w:rsid w:val="00942872"/>
    <w:rsid w:val="009430F4"/>
    <w:rsid w:val="00944B74"/>
    <w:rsid w:val="00945D6F"/>
    <w:rsid w:val="009464A8"/>
    <w:rsid w:val="0094734D"/>
    <w:rsid w:val="009477BC"/>
    <w:rsid w:val="00947824"/>
    <w:rsid w:val="00953180"/>
    <w:rsid w:val="00954A76"/>
    <w:rsid w:val="00955078"/>
    <w:rsid w:val="00955436"/>
    <w:rsid w:val="009555DA"/>
    <w:rsid w:val="009561E7"/>
    <w:rsid w:val="0096011B"/>
    <w:rsid w:val="00961089"/>
    <w:rsid w:val="00961EBB"/>
    <w:rsid w:val="0096484B"/>
    <w:rsid w:val="009649E4"/>
    <w:rsid w:val="00964CAC"/>
    <w:rsid w:val="009651AE"/>
    <w:rsid w:val="00965F3E"/>
    <w:rsid w:val="00966B92"/>
    <w:rsid w:val="009673A0"/>
    <w:rsid w:val="00970B3B"/>
    <w:rsid w:val="00970F1E"/>
    <w:rsid w:val="00971269"/>
    <w:rsid w:val="00973B37"/>
    <w:rsid w:val="00973B71"/>
    <w:rsid w:val="00973D0C"/>
    <w:rsid w:val="009742C1"/>
    <w:rsid w:val="009747B2"/>
    <w:rsid w:val="009751A1"/>
    <w:rsid w:val="00976609"/>
    <w:rsid w:val="00976B45"/>
    <w:rsid w:val="00977566"/>
    <w:rsid w:val="00977F75"/>
    <w:rsid w:val="00977FC0"/>
    <w:rsid w:val="00982D9F"/>
    <w:rsid w:val="009841D8"/>
    <w:rsid w:val="00984847"/>
    <w:rsid w:val="009857C3"/>
    <w:rsid w:val="00986238"/>
    <w:rsid w:val="00987B70"/>
    <w:rsid w:val="009900A4"/>
    <w:rsid w:val="00990236"/>
    <w:rsid w:val="00990828"/>
    <w:rsid w:val="00990FFB"/>
    <w:rsid w:val="0099207E"/>
    <w:rsid w:val="009926FA"/>
    <w:rsid w:val="00994BF4"/>
    <w:rsid w:val="00994C0B"/>
    <w:rsid w:val="00994C61"/>
    <w:rsid w:val="0099663A"/>
    <w:rsid w:val="009967B2"/>
    <w:rsid w:val="00996835"/>
    <w:rsid w:val="009A0892"/>
    <w:rsid w:val="009A13AF"/>
    <w:rsid w:val="009A295A"/>
    <w:rsid w:val="009A3633"/>
    <w:rsid w:val="009A36F0"/>
    <w:rsid w:val="009A3B80"/>
    <w:rsid w:val="009A4A26"/>
    <w:rsid w:val="009A4BC1"/>
    <w:rsid w:val="009A4D1E"/>
    <w:rsid w:val="009A4F56"/>
    <w:rsid w:val="009A58D3"/>
    <w:rsid w:val="009A5B92"/>
    <w:rsid w:val="009A5E65"/>
    <w:rsid w:val="009A5EE6"/>
    <w:rsid w:val="009A6367"/>
    <w:rsid w:val="009A6F8F"/>
    <w:rsid w:val="009B02EA"/>
    <w:rsid w:val="009B3494"/>
    <w:rsid w:val="009B3A99"/>
    <w:rsid w:val="009B449C"/>
    <w:rsid w:val="009B4DA2"/>
    <w:rsid w:val="009B5538"/>
    <w:rsid w:val="009B62D6"/>
    <w:rsid w:val="009B6A58"/>
    <w:rsid w:val="009B6D05"/>
    <w:rsid w:val="009B785C"/>
    <w:rsid w:val="009C054B"/>
    <w:rsid w:val="009C0DA8"/>
    <w:rsid w:val="009C2C0A"/>
    <w:rsid w:val="009C2D60"/>
    <w:rsid w:val="009C3103"/>
    <w:rsid w:val="009C4077"/>
    <w:rsid w:val="009C408A"/>
    <w:rsid w:val="009C5202"/>
    <w:rsid w:val="009C5D91"/>
    <w:rsid w:val="009C68B9"/>
    <w:rsid w:val="009C7569"/>
    <w:rsid w:val="009C7A17"/>
    <w:rsid w:val="009D1192"/>
    <w:rsid w:val="009D1513"/>
    <w:rsid w:val="009D3F9F"/>
    <w:rsid w:val="009D4948"/>
    <w:rsid w:val="009D620C"/>
    <w:rsid w:val="009D6942"/>
    <w:rsid w:val="009D759C"/>
    <w:rsid w:val="009E131E"/>
    <w:rsid w:val="009E1E52"/>
    <w:rsid w:val="009E43D6"/>
    <w:rsid w:val="009E6370"/>
    <w:rsid w:val="009E6860"/>
    <w:rsid w:val="009E6880"/>
    <w:rsid w:val="009E75EF"/>
    <w:rsid w:val="009E7634"/>
    <w:rsid w:val="009F2253"/>
    <w:rsid w:val="009F2FBB"/>
    <w:rsid w:val="009F34F8"/>
    <w:rsid w:val="009F35FE"/>
    <w:rsid w:val="009F3AA9"/>
    <w:rsid w:val="009F3C92"/>
    <w:rsid w:val="009F433E"/>
    <w:rsid w:val="009F50A9"/>
    <w:rsid w:val="009F5DA7"/>
    <w:rsid w:val="009F6442"/>
    <w:rsid w:val="009F6499"/>
    <w:rsid w:val="009F6548"/>
    <w:rsid w:val="009F6965"/>
    <w:rsid w:val="009F6C9D"/>
    <w:rsid w:val="009F76A6"/>
    <w:rsid w:val="009F7C2F"/>
    <w:rsid w:val="00A001D8"/>
    <w:rsid w:val="00A00A00"/>
    <w:rsid w:val="00A00E4B"/>
    <w:rsid w:val="00A020F0"/>
    <w:rsid w:val="00A0262D"/>
    <w:rsid w:val="00A02FC0"/>
    <w:rsid w:val="00A04350"/>
    <w:rsid w:val="00A04A40"/>
    <w:rsid w:val="00A04FE9"/>
    <w:rsid w:val="00A052B1"/>
    <w:rsid w:val="00A053C4"/>
    <w:rsid w:val="00A05D3C"/>
    <w:rsid w:val="00A0622A"/>
    <w:rsid w:val="00A065E9"/>
    <w:rsid w:val="00A076B0"/>
    <w:rsid w:val="00A111BA"/>
    <w:rsid w:val="00A11AD9"/>
    <w:rsid w:val="00A12939"/>
    <w:rsid w:val="00A12FA5"/>
    <w:rsid w:val="00A13A4B"/>
    <w:rsid w:val="00A13F1D"/>
    <w:rsid w:val="00A14911"/>
    <w:rsid w:val="00A14EFE"/>
    <w:rsid w:val="00A15107"/>
    <w:rsid w:val="00A155D8"/>
    <w:rsid w:val="00A1568B"/>
    <w:rsid w:val="00A160A3"/>
    <w:rsid w:val="00A16414"/>
    <w:rsid w:val="00A16CDB"/>
    <w:rsid w:val="00A2191B"/>
    <w:rsid w:val="00A23981"/>
    <w:rsid w:val="00A24608"/>
    <w:rsid w:val="00A24C45"/>
    <w:rsid w:val="00A24CCC"/>
    <w:rsid w:val="00A24F43"/>
    <w:rsid w:val="00A26DDA"/>
    <w:rsid w:val="00A27A00"/>
    <w:rsid w:val="00A31CC4"/>
    <w:rsid w:val="00A33801"/>
    <w:rsid w:val="00A33825"/>
    <w:rsid w:val="00A341E0"/>
    <w:rsid w:val="00A34BDF"/>
    <w:rsid w:val="00A350CE"/>
    <w:rsid w:val="00A350F6"/>
    <w:rsid w:val="00A352C8"/>
    <w:rsid w:val="00A353D9"/>
    <w:rsid w:val="00A40023"/>
    <w:rsid w:val="00A4062B"/>
    <w:rsid w:val="00A41022"/>
    <w:rsid w:val="00A42E36"/>
    <w:rsid w:val="00A44684"/>
    <w:rsid w:val="00A44838"/>
    <w:rsid w:val="00A450C1"/>
    <w:rsid w:val="00A45137"/>
    <w:rsid w:val="00A45822"/>
    <w:rsid w:val="00A45B1B"/>
    <w:rsid w:val="00A46042"/>
    <w:rsid w:val="00A472F1"/>
    <w:rsid w:val="00A47E71"/>
    <w:rsid w:val="00A50000"/>
    <w:rsid w:val="00A505F1"/>
    <w:rsid w:val="00A510B9"/>
    <w:rsid w:val="00A514EA"/>
    <w:rsid w:val="00A51E9A"/>
    <w:rsid w:val="00A52024"/>
    <w:rsid w:val="00A521B1"/>
    <w:rsid w:val="00A52CDE"/>
    <w:rsid w:val="00A52F5E"/>
    <w:rsid w:val="00A539D1"/>
    <w:rsid w:val="00A53E55"/>
    <w:rsid w:val="00A54F94"/>
    <w:rsid w:val="00A55922"/>
    <w:rsid w:val="00A578DC"/>
    <w:rsid w:val="00A6039F"/>
    <w:rsid w:val="00A62DBA"/>
    <w:rsid w:val="00A63384"/>
    <w:rsid w:val="00A6456C"/>
    <w:rsid w:val="00A64BB1"/>
    <w:rsid w:val="00A6625B"/>
    <w:rsid w:val="00A6643E"/>
    <w:rsid w:val="00A6679B"/>
    <w:rsid w:val="00A6705F"/>
    <w:rsid w:val="00A67479"/>
    <w:rsid w:val="00A700E4"/>
    <w:rsid w:val="00A70EEF"/>
    <w:rsid w:val="00A722E3"/>
    <w:rsid w:val="00A72E4D"/>
    <w:rsid w:val="00A730A6"/>
    <w:rsid w:val="00A744B5"/>
    <w:rsid w:val="00A748A0"/>
    <w:rsid w:val="00A748A7"/>
    <w:rsid w:val="00A74D57"/>
    <w:rsid w:val="00A750AB"/>
    <w:rsid w:val="00A7545B"/>
    <w:rsid w:val="00A772B0"/>
    <w:rsid w:val="00A77B57"/>
    <w:rsid w:val="00A8051F"/>
    <w:rsid w:val="00A8084A"/>
    <w:rsid w:val="00A81218"/>
    <w:rsid w:val="00A81560"/>
    <w:rsid w:val="00A82527"/>
    <w:rsid w:val="00A82F0F"/>
    <w:rsid w:val="00A83567"/>
    <w:rsid w:val="00A8462B"/>
    <w:rsid w:val="00A84721"/>
    <w:rsid w:val="00A849DF"/>
    <w:rsid w:val="00A869D9"/>
    <w:rsid w:val="00A877AE"/>
    <w:rsid w:val="00A90E44"/>
    <w:rsid w:val="00A910A5"/>
    <w:rsid w:val="00A9239D"/>
    <w:rsid w:val="00A93785"/>
    <w:rsid w:val="00A93E00"/>
    <w:rsid w:val="00A9458E"/>
    <w:rsid w:val="00A94A21"/>
    <w:rsid w:val="00A95BEC"/>
    <w:rsid w:val="00A96271"/>
    <w:rsid w:val="00A967FC"/>
    <w:rsid w:val="00AA0177"/>
    <w:rsid w:val="00AA0FA6"/>
    <w:rsid w:val="00AA1B06"/>
    <w:rsid w:val="00AA20B6"/>
    <w:rsid w:val="00AA48B0"/>
    <w:rsid w:val="00AA4F88"/>
    <w:rsid w:val="00AA64A5"/>
    <w:rsid w:val="00AA6A9A"/>
    <w:rsid w:val="00AA6DC5"/>
    <w:rsid w:val="00AA7682"/>
    <w:rsid w:val="00AB1DFE"/>
    <w:rsid w:val="00AB2392"/>
    <w:rsid w:val="00AB2D65"/>
    <w:rsid w:val="00AB38AC"/>
    <w:rsid w:val="00AB4A6A"/>
    <w:rsid w:val="00AB4BDD"/>
    <w:rsid w:val="00AB6B60"/>
    <w:rsid w:val="00AB6C2E"/>
    <w:rsid w:val="00AC0032"/>
    <w:rsid w:val="00AC0411"/>
    <w:rsid w:val="00AC1CCA"/>
    <w:rsid w:val="00AC21D8"/>
    <w:rsid w:val="00AC254B"/>
    <w:rsid w:val="00AC27A6"/>
    <w:rsid w:val="00AC35DC"/>
    <w:rsid w:val="00AC3957"/>
    <w:rsid w:val="00AC4144"/>
    <w:rsid w:val="00AC557D"/>
    <w:rsid w:val="00AC5671"/>
    <w:rsid w:val="00AC62C3"/>
    <w:rsid w:val="00AC659F"/>
    <w:rsid w:val="00AC682D"/>
    <w:rsid w:val="00AC6C90"/>
    <w:rsid w:val="00AC7FF4"/>
    <w:rsid w:val="00AD263B"/>
    <w:rsid w:val="00AD29D3"/>
    <w:rsid w:val="00AD2D7C"/>
    <w:rsid w:val="00AD3CF2"/>
    <w:rsid w:val="00AD504A"/>
    <w:rsid w:val="00AD6822"/>
    <w:rsid w:val="00AD69F3"/>
    <w:rsid w:val="00AE0A29"/>
    <w:rsid w:val="00AE12DD"/>
    <w:rsid w:val="00AE1336"/>
    <w:rsid w:val="00AE1768"/>
    <w:rsid w:val="00AE1DC0"/>
    <w:rsid w:val="00AE4428"/>
    <w:rsid w:val="00AE4FA5"/>
    <w:rsid w:val="00AE5A15"/>
    <w:rsid w:val="00AE6050"/>
    <w:rsid w:val="00AE6ED5"/>
    <w:rsid w:val="00AE7F9C"/>
    <w:rsid w:val="00AF2016"/>
    <w:rsid w:val="00AF2E1B"/>
    <w:rsid w:val="00AF349E"/>
    <w:rsid w:val="00AF35D6"/>
    <w:rsid w:val="00AF3D10"/>
    <w:rsid w:val="00AF4722"/>
    <w:rsid w:val="00AF5548"/>
    <w:rsid w:val="00AF5602"/>
    <w:rsid w:val="00AF6CF4"/>
    <w:rsid w:val="00AF6F33"/>
    <w:rsid w:val="00AF7A00"/>
    <w:rsid w:val="00B00190"/>
    <w:rsid w:val="00B005F7"/>
    <w:rsid w:val="00B00C6B"/>
    <w:rsid w:val="00B012B6"/>
    <w:rsid w:val="00B031A8"/>
    <w:rsid w:val="00B036BD"/>
    <w:rsid w:val="00B047D4"/>
    <w:rsid w:val="00B04A93"/>
    <w:rsid w:val="00B04B8C"/>
    <w:rsid w:val="00B06401"/>
    <w:rsid w:val="00B06AE6"/>
    <w:rsid w:val="00B076DB"/>
    <w:rsid w:val="00B07762"/>
    <w:rsid w:val="00B10B71"/>
    <w:rsid w:val="00B11914"/>
    <w:rsid w:val="00B12D19"/>
    <w:rsid w:val="00B12D47"/>
    <w:rsid w:val="00B13715"/>
    <w:rsid w:val="00B1528F"/>
    <w:rsid w:val="00B154A4"/>
    <w:rsid w:val="00B16C37"/>
    <w:rsid w:val="00B21454"/>
    <w:rsid w:val="00B21701"/>
    <w:rsid w:val="00B2180F"/>
    <w:rsid w:val="00B21F7B"/>
    <w:rsid w:val="00B228CF"/>
    <w:rsid w:val="00B2347B"/>
    <w:rsid w:val="00B23881"/>
    <w:rsid w:val="00B24131"/>
    <w:rsid w:val="00B2446E"/>
    <w:rsid w:val="00B248A6"/>
    <w:rsid w:val="00B24BEB"/>
    <w:rsid w:val="00B26173"/>
    <w:rsid w:val="00B2627E"/>
    <w:rsid w:val="00B2753C"/>
    <w:rsid w:val="00B27B33"/>
    <w:rsid w:val="00B301F5"/>
    <w:rsid w:val="00B30A50"/>
    <w:rsid w:val="00B334AF"/>
    <w:rsid w:val="00B36110"/>
    <w:rsid w:val="00B363DA"/>
    <w:rsid w:val="00B36B31"/>
    <w:rsid w:val="00B37D3D"/>
    <w:rsid w:val="00B37D41"/>
    <w:rsid w:val="00B37FF4"/>
    <w:rsid w:val="00B4129F"/>
    <w:rsid w:val="00B41606"/>
    <w:rsid w:val="00B41775"/>
    <w:rsid w:val="00B41AFF"/>
    <w:rsid w:val="00B41BCC"/>
    <w:rsid w:val="00B42EF1"/>
    <w:rsid w:val="00B42F47"/>
    <w:rsid w:val="00B434B1"/>
    <w:rsid w:val="00B43911"/>
    <w:rsid w:val="00B43A9D"/>
    <w:rsid w:val="00B43F3B"/>
    <w:rsid w:val="00B464E3"/>
    <w:rsid w:val="00B46755"/>
    <w:rsid w:val="00B46C83"/>
    <w:rsid w:val="00B47D86"/>
    <w:rsid w:val="00B50FE4"/>
    <w:rsid w:val="00B51017"/>
    <w:rsid w:val="00B51AE8"/>
    <w:rsid w:val="00B51BAD"/>
    <w:rsid w:val="00B523EA"/>
    <w:rsid w:val="00B532E9"/>
    <w:rsid w:val="00B53582"/>
    <w:rsid w:val="00B54780"/>
    <w:rsid w:val="00B547CB"/>
    <w:rsid w:val="00B55BDF"/>
    <w:rsid w:val="00B56663"/>
    <w:rsid w:val="00B5689A"/>
    <w:rsid w:val="00B56E78"/>
    <w:rsid w:val="00B608DA"/>
    <w:rsid w:val="00B6132B"/>
    <w:rsid w:val="00B613DF"/>
    <w:rsid w:val="00B61E23"/>
    <w:rsid w:val="00B6214E"/>
    <w:rsid w:val="00B623DC"/>
    <w:rsid w:val="00B6287B"/>
    <w:rsid w:val="00B64479"/>
    <w:rsid w:val="00B65115"/>
    <w:rsid w:val="00B66E13"/>
    <w:rsid w:val="00B677AC"/>
    <w:rsid w:val="00B7004D"/>
    <w:rsid w:val="00B71517"/>
    <w:rsid w:val="00B71A65"/>
    <w:rsid w:val="00B71F73"/>
    <w:rsid w:val="00B72217"/>
    <w:rsid w:val="00B72559"/>
    <w:rsid w:val="00B72923"/>
    <w:rsid w:val="00B72BF8"/>
    <w:rsid w:val="00B72FA6"/>
    <w:rsid w:val="00B72FD2"/>
    <w:rsid w:val="00B7354F"/>
    <w:rsid w:val="00B737EC"/>
    <w:rsid w:val="00B73DF5"/>
    <w:rsid w:val="00B73FDD"/>
    <w:rsid w:val="00B7530B"/>
    <w:rsid w:val="00B75EBC"/>
    <w:rsid w:val="00B77387"/>
    <w:rsid w:val="00B77893"/>
    <w:rsid w:val="00B77BC1"/>
    <w:rsid w:val="00B81648"/>
    <w:rsid w:val="00B825A4"/>
    <w:rsid w:val="00B82F9D"/>
    <w:rsid w:val="00B832BD"/>
    <w:rsid w:val="00B83D74"/>
    <w:rsid w:val="00B83F79"/>
    <w:rsid w:val="00B8467B"/>
    <w:rsid w:val="00B847A2"/>
    <w:rsid w:val="00B84C10"/>
    <w:rsid w:val="00B84F62"/>
    <w:rsid w:val="00B85584"/>
    <w:rsid w:val="00B860B3"/>
    <w:rsid w:val="00B861C7"/>
    <w:rsid w:val="00B86ECE"/>
    <w:rsid w:val="00B875E4"/>
    <w:rsid w:val="00B8795D"/>
    <w:rsid w:val="00B906EA"/>
    <w:rsid w:val="00B91E08"/>
    <w:rsid w:val="00B931B1"/>
    <w:rsid w:val="00B93670"/>
    <w:rsid w:val="00B93F65"/>
    <w:rsid w:val="00B93FB8"/>
    <w:rsid w:val="00B9426A"/>
    <w:rsid w:val="00B943FE"/>
    <w:rsid w:val="00B94573"/>
    <w:rsid w:val="00B94D4F"/>
    <w:rsid w:val="00B952C4"/>
    <w:rsid w:val="00B96585"/>
    <w:rsid w:val="00B96A36"/>
    <w:rsid w:val="00B96CCC"/>
    <w:rsid w:val="00B975B1"/>
    <w:rsid w:val="00B97C50"/>
    <w:rsid w:val="00B97E3F"/>
    <w:rsid w:val="00BA02FA"/>
    <w:rsid w:val="00BA0620"/>
    <w:rsid w:val="00BA2001"/>
    <w:rsid w:val="00BA329A"/>
    <w:rsid w:val="00BA4096"/>
    <w:rsid w:val="00BA53B0"/>
    <w:rsid w:val="00BA5EFE"/>
    <w:rsid w:val="00BA5F48"/>
    <w:rsid w:val="00BA6029"/>
    <w:rsid w:val="00BA66CA"/>
    <w:rsid w:val="00BA670D"/>
    <w:rsid w:val="00BA6EF3"/>
    <w:rsid w:val="00BA71BA"/>
    <w:rsid w:val="00BA71DD"/>
    <w:rsid w:val="00BB0037"/>
    <w:rsid w:val="00BB1C9C"/>
    <w:rsid w:val="00BB33AD"/>
    <w:rsid w:val="00BB3788"/>
    <w:rsid w:val="00BB3F4A"/>
    <w:rsid w:val="00BB45CE"/>
    <w:rsid w:val="00BB52FA"/>
    <w:rsid w:val="00BB55A8"/>
    <w:rsid w:val="00BB571D"/>
    <w:rsid w:val="00BB5919"/>
    <w:rsid w:val="00BB6789"/>
    <w:rsid w:val="00BB76DA"/>
    <w:rsid w:val="00BB7F0F"/>
    <w:rsid w:val="00BC1BC8"/>
    <w:rsid w:val="00BC1CEA"/>
    <w:rsid w:val="00BC296C"/>
    <w:rsid w:val="00BC2EDC"/>
    <w:rsid w:val="00BC3A02"/>
    <w:rsid w:val="00BC3A33"/>
    <w:rsid w:val="00BC3B0A"/>
    <w:rsid w:val="00BC3ED5"/>
    <w:rsid w:val="00BC4DEF"/>
    <w:rsid w:val="00BC566D"/>
    <w:rsid w:val="00BC5B19"/>
    <w:rsid w:val="00BC6284"/>
    <w:rsid w:val="00BD0D0A"/>
    <w:rsid w:val="00BD1CBE"/>
    <w:rsid w:val="00BD1F85"/>
    <w:rsid w:val="00BD2C0A"/>
    <w:rsid w:val="00BD2D23"/>
    <w:rsid w:val="00BD519B"/>
    <w:rsid w:val="00BD7554"/>
    <w:rsid w:val="00BD7FC6"/>
    <w:rsid w:val="00BE1F33"/>
    <w:rsid w:val="00BE1FA1"/>
    <w:rsid w:val="00BE22FC"/>
    <w:rsid w:val="00BE3B99"/>
    <w:rsid w:val="00BE3BF6"/>
    <w:rsid w:val="00BE4344"/>
    <w:rsid w:val="00BE4B90"/>
    <w:rsid w:val="00BE4C9D"/>
    <w:rsid w:val="00BE4ED5"/>
    <w:rsid w:val="00BE4FAB"/>
    <w:rsid w:val="00BE6579"/>
    <w:rsid w:val="00BE6869"/>
    <w:rsid w:val="00BE6870"/>
    <w:rsid w:val="00BE6D44"/>
    <w:rsid w:val="00BE711F"/>
    <w:rsid w:val="00BE7531"/>
    <w:rsid w:val="00BF0855"/>
    <w:rsid w:val="00BF0D90"/>
    <w:rsid w:val="00BF3A5D"/>
    <w:rsid w:val="00BF3DDA"/>
    <w:rsid w:val="00BF4039"/>
    <w:rsid w:val="00BF4973"/>
    <w:rsid w:val="00BF4F4C"/>
    <w:rsid w:val="00BF4F8E"/>
    <w:rsid w:val="00BF50B0"/>
    <w:rsid w:val="00BF5476"/>
    <w:rsid w:val="00BF588E"/>
    <w:rsid w:val="00BF5A8C"/>
    <w:rsid w:val="00BF62FE"/>
    <w:rsid w:val="00BF678B"/>
    <w:rsid w:val="00BF6FA4"/>
    <w:rsid w:val="00C00A3E"/>
    <w:rsid w:val="00C01408"/>
    <w:rsid w:val="00C03100"/>
    <w:rsid w:val="00C03EE4"/>
    <w:rsid w:val="00C04787"/>
    <w:rsid w:val="00C04C56"/>
    <w:rsid w:val="00C04F84"/>
    <w:rsid w:val="00C0522A"/>
    <w:rsid w:val="00C05C03"/>
    <w:rsid w:val="00C06856"/>
    <w:rsid w:val="00C06E85"/>
    <w:rsid w:val="00C06FDD"/>
    <w:rsid w:val="00C1084A"/>
    <w:rsid w:val="00C1092D"/>
    <w:rsid w:val="00C10A06"/>
    <w:rsid w:val="00C11917"/>
    <w:rsid w:val="00C11B52"/>
    <w:rsid w:val="00C15BA3"/>
    <w:rsid w:val="00C201B3"/>
    <w:rsid w:val="00C20645"/>
    <w:rsid w:val="00C20A67"/>
    <w:rsid w:val="00C231AE"/>
    <w:rsid w:val="00C2448B"/>
    <w:rsid w:val="00C25683"/>
    <w:rsid w:val="00C265E1"/>
    <w:rsid w:val="00C2693E"/>
    <w:rsid w:val="00C26E97"/>
    <w:rsid w:val="00C272D4"/>
    <w:rsid w:val="00C27F9E"/>
    <w:rsid w:val="00C30399"/>
    <w:rsid w:val="00C30E73"/>
    <w:rsid w:val="00C3229D"/>
    <w:rsid w:val="00C322C5"/>
    <w:rsid w:val="00C326CE"/>
    <w:rsid w:val="00C335E8"/>
    <w:rsid w:val="00C33C46"/>
    <w:rsid w:val="00C33F7C"/>
    <w:rsid w:val="00C3469C"/>
    <w:rsid w:val="00C355B9"/>
    <w:rsid w:val="00C35813"/>
    <w:rsid w:val="00C35863"/>
    <w:rsid w:val="00C37768"/>
    <w:rsid w:val="00C40AB2"/>
    <w:rsid w:val="00C4144D"/>
    <w:rsid w:val="00C418BD"/>
    <w:rsid w:val="00C42177"/>
    <w:rsid w:val="00C425BA"/>
    <w:rsid w:val="00C432D9"/>
    <w:rsid w:val="00C434A5"/>
    <w:rsid w:val="00C434E6"/>
    <w:rsid w:val="00C451C0"/>
    <w:rsid w:val="00C47B17"/>
    <w:rsid w:val="00C47CB6"/>
    <w:rsid w:val="00C47F66"/>
    <w:rsid w:val="00C5049F"/>
    <w:rsid w:val="00C51905"/>
    <w:rsid w:val="00C52266"/>
    <w:rsid w:val="00C52694"/>
    <w:rsid w:val="00C536AF"/>
    <w:rsid w:val="00C54274"/>
    <w:rsid w:val="00C5450F"/>
    <w:rsid w:val="00C550DE"/>
    <w:rsid w:val="00C55195"/>
    <w:rsid w:val="00C55513"/>
    <w:rsid w:val="00C55947"/>
    <w:rsid w:val="00C55DC2"/>
    <w:rsid w:val="00C570E4"/>
    <w:rsid w:val="00C571FB"/>
    <w:rsid w:val="00C5772E"/>
    <w:rsid w:val="00C602B2"/>
    <w:rsid w:val="00C612AE"/>
    <w:rsid w:val="00C61590"/>
    <w:rsid w:val="00C61CAD"/>
    <w:rsid w:val="00C639BF"/>
    <w:rsid w:val="00C649CA"/>
    <w:rsid w:val="00C64DD5"/>
    <w:rsid w:val="00C6548C"/>
    <w:rsid w:val="00C66AF8"/>
    <w:rsid w:val="00C66D42"/>
    <w:rsid w:val="00C67870"/>
    <w:rsid w:val="00C67F06"/>
    <w:rsid w:val="00C70BE3"/>
    <w:rsid w:val="00C71027"/>
    <w:rsid w:val="00C711F5"/>
    <w:rsid w:val="00C71BB3"/>
    <w:rsid w:val="00C72264"/>
    <w:rsid w:val="00C723BC"/>
    <w:rsid w:val="00C7270A"/>
    <w:rsid w:val="00C72B6A"/>
    <w:rsid w:val="00C72BE1"/>
    <w:rsid w:val="00C737F6"/>
    <w:rsid w:val="00C73BBF"/>
    <w:rsid w:val="00C75ABC"/>
    <w:rsid w:val="00C76000"/>
    <w:rsid w:val="00C76635"/>
    <w:rsid w:val="00C76EE7"/>
    <w:rsid w:val="00C770E6"/>
    <w:rsid w:val="00C7790B"/>
    <w:rsid w:val="00C80C07"/>
    <w:rsid w:val="00C81050"/>
    <w:rsid w:val="00C81AF9"/>
    <w:rsid w:val="00C825A5"/>
    <w:rsid w:val="00C82D4C"/>
    <w:rsid w:val="00C83CE3"/>
    <w:rsid w:val="00C8523E"/>
    <w:rsid w:val="00C86189"/>
    <w:rsid w:val="00C86A2F"/>
    <w:rsid w:val="00C86E9A"/>
    <w:rsid w:val="00C87D40"/>
    <w:rsid w:val="00C87F49"/>
    <w:rsid w:val="00C90A9F"/>
    <w:rsid w:val="00C91794"/>
    <w:rsid w:val="00C91C3C"/>
    <w:rsid w:val="00C92070"/>
    <w:rsid w:val="00C924CE"/>
    <w:rsid w:val="00C9368A"/>
    <w:rsid w:val="00C93893"/>
    <w:rsid w:val="00C96576"/>
    <w:rsid w:val="00C966E5"/>
    <w:rsid w:val="00C97E86"/>
    <w:rsid w:val="00CA0E86"/>
    <w:rsid w:val="00CA1689"/>
    <w:rsid w:val="00CA19E3"/>
    <w:rsid w:val="00CA2D8E"/>
    <w:rsid w:val="00CA48D8"/>
    <w:rsid w:val="00CA6BF6"/>
    <w:rsid w:val="00CA6F1F"/>
    <w:rsid w:val="00CA729E"/>
    <w:rsid w:val="00CA73A4"/>
    <w:rsid w:val="00CB2890"/>
    <w:rsid w:val="00CB3984"/>
    <w:rsid w:val="00CB50E2"/>
    <w:rsid w:val="00CB780B"/>
    <w:rsid w:val="00CB7896"/>
    <w:rsid w:val="00CB7970"/>
    <w:rsid w:val="00CC0B4B"/>
    <w:rsid w:val="00CC0F7C"/>
    <w:rsid w:val="00CC14A7"/>
    <w:rsid w:val="00CC4669"/>
    <w:rsid w:val="00CC4DAD"/>
    <w:rsid w:val="00CC5297"/>
    <w:rsid w:val="00CC603F"/>
    <w:rsid w:val="00CC7E00"/>
    <w:rsid w:val="00CC7FA3"/>
    <w:rsid w:val="00CD006A"/>
    <w:rsid w:val="00CD13C3"/>
    <w:rsid w:val="00CD1A68"/>
    <w:rsid w:val="00CD26C3"/>
    <w:rsid w:val="00CD2833"/>
    <w:rsid w:val="00CD3120"/>
    <w:rsid w:val="00CD360F"/>
    <w:rsid w:val="00CD59CA"/>
    <w:rsid w:val="00CD5F5A"/>
    <w:rsid w:val="00CE096D"/>
    <w:rsid w:val="00CE189D"/>
    <w:rsid w:val="00CE38BB"/>
    <w:rsid w:val="00CE3E94"/>
    <w:rsid w:val="00CE44DA"/>
    <w:rsid w:val="00CE4828"/>
    <w:rsid w:val="00CE4C24"/>
    <w:rsid w:val="00CE5EE2"/>
    <w:rsid w:val="00CE7517"/>
    <w:rsid w:val="00CE7729"/>
    <w:rsid w:val="00CF0820"/>
    <w:rsid w:val="00CF0E63"/>
    <w:rsid w:val="00CF0EEF"/>
    <w:rsid w:val="00CF2523"/>
    <w:rsid w:val="00CF2884"/>
    <w:rsid w:val="00CF3468"/>
    <w:rsid w:val="00CF38DE"/>
    <w:rsid w:val="00CF545D"/>
    <w:rsid w:val="00CF5B65"/>
    <w:rsid w:val="00CF5E90"/>
    <w:rsid w:val="00CF656F"/>
    <w:rsid w:val="00D01580"/>
    <w:rsid w:val="00D01ADE"/>
    <w:rsid w:val="00D01C43"/>
    <w:rsid w:val="00D020AC"/>
    <w:rsid w:val="00D02999"/>
    <w:rsid w:val="00D036FF"/>
    <w:rsid w:val="00D03E58"/>
    <w:rsid w:val="00D03F81"/>
    <w:rsid w:val="00D04555"/>
    <w:rsid w:val="00D052A9"/>
    <w:rsid w:val="00D059B1"/>
    <w:rsid w:val="00D05E34"/>
    <w:rsid w:val="00D06720"/>
    <w:rsid w:val="00D07290"/>
    <w:rsid w:val="00D10801"/>
    <w:rsid w:val="00D1223C"/>
    <w:rsid w:val="00D126BA"/>
    <w:rsid w:val="00D12BD6"/>
    <w:rsid w:val="00D12EAB"/>
    <w:rsid w:val="00D13717"/>
    <w:rsid w:val="00D150A7"/>
    <w:rsid w:val="00D15CFE"/>
    <w:rsid w:val="00D16410"/>
    <w:rsid w:val="00D173BE"/>
    <w:rsid w:val="00D17BD4"/>
    <w:rsid w:val="00D20132"/>
    <w:rsid w:val="00D20A18"/>
    <w:rsid w:val="00D2134C"/>
    <w:rsid w:val="00D22249"/>
    <w:rsid w:val="00D2255E"/>
    <w:rsid w:val="00D225BB"/>
    <w:rsid w:val="00D23288"/>
    <w:rsid w:val="00D2385F"/>
    <w:rsid w:val="00D258FB"/>
    <w:rsid w:val="00D30408"/>
    <w:rsid w:val="00D30B27"/>
    <w:rsid w:val="00D30E54"/>
    <w:rsid w:val="00D30E9D"/>
    <w:rsid w:val="00D32498"/>
    <w:rsid w:val="00D332BD"/>
    <w:rsid w:val="00D33A41"/>
    <w:rsid w:val="00D33E15"/>
    <w:rsid w:val="00D33E2F"/>
    <w:rsid w:val="00D34396"/>
    <w:rsid w:val="00D3468E"/>
    <w:rsid w:val="00D3539C"/>
    <w:rsid w:val="00D35890"/>
    <w:rsid w:val="00D36FE8"/>
    <w:rsid w:val="00D407EF"/>
    <w:rsid w:val="00D4185F"/>
    <w:rsid w:val="00D41AE0"/>
    <w:rsid w:val="00D41FFA"/>
    <w:rsid w:val="00D43887"/>
    <w:rsid w:val="00D43E77"/>
    <w:rsid w:val="00D443C4"/>
    <w:rsid w:val="00D44DD0"/>
    <w:rsid w:val="00D4531A"/>
    <w:rsid w:val="00D46B80"/>
    <w:rsid w:val="00D46E28"/>
    <w:rsid w:val="00D47592"/>
    <w:rsid w:val="00D50609"/>
    <w:rsid w:val="00D507C3"/>
    <w:rsid w:val="00D51F80"/>
    <w:rsid w:val="00D533C7"/>
    <w:rsid w:val="00D534AD"/>
    <w:rsid w:val="00D53FDC"/>
    <w:rsid w:val="00D541C0"/>
    <w:rsid w:val="00D54534"/>
    <w:rsid w:val="00D55128"/>
    <w:rsid w:val="00D55D17"/>
    <w:rsid w:val="00D577B0"/>
    <w:rsid w:val="00D60607"/>
    <w:rsid w:val="00D60EC4"/>
    <w:rsid w:val="00D61401"/>
    <w:rsid w:val="00D61D20"/>
    <w:rsid w:val="00D63FA2"/>
    <w:rsid w:val="00D646D7"/>
    <w:rsid w:val="00D652CB"/>
    <w:rsid w:val="00D66C05"/>
    <w:rsid w:val="00D70B91"/>
    <w:rsid w:val="00D7228B"/>
    <w:rsid w:val="00D7251B"/>
    <w:rsid w:val="00D7253C"/>
    <w:rsid w:val="00D73F81"/>
    <w:rsid w:val="00D7401F"/>
    <w:rsid w:val="00D750D8"/>
    <w:rsid w:val="00D764CF"/>
    <w:rsid w:val="00D76C2D"/>
    <w:rsid w:val="00D77516"/>
    <w:rsid w:val="00D77890"/>
    <w:rsid w:val="00D80511"/>
    <w:rsid w:val="00D805FA"/>
    <w:rsid w:val="00D80DCD"/>
    <w:rsid w:val="00D82396"/>
    <w:rsid w:val="00D83A2F"/>
    <w:rsid w:val="00D83BC9"/>
    <w:rsid w:val="00D83D1E"/>
    <w:rsid w:val="00D84FBA"/>
    <w:rsid w:val="00D851A7"/>
    <w:rsid w:val="00D85A57"/>
    <w:rsid w:val="00D863AE"/>
    <w:rsid w:val="00D863B1"/>
    <w:rsid w:val="00D87EEA"/>
    <w:rsid w:val="00D91DB3"/>
    <w:rsid w:val="00D92C1D"/>
    <w:rsid w:val="00D93841"/>
    <w:rsid w:val="00D94E6A"/>
    <w:rsid w:val="00D9500D"/>
    <w:rsid w:val="00D95346"/>
    <w:rsid w:val="00D97D6A"/>
    <w:rsid w:val="00DA0B3F"/>
    <w:rsid w:val="00DA0BBF"/>
    <w:rsid w:val="00DA0DFD"/>
    <w:rsid w:val="00DA0E18"/>
    <w:rsid w:val="00DA1331"/>
    <w:rsid w:val="00DA1D5B"/>
    <w:rsid w:val="00DA2066"/>
    <w:rsid w:val="00DA26D2"/>
    <w:rsid w:val="00DA45CA"/>
    <w:rsid w:val="00DA4642"/>
    <w:rsid w:val="00DA514B"/>
    <w:rsid w:val="00DA58CC"/>
    <w:rsid w:val="00DA59C0"/>
    <w:rsid w:val="00DA5CE3"/>
    <w:rsid w:val="00DA5D18"/>
    <w:rsid w:val="00DA7046"/>
    <w:rsid w:val="00DA7124"/>
    <w:rsid w:val="00DA7E67"/>
    <w:rsid w:val="00DB1940"/>
    <w:rsid w:val="00DB1D18"/>
    <w:rsid w:val="00DB1E96"/>
    <w:rsid w:val="00DB2338"/>
    <w:rsid w:val="00DB2478"/>
    <w:rsid w:val="00DB3061"/>
    <w:rsid w:val="00DB3600"/>
    <w:rsid w:val="00DB3D5E"/>
    <w:rsid w:val="00DB4486"/>
    <w:rsid w:val="00DB48AE"/>
    <w:rsid w:val="00DB5014"/>
    <w:rsid w:val="00DB5383"/>
    <w:rsid w:val="00DB5714"/>
    <w:rsid w:val="00DB6A38"/>
    <w:rsid w:val="00DB7664"/>
    <w:rsid w:val="00DB7A01"/>
    <w:rsid w:val="00DC0584"/>
    <w:rsid w:val="00DC2801"/>
    <w:rsid w:val="00DC3563"/>
    <w:rsid w:val="00DC399B"/>
    <w:rsid w:val="00DC3B9F"/>
    <w:rsid w:val="00DC48BB"/>
    <w:rsid w:val="00DC49FE"/>
    <w:rsid w:val="00DC4E08"/>
    <w:rsid w:val="00DC5045"/>
    <w:rsid w:val="00DC5337"/>
    <w:rsid w:val="00DC74FF"/>
    <w:rsid w:val="00DD08FE"/>
    <w:rsid w:val="00DD0B3C"/>
    <w:rsid w:val="00DD1772"/>
    <w:rsid w:val="00DD3158"/>
    <w:rsid w:val="00DD4DCF"/>
    <w:rsid w:val="00DD5112"/>
    <w:rsid w:val="00DD5538"/>
    <w:rsid w:val="00DD5D33"/>
    <w:rsid w:val="00DD6F40"/>
    <w:rsid w:val="00DD74BE"/>
    <w:rsid w:val="00DD781F"/>
    <w:rsid w:val="00DD791D"/>
    <w:rsid w:val="00DE0904"/>
    <w:rsid w:val="00DE216C"/>
    <w:rsid w:val="00DE2492"/>
    <w:rsid w:val="00DE2F9B"/>
    <w:rsid w:val="00DE5299"/>
    <w:rsid w:val="00DE684F"/>
    <w:rsid w:val="00DE70C8"/>
    <w:rsid w:val="00DE7733"/>
    <w:rsid w:val="00DE77A7"/>
    <w:rsid w:val="00DE7C7E"/>
    <w:rsid w:val="00DF020C"/>
    <w:rsid w:val="00DF23C2"/>
    <w:rsid w:val="00DF2B84"/>
    <w:rsid w:val="00DF3A4D"/>
    <w:rsid w:val="00DF3FDA"/>
    <w:rsid w:val="00DF4557"/>
    <w:rsid w:val="00DF4832"/>
    <w:rsid w:val="00DF4973"/>
    <w:rsid w:val="00DF4EFD"/>
    <w:rsid w:val="00DF5372"/>
    <w:rsid w:val="00DF544B"/>
    <w:rsid w:val="00DF71DF"/>
    <w:rsid w:val="00E00385"/>
    <w:rsid w:val="00E01054"/>
    <w:rsid w:val="00E01612"/>
    <w:rsid w:val="00E02139"/>
    <w:rsid w:val="00E023F6"/>
    <w:rsid w:val="00E02D00"/>
    <w:rsid w:val="00E03620"/>
    <w:rsid w:val="00E04014"/>
    <w:rsid w:val="00E04099"/>
    <w:rsid w:val="00E0421F"/>
    <w:rsid w:val="00E04233"/>
    <w:rsid w:val="00E05326"/>
    <w:rsid w:val="00E06E6D"/>
    <w:rsid w:val="00E072F2"/>
    <w:rsid w:val="00E074F8"/>
    <w:rsid w:val="00E07A62"/>
    <w:rsid w:val="00E114EC"/>
    <w:rsid w:val="00E11E22"/>
    <w:rsid w:val="00E12864"/>
    <w:rsid w:val="00E12DCF"/>
    <w:rsid w:val="00E12FB6"/>
    <w:rsid w:val="00E13454"/>
    <w:rsid w:val="00E14536"/>
    <w:rsid w:val="00E148A2"/>
    <w:rsid w:val="00E14C4E"/>
    <w:rsid w:val="00E15136"/>
    <w:rsid w:val="00E151F8"/>
    <w:rsid w:val="00E15666"/>
    <w:rsid w:val="00E15E63"/>
    <w:rsid w:val="00E160BC"/>
    <w:rsid w:val="00E17596"/>
    <w:rsid w:val="00E17876"/>
    <w:rsid w:val="00E20CED"/>
    <w:rsid w:val="00E20D35"/>
    <w:rsid w:val="00E2121C"/>
    <w:rsid w:val="00E2150D"/>
    <w:rsid w:val="00E21DDE"/>
    <w:rsid w:val="00E2248B"/>
    <w:rsid w:val="00E23984"/>
    <w:rsid w:val="00E240A1"/>
    <w:rsid w:val="00E2414E"/>
    <w:rsid w:val="00E24489"/>
    <w:rsid w:val="00E244C3"/>
    <w:rsid w:val="00E24589"/>
    <w:rsid w:val="00E25005"/>
    <w:rsid w:val="00E25872"/>
    <w:rsid w:val="00E26CD5"/>
    <w:rsid w:val="00E27AF7"/>
    <w:rsid w:val="00E315D6"/>
    <w:rsid w:val="00E31AF1"/>
    <w:rsid w:val="00E32275"/>
    <w:rsid w:val="00E33725"/>
    <w:rsid w:val="00E33E39"/>
    <w:rsid w:val="00E33EE7"/>
    <w:rsid w:val="00E34683"/>
    <w:rsid w:val="00E34726"/>
    <w:rsid w:val="00E3473C"/>
    <w:rsid w:val="00E3525E"/>
    <w:rsid w:val="00E3693A"/>
    <w:rsid w:val="00E36ACB"/>
    <w:rsid w:val="00E36E66"/>
    <w:rsid w:val="00E36FE2"/>
    <w:rsid w:val="00E40070"/>
    <w:rsid w:val="00E406B9"/>
    <w:rsid w:val="00E406DD"/>
    <w:rsid w:val="00E40D17"/>
    <w:rsid w:val="00E4221C"/>
    <w:rsid w:val="00E42B44"/>
    <w:rsid w:val="00E4364A"/>
    <w:rsid w:val="00E442EE"/>
    <w:rsid w:val="00E44580"/>
    <w:rsid w:val="00E446C8"/>
    <w:rsid w:val="00E44723"/>
    <w:rsid w:val="00E45BE6"/>
    <w:rsid w:val="00E45F4E"/>
    <w:rsid w:val="00E4644B"/>
    <w:rsid w:val="00E46F37"/>
    <w:rsid w:val="00E479F4"/>
    <w:rsid w:val="00E47BDF"/>
    <w:rsid w:val="00E47E1A"/>
    <w:rsid w:val="00E50A89"/>
    <w:rsid w:val="00E50D36"/>
    <w:rsid w:val="00E529D3"/>
    <w:rsid w:val="00E54462"/>
    <w:rsid w:val="00E55075"/>
    <w:rsid w:val="00E55083"/>
    <w:rsid w:val="00E55954"/>
    <w:rsid w:val="00E56462"/>
    <w:rsid w:val="00E568E8"/>
    <w:rsid w:val="00E60681"/>
    <w:rsid w:val="00E63428"/>
    <w:rsid w:val="00E63F77"/>
    <w:rsid w:val="00E64982"/>
    <w:rsid w:val="00E664DD"/>
    <w:rsid w:val="00E66D7C"/>
    <w:rsid w:val="00E71ADB"/>
    <w:rsid w:val="00E71D7B"/>
    <w:rsid w:val="00E724A3"/>
    <w:rsid w:val="00E72CBB"/>
    <w:rsid w:val="00E74439"/>
    <w:rsid w:val="00E74C2B"/>
    <w:rsid w:val="00E765AF"/>
    <w:rsid w:val="00E81151"/>
    <w:rsid w:val="00E82B3C"/>
    <w:rsid w:val="00E840E7"/>
    <w:rsid w:val="00E84C9A"/>
    <w:rsid w:val="00E85B98"/>
    <w:rsid w:val="00E862D2"/>
    <w:rsid w:val="00E86472"/>
    <w:rsid w:val="00E86657"/>
    <w:rsid w:val="00E86AEB"/>
    <w:rsid w:val="00E87B4C"/>
    <w:rsid w:val="00E90E17"/>
    <w:rsid w:val="00E91716"/>
    <w:rsid w:val="00E91D45"/>
    <w:rsid w:val="00E92A2C"/>
    <w:rsid w:val="00E93E43"/>
    <w:rsid w:val="00E93FB9"/>
    <w:rsid w:val="00E94CE4"/>
    <w:rsid w:val="00E9583E"/>
    <w:rsid w:val="00E96F88"/>
    <w:rsid w:val="00E975C1"/>
    <w:rsid w:val="00E97ABE"/>
    <w:rsid w:val="00EA2AB7"/>
    <w:rsid w:val="00EA41CA"/>
    <w:rsid w:val="00EA4459"/>
    <w:rsid w:val="00EA60A8"/>
    <w:rsid w:val="00EA6359"/>
    <w:rsid w:val="00EA7630"/>
    <w:rsid w:val="00EA7E9B"/>
    <w:rsid w:val="00EB0FFC"/>
    <w:rsid w:val="00EB138D"/>
    <w:rsid w:val="00EB139C"/>
    <w:rsid w:val="00EB13C2"/>
    <w:rsid w:val="00EB1AA8"/>
    <w:rsid w:val="00EB471E"/>
    <w:rsid w:val="00EB5273"/>
    <w:rsid w:val="00EB788A"/>
    <w:rsid w:val="00EC08BB"/>
    <w:rsid w:val="00EC11E9"/>
    <w:rsid w:val="00EC14CA"/>
    <w:rsid w:val="00EC1F31"/>
    <w:rsid w:val="00EC20ED"/>
    <w:rsid w:val="00EC3750"/>
    <w:rsid w:val="00EC45E7"/>
    <w:rsid w:val="00EC4630"/>
    <w:rsid w:val="00EC463A"/>
    <w:rsid w:val="00EC4D28"/>
    <w:rsid w:val="00EC4ED6"/>
    <w:rsid w:val="00EC5081"/>
    <w:rsid w:val="00EC520B"/>
    <w:rsid w:val="00EC522A"/>
    <w:rsid w:val="00EC70FF"/>
    <w:rsid w:val="00EC7F78"/>
    <w:rsid w:val="00ED0919"/>
    <w:rsid w:val="00ED1829"/>
    <w:rsid w:val="00ED1A17"/>
    <w:rsid w:val="00ED28B8"/>
    <w:rsid w:val="00ED3210"/>
    <w:rsid w:val="00ED4FD0"/>
    <w:rsid w:val="00ED5D59"/>
    <w:rsid w:val="00ED66C8"/>
    <w:rsid w:val="00ED6C33"/>
    <w:rsid w:val="00ED77E5"/>
    <w:rsid w:val="00EE0114"/>
    <w:rsid w:val="00EE2082"/>
    <w:rsid w:val="00EE2185"/>
    <w:rsid w:val="00EE2CFE"/>
    <w:rsid w:val="00EE3CD6"/>
    <w:rsid w:val="00EE42D0"/>
    <w:rsid w:val="00EE44CA"/>
    <w:rsid w:val="00EE460E"/>
    <w:rsid w:val="00EE63A2"/>
    <w:rsid w:val="00EE6742"/>
    <w:rsid w:val="00EE7A3A"/>
    <w:rsid w:val="00EE7EC6"/>
    <w:rsid w:val="00EF0094"/>
    <w:rsid w:val="00EF08DE"/>
    <w:rsid w:val="00EF2B7C"/>
    <w:rsid w:val="00EF2BD5"/>
    <w:rsid w:val="00EF38BE"/>
    <w:rsid w:val="00EF3E10"/>
    <w:rsid w:val="00EF456D"/>
    <w:rsid w:val="00EF47AD"/>
    <w:rsid w:val="00EF4BF2"/>
    <w:rsid w:val="00EF4EA6"/>
    <w:rsid w:val="00EF4F86"/>
    <w:rsid w:val="00EF5C84"/>
    <w:rsid w:val="00EF662A"/>
    <w:rsid w:val="00EF6E1D"/>
    <w:rsid w:val="00F000D0"/>
    <w:rsid w:val="00F01AFC"/>
    <w:rsid w:val="00F0249B"/>
    <w:rsid w:val="00F026EE"/>
    <w:rsid w:val="00F02856"/>
    <w:rsid w:val="00F03262"/>
    <w:rsid w:val="00F0399E"/>
    <w:rsid w:val="00F03C41"/>
    <w:rsid w:val="00F03CA7"/>
    <w:rsid w:val="00F03FC8"/>
    <w:rsid w:val="00F0492F"/>
    <w:rsid w:val="00F04B84"/>
    <w:rsid w:val="00F062FD"/>
    <w:rsid w:val="00F06AF7"/>
    <w:rsid w:val="00F10230"/>
    <w:rsid w:val="00F10B95"/>
    <w:rsid w:val="00F114B5"/>
    <w:rsid w:val="00F12643"/>
    <w:rsid w:val="00F13838"/>
    <w:rsid w:val="00F14718"/>
    <w:rsid w:val="00F151F4"/>
    <w:rsid w:val="00F152F6"/>
    <w:rsid w:val="00F159D7"/>
    <w:rsid w:val="00F169CC"/>
    <w:rsid w:val="00F175DC"/>
    <w:rsid w:val="00F17CBE"/>
    <w:rsid w:val="00F17CEA"/>
    <w:rsid w:val="00F17DAF"/>
    <w:rsid w:val="00F2128A"/>
    <w:rsid w:val="00F219F7"/>
    <w:rsid w:val="00F2206C"/>
    <w:rsid w:val="00F227D4"/>
    <w:rsid w:val="00F23EAC"/>
    <w:rsid w:val="00F2426E"/>
    <w:rsid w:val="00F25002"/>
    <w:rsid w:val="00F253A9"/>
    <w:rsid w:val="00F31BFB"/>
    <w:rsid w:val="00F333DE"/>
    <w:rsid w:val="00F33849"/>
    <w:rsid w:val="00F33D5F"/>
    <w:rsid w:val="00F35623"/>
    <w:rsid w:val="00F35DF8"/>
    <w:rsid w:val="00F37F77"/>
    <w:rsid w:val="00F41831"/>
    <w:rsid w:val="00F42005"/>
    <w:rsid w:val="00F421B0"/>
    <w:rsid w:val="00F427CE"/>
    <w:rsid w:val="00F42B57"/>
    <w:rsid w:val="00F4379D"/>
    <w:rsid w:val="00F44B3E"/>
    <w:rsid w:val="00F45155"/>
    <w:rsid w:val="00F451F0"/>
    <w:rsid w:val="00F46163"/>
    <w:rsid w:val="00F46210"/>
    <w:rsid w:val="00F46D82"/>
    <w:rsid w:val="00F47319"/>
    <w:rsid w:val="00F479EA"/>
    <w:rsid w:val="00F47A3C"/>
    <w:rsid w:val="00F50C46"/>
    <w:rsid w:val="00F51A35"/>
    <w:rsid w:val="00F52F88"/>
    <w:rsid w:val="00F53E90"/>
    <w:rsid w:val="00F554F4"/>
    <w:rsid w:val="00F55C6B"/>
    <w:rsid w:val="00F55EA7"/>
    <w:rsid w:val="00F560EF"/>
    <w:rsid w:val="00F56A46"/>
    <w:rsid w:val="00F56E8F"/>
    <w:rsid w:val="00F6015C"/>
    <w:rsid w:val="00F622D7"/>
    <w:rsid w:val="00F6265E"/>
    <w:rsid w:val="00F6359B"/>
    <w:rsid w:val="00F640B4"/>
    <w:rsid w:val="00F64B54"/>
    <w:rsid w:val="00F65371"/>
    <w:rsid w:val="00F65909"/>
    <w:rsid w:val="00F665F2"/>
    <w:rsid w:val="00F7046C"/>
    <w:rsid w:val="00F70FE1"/>
    <w:rsid w:val="00F710E7"/>
    <w:rsid w:val="00F717D7"/>
    <w:rsid w:val="00F73A2D"/>
    <w:rsid w:val="00F73EED"/>
    <w:rsid w:val="00F74096"/>
    <w:rsid w:val="00F747E9"/>
    <w:rsid w:val="00F74F5C"/>
    <w:rsid w:val="00F75DD0"/>
    <w:rsid w:val="00F76CA7"/>
    <w:rsid w:val="00F77956"/>
    <w:rsid w:val="00F8000D"/>
    <w:rsid w:val="00F813EB"/>
    <w:rsid w:val="00F81796"/>
    <w:rsid w:val="00F82363"/>
    <w:rsid w:val="00F82BA1"/>
    <w:rsid w:val="00F8403E"/>
    <w:rsid w:val="00F8448B"/>
    <w:rsid w:val="00F847EA"/>
    <w:rsid w:val="00F859F0"/>
    <w:rsid w:val="00F85FF2"/>
    <w:rsid w:val="00F86893"/>
    <w:rsid w:val="00F900BD"/>
    <w:rsid w:val="00F90A91"/>
    <w:rsid w:val="00F90ACC"/>
    <w:rsid w:val="00F914C5"/>
    <w:rsid w:val="00F930F3"/>
    <w:rsid w:val="00F94713"/>
    <w:rsid w:val="00F96124"/>
    <w:rsid w:val="00F96493"/>
    <w:rsid w:val="00F96B28"/>
    <w:rsid w:val="00FA0230"/>
    <w:rsid w:val="00FA0489"/>
    <w:rsid w:val="00FA09B9"/>
    <w:rsid w:val="00FA1191"/>
    <w:rsid w:val="00FA1449"/>
    <w:rsid w:val="00FA1553"/>
    <w:rsid w:val="00FA2096"/>
    <w:rsid w:val="00FA3123"/>
    <w:rsid w:val="00FA3DBA"/>
    <w:rsid w:val="00FA471B"/>
    <w:rsid w:val="00FA4BDB"/>
    <w:rsid w:val="00FA4C86"/>
    <w:rsid w:val="00FA5078"/>
    <w:rsid w:val="00FA5208"/>
    <w:rsid w:val="00FA526A"/>
    <w:rsid w:val="00FA5A3D"/>
    <w:rsid w:val="00FA5ACF"/>
    <w:rsid w:val="00FA64E2"/>
    <w:rsid w:val="00FA68A0"/>
    <w:rsid w:val="00FA7A69"/>
    <w:rsid w:val="00FA7B24"/>
    <w:rsid w:val="00FB04A7"/>
    <w:rsid w:val="00FB080F"/>
    <w:rsid w:val="00FB0D7A"/>
    <w:rsid w:val="00FB0F1E"/>
    <w:rsid w:val="00FB1E1C"/>
    <w:rsid w:val="00FB302F"/>
    <w:rsid w:val="00FB4D82"/>
    <w:rsid w:val="00FB57AD"/>
    <w:rsid w:val="00FB5A2D"/>
    <w:rsid w:val="00FB5D9A"/>
    <w:rsid w:val="00FB5DB1"/>
    <w:rsid w:val="00FB6113"/>
    <w:rsid w:val="00FB623E"/>
    <w:rsid w:val="00FB6A14"/>
    <w:rsid w:val="00FB7C7B"/>
    <w:rsid w:val="00FC0BD0"/>
    <w:rsid w:val="00FC0CD0"/>
    <w:rsid w:val="00FC0EC0"/>
    <w:rsid w:val="00FC0F5F"/>
    <w:rsid w:val="00FC234F"/>
    <w:rsid w:val="00FC2519"/>
    <w:rsid w:val="00FC2D96"/>
    <w:rsid w:val="00FC2E02"/>
    <w:rsid w:val="00FC45AA"/>
    <w:rsid w:val="00FC5636"/>
    <w:rsid w:val="00FC5C38"/>
    <w:rsid w:val="00FC689A"/>
    <w:rsid w:val="00FC6DBA"/>
    <w:rsid w:val="00FC75F3"/>
    <w:rsid w:val="00FC7F65"/>
    <w:rsid w:val="00FD0449"/>
    <w:rsid w:val="00FD128C"/>
    <w:rsid w:val="00FD16CA"/>
    <w:rsid w:val="00FD19F6"/>
    <w:rsid w:val="00FD2583"/>
    <w:rsid w:val="00FD343B"/>
    <w:rsid w:val="00FD5354"/>
    <w:rsid w:val="00FD55C8"/>
    <w:rsid w:val="00FD5714"/>
    <w:rsid w:val="00FD5E03"/>
    <w:rsid w:val="00FD70E3"/>
    <w:rsid w:val="00FE06A6"/>
    <w:rsid w:val="00FE2439"/>
    <w:rsid w:val="00FE272B"/>
    <w:rsid w:val="00FE341D"/>
    <w:rsid w:val="00FE456B"/>
    <w:rsid w:val="00FE4CBC"/>
    <w:rsid w:val="00FE57A5"/>
    <w:rsid w:val="00FE5ED0"/>
    <w:rsid w:val="00FE6417"/>
    <w:rsid w:val="00FE6839"/>
    <w:rsid w:val="00FE73C4"/>
    <w:rsid w:val="00FE7E35"/>
    <w:rsid w:val="00FF049D"/>
    <w:rsid w:val="00FF0775"/>
    <w:rsid w:val="00FF0BE2"/>
    <w:rsid w:val="00FF302E"/>
    <w:rsid w:val="00FF39EC"/>
    <w:rsid w:val="00FF3A51"/>
    <w:rsid w:val="00FF472B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Оглезнева</dc:creator>
  <cp:keywords/>
  <dc:description/>
  <cp:lastModifiedBy>Оглезнева</cp:lastModifiedBy>
  <cp:revision>3</cp:revision>
  <cp:lastPrinted>2014-03-27T06:23:00Z</cp:lastPrinted>
  <dcterms:created xsi:type="dcterms:W3CDTF">2014-03-27T05:36:00Z</dcterms:created>
  <dcterms:modified xsi:type="dcterms:W3CDTF">2014-04-07T05:42:00Z</dcterms:modified>
</cp:coreProperties>
</file>