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C1D21" w14:textId="77777777" w:rsidR="00CF5909" w:rsidRPr="005A7DEE" w:rsidRDefault="005A7DEE" w:rsidP="005A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СПИСОК ВОПРОСОВ</w:t>
      </w:r>
    </w:p>
    <w:p w14:paraId="23765CEC" w14:textId="77777777" w:rsidR="005A7DEE" w:rsidRPr="005A7DEE" w:rsidRDefault="005A7DEE" w:rsidP="005A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для участников публичных консультаций</w:t>
      </w:r>
    </w:p>
    <w:p w14:paraId="0ED78CB9" w14:textId="77777777" w:rsidR="005A7DEE" w:rsidRDefault="005A7DEE" w:rsidP="005A7D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3E5784" w14:textId="77777777" w:rsidR="005A7DEE" w:rsidRPr="005A7DEE" w:rsidRDefault="005A7DEE" w:rsidP="005A7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Наименование проекта муниципального нормативного правового акта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A7DEE" w:rsidRPr="005A7DEE" w14:paraId="606BB7A0" w14:textId="77777777" w:rsidTr="005A7DEE">
        <w:tc>
          <w:tcPr>
            <w:tcW w:w="9345" w:type="dxa"/>
          </w:tcPr>
          <w:p w14:paraId="38B059A4" w14:textId="0E2E3FF8" w:rsidR="005A7DEE" w:rsidRPr="005A7DEE" w:rsidRDefault="002C6FB2" w:rsidP="005A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4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Чайковского городского округа </w:t>
            </w:r>
            <w:r w:rsidR="000E08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7E14">
              <w:rPr>
                <w:rFonts w:ascii="Times New Roman" w:hAnsi="Times New Roman"/>
                <w:sz w:val="28"/>
              </w:rPr>
              <w:t>О введении временного ограничения движения»</w:t>
            </w:r>
          </w:p>
        </w:tc>
      </w:tr>
    </w:tbl>
    <w:p w14:paraId="1F70672B" w14:textId="77777777" w:rsidR="005A7DEE" w:rsidRPr="005A7DEE" w:rsidRDefault="005A7DEE" w:rsidP="005A7D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32A1A2" w14:textId="5B84D9F5" w:rsidR="005A7DEE" w:rsidRDefault="005A7DEE" w:rsidP="005A7DEE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DEE">
        <w:rPr>
          <w:rFonts w:ascii="Times New Roman" w:hAnsi="Times New Roman" w:cs="Times New Roman"/>
          <w:i/>
          <w:sz w:val="28"/>
          <w:szCs w:val="28"/>
        </w:rPr>
        <w:t>Пожалуйста, заполните и направьте данную форму по электронной почте на адрес</w:t>
      </w:r>
      <w:r w:rsidR="000E0829" w:rsidRPr="000E082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647E14" w:rsidRPr="00F81E8D">
        <w:rPr>
          <w:rFonts w:ascii="Times New Roman" w:hAnsi="Times New Roman" w:cs="Times New Roman"/>
          <w:i/>
          <w:sz w:val="28"/>
          <w:szCs w:val="28"/>
          <w:lang w:val="x-none"/>
        </w:rPr>
        <w:t>gkes.stroiteli@mail.ru</w:t>
      </w:r>
      <w:r w:rsidR="00647E14" w:rsidRPr="00647E1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B072C6" w:rsidRPr="007F56B2">
        <w:rPr>
          <w:rFonts w:ascii="Times New Roman" w:hAnsi="Times New Roman" w:cs="Times New Roman"/>
          <w:i/>
          <w:sz w:val="28"/>
          <w:szCs w:val="28"/>
        </w:rPr>
        <w:t>в срок н</w:t>
      </w:r>
      <w:r w:rsidR="002C6FB2" w:rsidRPr="007F56B2">
        <w:rPr>
          <w:rFonts w:ascii="Times New Roman" w:hAnsi="Times New Roman" w:cs="Times New Roman"/>
          <w:i/>
          <w:sz w:val="28"/>
          <w:szCs w:val="28"/>
        </w:rPr>
        <w:t xml:space="preserve">е позднее </w:t>
      </w:r>
      <w:r w:rsidR="00735B16">
        <w:rPr>
          <w:rFonts w:ascii="Times New Roman" w:hAnsi="Times New Roman" w:cs="Times New Roman"/>
          <w:i/>
          <w:sz w:val="28"/>
          <w:szCs w:val="28"/>
        </w:rPr>
        <w:t>0</w:t>
      </w:r>
      <w:r w:rsidR="00131DD3">
        <w:rPr>
          <w:rFonts w:ascii="Times New Roman" w:hAnsi="Times New Roman" w:cs="Times New Roman"/>
          <w:i/>
          <w:sz w:val="28"/>
          <w:szCs w:val="28"/>
        </w:rPr>
        <w:t>7</w:t>
      </w:r>
      <w:bookmarkStart w:id="0" w:name="_GoBack"/>
      <w:bookmarkEnd w:id="0"/>
      <w:r w:rsidR="00735B16">
        <w:rPr>
          <w:rFonts w:ascii="Times New Roman" w:hAnsi="Times New Roman" w:cs="Times New Roman"/>
          <w:i/>
          <w:sz w:val="28"/>
          <w:szCs w:val="28"/>
        </w:rPr>
        <w:t>.04</w:t>
      </w:r>
      <w:r w:rsidR="00B072C6" w:rsidRPr="007F56B2">
        <w:rPr>
          <w:rFonts w:ascii="Times New Roman" w:hAnsi="Times New Roman" w:cs="Times New Roman"/>
          <w:i/>
          <w:sz w:val="28"/>
          <w:szCs w:val="28"/>
        </w:rPr>
        <w:t>.202</w:t>
      </w:r>
      <w:r w:rsidR="007F56B2" w:rsidRPr="007F56B2">
        <w:rPr>
          <w:rFonts w:ascii="Times New Roman" w:hAnsi="Times New Roman" w:cs="Times New Roman"/>
          <w:i/>
          <w:sz w:val="28"/>
          <w:szCs w:val="28"/>
        </w:rPr>
        <w:t>2</w:t>
      </w:r>
      <w:r w:rsidRPr="007F56B2">
        <w:rPr>
          <w:rFonts w:ascii="Times New Roman" w:hAnsi="Times New Roman" w:cs="Times New Roman"/>
          <w:i/>
          <w:sz w:val="28"/>
          <w:szCs w:val="28"/>
        </w:rPr>
        <w:t>.</w:t>
      </w:r>
      <w:r w:rsidRPr="005A7DEE">
        <w:rPr>
          <w:rFonts w:ascii="Times New Roman" w:hAnsi="Times New Roman" w:cs="Times New Roman"/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4F6F827E" w14:textId="77777777" w:rsidR="005A7DEE" w:rsidRP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14:paraId="03EDEFEC" w14:textId="77777777" w:rsidR="005A7DEE" w:rsidRP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Название организации</w:t>
      </w:r>
    </w:p>
    <w:p w14:paraId="5A19E389" w14:textId="77777777" w:rsidR="005A7DEE" w:rsidRP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Сфера деятельности организации</w:t>
      </w:r>
    </w:p>
    <w:p w14:paraId="2E3ADE74" w14:textId="77777777" w:rsidR="005A7DEE" w:rsidRP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Ф.И.О. контактного лица</w:t>
      </w:r>
    </w:p>
    <w:p w14:paraId="2374E042" w14:textId="77777777" w:rsidR="005A7DEE" w:rsidRP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</w:p>
    <w:p w14:paraId="55CC0ED4" w14:textId="77777777" w:rsidR="005A7DEE" w:rsidRP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14:paraId="1061C677" w14:textId="77777777" w:rsidR="005A7DEE" w:rsidRDefault="005A7DEE" w:rsidP="005A7DE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20788D8" w14:textId="77777777" w:rsid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Какие, на Ваш взгляд, могут </w:t>
      </w:r>
      <w:r w:rsidR="006E1F3C">
        <w:rPr>
          <w:rFonts w:ascii="Times New Roman" w:hAnsi="Times New Roman" w:cs="Times New Roman"/>
          <w:sz w:val="28"/>
          <w:szCs w:val="28"/>
        </w:rPr>
        <w:t>возникнуть проблемы и трудности с применением предлагаемого правового регулирования?</w:t>
      </w:r>
    </w:p>
    <w:p w14:paraId="46197021" w14:textId="77777777" w:rsidR="006E1F3C" w:rsidRDefault="006E1F3C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Есть ли у Вас</w:t>
      </w:r>
      <w:r w:rsidR="00C9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замечания и предложения относительно содержания сводного отчета?</w:t>
      </w:r>
    </w:p>
    <w:p w14:paraId="58EF7B87" w14:textId="77777777" w:rsidR="006E1F3C" w:rsidRDefault="006E1F3C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Есть ли у Вас замечания и предложения относительно содержания проекта нормативного правового акта?</w:t>
      </w:r>
    </w:p>
    <w:p w14:paraId="7662C634" w14:textId="77777777" w:rsidR="006E1F3C" w:rsidRPr="005A7DEE" w:rsidRDefault="006E1F3C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92F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акие необоснованные расходы могут возникнуть (возникают) в связи с введением предлагаемого правового регулирования (желательно привести расчеты)? </w:t>
      </w:r>
    </w:p>
    <w:sectPr w:rsidR="006E1F3C" w:rsidRPr="005A7DEE" w:rsidSect="002A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7E7"/>
    <w:rsid w:val="00085B38"/>
    <w:rsid w:val="000E0829"/>
    <w:rsid w:val="00131DD3"/>
    <w:rsid w:val="002A1C8F"/>
    <w:rsid w:val="002C6FB2"/>
    <w:rsid w:val="002F47E7"/>
    <w:rsid w:val="0035073A"/>
    <w:rsid w:val="00391376"/>
    <w:rsid w:val="005A7DEE"/>
    <w:rsid w:val="00647E14"/>
    <w:rsid w:val="006E1F3C"/>
    <w:rsid w:val="00735B16"/>
    <w:rsid w:val="007F56B2"/>
    <w:rsid w:val="00B072C6"/>
    <w:rsid w:val="00C92F95"/>
    <w:rsid w:val="00CC596F"/>
    <w:rsid w:val="00F8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0602"/>
  <w15:docId w15:val="{9A69D11E-60AF-483A-A10D-44D98998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A7DE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Мусихин Алексей Евгеньевич</dc:creator>
  <cp:keywords/>
  <dc:description/>
  <cp:lastModifiedBy>Учетная запись Майкрософт</cp:lastModifiedBy>
  <cp:revision>12</cp:revision>
  <cp:lastPrinted>2021-03-22T04:10:00Z</cp:lastPrinted>
  <dcterms:created xsi:type="dcterms:W3CDTF">2020-01-13T12:01:00Z</dcterms:created>
  <dcterms:modified xsi:type="dcterms:W3CDTF">2022-03-28T05:44:00Z</dcterms:modified>
</cp:coreProperties>
</file>