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EF" w:rsidRPr="001B0571" w:rsidRDefault="00BF03EF" w:rsidP="00BF03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BF03EF" w:rsidRDefault="00BF03EF" w:rsidP="00BF03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проверок в сфере размещения заказов Чайковского муниципального района 2012</w:t>
      </w:r>
      <w:r w:rsidRPr="001B057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tbl>
      <w:tblPr>
        <w:tblStyle w:val="a3"/>
        <w:tblW w:w="14708" w:type="dxa"/>
        <w:tblLayout w:type="fixed"/>
        <w:tblLook w:val="04A0"/>
      </w:tblPr>
      <w:tblGrid>
        <w:gridCol w:w="534"/>
        <w:gridCol w:w="2556"/>
        <w:gridCol w:w="1413"/>
        <w:gridCol w:w="4255"/>
        <w:gridCol w:w="1273"/>
        <w:gridCol w:w="1984"/>
        <w:gridCol w:w="2693"/>
      </w:tblGrid>
      <w:tr w:rsidR="00BF03EF" w:rsidRPr="00395118" w:rsidTr="00F02C66">
        <w:trPr>
          <w:trHeight w:val="1642"/>
        </w:trPr>
        <w:tc>
          <w:tcPr>
            <w:tcW w:w="534" w:type="dxa"/>
          </w:tcPr>
          <w:p w:rsidR="00BF03EF" w:rsidRPr="00395118" w:rsidRDefault="00BF03EF" w:rsidP="00F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</w:tcPr>
          <w:p w:rsidR="00BF03EF" w:rsidRPr="00395118" w:rsidRDefault="00BF03EF" w:rsidP="00F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объекта</w:t>
            </w:r>
          </w:p>
          <w:p w:rsidR="00BF03EF" w:rsidRPr="00395118" w:rsidRDefault="00BF03EF" w:rsidP="00F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F03EF" w:rsidRPr="00395118" w:rsidRDefault="00BF03EF" w:rsidP="00F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4255" w:type="dxa"/>
          </w:tcPr>
          <w:p w:rsidR="00BF03EF" w:rsidRPr="00395118" w:rsidRDefault="00BF03EF" w:rsidP="00F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273" w:type="dxa"/>
          </w:tcPr>
          <w:p w:rsidR="00BF03EF" w:rsidRPr="00395118" w:rsidRDefault="00BF03EF" w:rsidP="00F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Федерального закона № 94-ФЗ</w:t>
            </w:r>
          </w:p>
        </w:tc>
        <w:tc>
          <w:tcPr>
            <w:tcW w:w="1984" w:type="dxa"/>
          </w:tcPr>
          <w:p w:rsidR="00BF03EF" w:rsidRPr="0018225D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5D">
              <w:rPr>
                <w:rFonts w:ascii="Times New Roman" w:hAnsi="Times New Roman" w:cs="Times New Roman"/>
                <w:sz w:val="20"/>
                <w:szCs w:val="20"/>
              </w:rPr>
              <w:t>№ и дата письма о направлении копии акта и подтверждающих документов в УФАС по Пермскому краю</w:t>
            </w:r>
          </w:p>
        </w:tc>
        <w:tc>
          <w:tcPr>
            <w:tcW w:w="2693" w:type="dxa"/>
          </w:tcPr>
          <w:p w:rsidR="00BF03EF" w:rsidRPr="00395118" w:rsidRDefault="00BF03EF" w:rsidP="00F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принятые УФАС по Пермскому краю.</w:t>
            </w:r>
          </w:p>
        </w:tc>
      </w:tr>
      <w:tr w:rsidR="00BF03EF" w:rsidRPr="00395118" w:rsidTr="00F02C66">
        <w:tc>
          <w:tcPr>
            <w:tcW w:w="534" w:type="dxa"/>
          </w:tcPr>
          <w:p w:rsidR="00BF03EF" w:rsidRPr="00395118" w:rsidRDefault="00BF03EF" w:rsidP="00F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F03EF" w:rsidRPr="00395118" w:rsidRDefault="00BF03EF" w:rsidP="00F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F03EF" w:rsidRPr="00395118" w:rsidRDefault="00BF03EF" w:rsidP="00F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03EF" w:rsidRPr="00D54A8B" w:rsidRDefault="00BF03EF" w:rsidP="00F0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8B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73" w:type="dxa"/>
          </w:tcPr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3EF" w:rsidRPr="0018225D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EF" w:rsidRPr="00330757" w:rsidTr="00F02C66">
        <w:trPr>
          <w:trHeight w:val="944"/>
        </w:trPr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1427">
              <w:rPr>
                <w:rFonts w:ascii="Times New Roman" w:hAnsi="Times New Roman" w:cs="Times New Roman"/>
              </w:rPr>
              <w:t>Большебукорского</w:t>
            </w:r>
            <w:proofErr w:type="spellEnd"/>
            <w:r w:rsidRPr="003E1427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01.02.2012-07.02.2012</w:t>
            </w:r>
          </w:p>
        </w:tc>
        <w:tc>
          <w:tcPr>
            <w:tcW w:w="4255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Нарушений нет</w:t>
            </w:r>
          </w:p>
        </w:tc>
        <w:tc>
          <w:tcPr>
            <w:tcW w:w="127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БУК «</w:t>
            </w:r>
            <w:proofErr w:type="spellStart"/>
            <w:r w:rsidRPr="003E1427">
              <w:rPr>
                <w:rFonts w:ascii="Times New Roman" w:hAnsi="Times New Roman" w:cs="Times New Roman"/>
              </w:rPr>
              <w:t>Большебукорская</w:t>
            </w:r>
            <w:proofErr w:type="spellEnd"/>
            <w:r w:rsidRPr="003E1427">
              <w:rPr>
                <w:rFonts w:ascii="Times New Roman" w:hAnsi="Times New Roman" w:cs="Times New Roman"/>
              </w:rPr>
              <w:t xml:space="preserve"> сельская библиотека»</w:t>
            </w: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01.02.2012-07.02.2012</w:t>
            </w:r>
          </w:p>
        </w:tc>
        <w:tc>
          <w:tcPr>
            <w:tcW w:w="4255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Нарушений нет</w:t>
            </w:r>
          </w:p>
        </w:tc>
        <w:tc>
          <w:tcPr>
            <w:tcW w:w="127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 xml:space="preserve">БУК «Сельский дом культуры «Маяк» </w:t>
            </w:r>
            <w:proofErr w:type="spellStart"/>
            <w:r w:rsidRPr="003E1427">
              <w:rPr>
                <w:rFonts w:ascii="Times New Roman" w:hAnsi="Times New Roman" w:cs="Times New Roman"/>
              </w:rPr>
              <w:t>Большебукорского</w:t>
            </w:r>
            <w:proofErr w:type="spellEnd"/>
            <w:r w:rsidRPr="003E1427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01.02.2012-07.02.2012</w:t>
            </w:r>
          </w:p>
        </w:tc>
        <w:tc>
          <w:tcPr>
            <w:tcW w:w="4255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Нарушений нет</w:t>
            </w:r>
          </w:p>
        </w:tc>
        <w:tc>
          <w:tcPr>
            <w:tcW w:w="127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 xml:space="preserve">БУК «Культурно-спортивный центр </w:t>
            </w:r>
            <w:proofErr w:type="gramStart"/>
            <w:r w:rsidRPr="003E1427">
              <w:rPr>
                <w:rFonts w:ascii="Times New Roman" w:hAnsi="Times New Roman" w:cs="Times New Roman"/>
              </w:rPr>
              <w:t>с</w:t>
            </w:r>
            <w:proofErr w:type="gramEnd"/>
            <w:r w:rsidRPr="003E1427">
              <w:rPr>
                <w:rFonts w:ascii="Times New Roman" w:hAnsi="Times New Roman" w:cs="Times New Roman"/>
              </w:rPr>
              <w:t>. Ольховка»</w:t>
            </w: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06.02.2012-17.02.2012</w:t>
            </w:r>
          </w:p>
        </w:tc>
        <w:tc>
          <w:tcPr>
            <w:tcW w:w="4255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1.Заказчик не включил сведения о заключении контракта в реестр контрактов, размещенный на официальном сайте РФ</w:t>
            </w:r>
          </w:p>
        </w:tc>
        <w:tc>
          <w:tcPr>
            <w:tcW w:w="127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Ст.18</w:t>
            </w: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СЭД-01-03-07-141 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 21.02.2012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ind w:left="-10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Возбуждено дело об административных правонарушениях  по ст. 19.7.4.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(письмо от 30.03.2012г. №3035-12)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 «Библиотечная система Ольховского сельского поселения»</w:t>
            </w: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06.02.2012-17.02.2012</w:t>
            </w:r>
          </w:p>
        </w:tc>
        <w:tc>
          <w:tcPr>
            <w:tcW w:w="4255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Нарушений нет</w:t>
            </w:r>
          </w:p>
        </w:tc>
        <w:tc>
          <w:tcPr>
            <w:tcW w:w="127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 «</w:t>
            </w:r>
            <w:proofErr w:type="spellStart"/>
            <w:r>
              <w:rPr>
                <w:rFonts w:ascii="Times New Roman" w:hAnsi="Times New Roman" w:cs="Times New Roman"/>
              </w:rPr>
              <w:t>Кемульский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досуга и спорта»</w:t>
            </w: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06.02.2012-17.02.2012</w:t>
            </w:r>
          </w:p>
        </w:tc>
        <w:tc>
          <w:tcPr>
            <w:tcW w:w="4255" w:type="dxa"/>
          </w:tcPr>
          <w:p w:rsidR="00BF03EF" w:rsidRPr="00330757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1. Заказчик не включил сведения о заключении контракта в реестр контрактов, размещенный на официальном сайте РФ.</w:t>
            </w:r>
          </w:p>
          <w:p w:rsidR="00BF03EF" w:rsidRPr="00330757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2. Закупки по одноименным товарам, работам, услугам  у единственного поставщика превышают 100 т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уб. в квартал.</w:t>
            </w:r>
          </w:p>
        </w:tc>
        <w:tc>
          <w:tcPr>
            <w:tcW w:w="127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Ст.18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п.14 ч. 2 ст.55</w:t>
            </w: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-330 от 21.02.2012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ind w:left="-10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административных правонарушения по 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.1 ст. 7.29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(письмо от 30.03.2012г. №3036-12)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E1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Ольховского сельского поселения</w:t>
            </w: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E1427">
              <w:rPr>
                <w:rFonts w:ascii="Times New Roman" w:hAnsi="Times New Roman" w:cs="Times New Roman"/>
              </w:rPr>
              <w:t>06.02.2012-17.02.2012</w:t>
            </w:r>
          </w:p>
        </w:tc>
        <w:tc>
          <w:tcPr>
            <w:tcW w:w="4255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1.Утверждение заказчиком документации 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открытом аукционе, не соответствующей требованиям, установленным в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законодательстве: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1.1.не установил требование к УРЗ о предоставлении СРО и затребовал СРО незаконно;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1.2. неверно указал срок рассмотрения 2-ых частей заявок на участие в открытом аукционе.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2.Заказчик заключил контракт с нарушением условий, установленных в документации об открытом аукционе.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3.Котировочная комиссия допустила к рассмотрению котировочную заявку несоответствующую требованиям, установленным в извещении о запросе котировок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и выбрала победителем УРЗ, заявка которого не соответствует требованиям, установленным в извещении о запросе котировок.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4. Заказчик нарушил сроки заключения контракта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5.Заказчик не включил сведения о заключении контракта в реестр контрактов, размещенный на официальном сайте РФ.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6. Закупки по одноименным товарам, работам, услугам  у единственного поставщика превышают 100 т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уб. в квартал</w:t>
            </w:r>
          </w:p>
        </w:tc>
        <w:tc>
          <w:tcPr>
            <w:tcW w:w="127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п. 2 ч.6 ст.41.8 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ч.5 ст.41.11                          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ч.10ст.41.12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ч. 3 ст.47 .                                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ч. 7.1 ст.47                             </w:t>
            </w: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ст. 18  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п. 14 ч. 2 ст. 55 </w:t>
            </w: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СЭД-01-03-07-148 от 24.02.2012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Возбуждены дела об административных правонарушениях по 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.4.2.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ст.7.30, ч.1 ст. 7.29, ст.19.7.4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(письмо от 2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0.03.2012г. №2525-12)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«Центральная библиотека Сосновского сельского поселения»</w:t>
            </w: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27.02.2012-11.03.2012</w:t>
            </w:r>
          </w:p>
        </w:tc>
        <w:tc>
          <w:tcPr>
            <w:tcW w:w="4255" w:type="dxa"/>
          </w:tcPr>
          <w:p w:rsidR="00BF03EF" w:rsidRPr="003F1D85" w:rsidRDefault="00BF03EF" w:rsidP="00F02C66">
            <w:pPr>
              <w:rPr>
                <w:rFonts w:ascii="Times New Roman" w:hAnsi="Times New Roman" w:cs="Times New Roman"/>
              </w:rPr>
            </w:pPr>
            <w:r w:rsidRPr="003F1D8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 культуры досуга сельского поселения»</w:t>
            </w: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27.02.2012-11.03.2012</w:t>
            </w:r>
          </w:p>
        </w:tc>
        <w:tc>
          <w:tcPr>
            <w:tcW w:w="4255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1.Заказчик не включил сведения о заключении контракта в реестр контрактов, размещенный на официальном сайте РФ</w:t>
            </w:r>
          </w:p>
        </w:tc>
        <w:tc>
          <w:tcPr>
            <w:tcW w:w="127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Ст.18</w:t>
            </w: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СЭД-01-03-07-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ind w:left="-10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Возбуждено дело об административных правонарушениях  по ст. 19.7.4.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(письмо от 30.03.2012г.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Сосновского сельского поселения</w:t>
            </w: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27.02.2012-11.03.2012</w:t>
            </w:r>
          </w:p>
        </w:tc>
        <w:tc>
          <w:tcPr>
            <w:tcW w:w="4255" w:type="dxa"/>
          </w:tcPr>
          <w:p w:rsidR="00BF03EF" w:rsidRPr="00330757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1. Заказчик не включил сведения о заключении контракта в реестр контрактов, размещенный на официальном сайте РФ.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2. Закупки по одноименным товарам, работам, услугам  у единственного поставщика превышают 100 т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уб. в квартал.</w:t>
            </w:r>
          </w:p>
        </w:tc>
        <w:tc>
          <w:tcPr>
            <w:tcW w:w="127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Ст.18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п.14 ч. 2 ст.55</w:t>
            </w: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12.03.2012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ind w:left="-10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административных правонарушения по 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.1 ст. 7.29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принято решение о наложении штрафа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.2012г.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5249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МБУЗ «</w:t>
            </w:r>
            <w:proofErr w:type="spellStart"/>
            <w:r>
              <w:rPr>
                <w:rFonts w:ascii="Times New Roman" w:hAnsi="Times New Roman" w:cs="Times New Roman"/>
              </w:rPr>
              <w:t>Фокинская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участковая больница»</w:t>
            </w: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15.03.2012-26.03.2012</w:t>
            </w:r>
          </w:p>
        </w:tc>
        <w:tc>
          <w:tcPr>
            <w:tcW w:w="4255" w:type="dxa"/>
          </w:tcPr>
          <w:p w:rsidR="00BF03EF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.Заказчик в извещении о проведении запроса котировок не представил обоснование цены договора.</w:t>
            </w:r>
          </w:p>
          <w:p w:rsidR="00BF03EF" w:rsidRPr="00330757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. Заказчик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несвоевременно включил и по некоторым договорам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не включил сведения о заключении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в реестр контрактов, размещенный на официальном сайте РФ.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 Закупки по одноименным товарам, работам, услугам  у единственного поставщика превышают 100 т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уб. в квартал.</w:t>
            </w:r>
          </w:p>
        </w:tc>
        <w:tc>
          <w:tcPr>
            <w:tcW w:w="1273" w:type="dxa"/>
          </w:tcPr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.2 ст.19.1</w:t>
            </w: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Ст.18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п.14 ч. 2 ст.55</w:t>
            </w: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ind w:left="-10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административных правонарушения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 19.7.4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принято решение о наложении штрафа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3913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3E1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МБУЗ Чайковская городская поликлиника №2»</w:t>
            </w: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F03EF" w:rsidRPr="003E1427" w:rsidRDefault="00BF03EF" w:rsidP="00F02C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15.03.2012-26.03.2012</w:t>
            </w:r>
          </w:p>
        </w:tc>
        <w:tc>
          <w:tcPr>
            <w:tcW w:w="4255" w:type="dxa"/>
          </w:tcPr>
          <w:p w:rsidR="00BF03EF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.Заказчик в извещении о проведении запроса котировок не представил обоснование цены договора.</w:t>
            </w:r>
          </w:p>
          <w:p w:rsidR="00BF03EF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Котировочная комиссия допустила к рассмотрению котировочную заявку несоответствующую требованиям, установленным в извещении о запросе котировок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03EF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3.Заказчик несвоевременно разместил на официальном сайте извещение о продлении срока подачи котировочных заявок.</w:t>
            </w:r>
          </w:p>
          <w:p w:rsidR="00BF03EF" w:rsidRPr="00330757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. Заказчик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несвоевременно включил и по некоторым договорам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не включил сведения о заключении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в реестр контрактов, размещенный на официальном сайте РФ.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 Закупки по одноименным товарам, работам, услугам  у единственного поставщика превышают 100 т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уб. в квартал.</w:t>
            </w:r>
          </w:p>
        </w:tc>
        <w:tc>
          <w:tcPr>
            <w:tcW w:w="1273" w:type="dxa"/>
          </w:tcPr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.2 ст.19.1</w:t>
            </w: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ч.3 ст.47</w:t>
            </w: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ч.6 ст.46</w:t>
            </w: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Ст.18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п.14 ч. 2 ст.55</w:t>
            </w: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ind w:left="-10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административных правонарушения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 ст. 7.29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принято решение о наложении штрафа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3769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искусства</w:t>
            </w: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02.04.2012-03.04.2012</w:t>
            </w:r>
          </w:p>
        </w:tc>
        <w:tc>
          <w:tcPr>
            <w:tcW w:w="4255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</w:t>
            </w:r>
          </w:p>
        </w:tc>
        <w:tc>
          <w:tcPr>
            <w:tcW w:w="127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ДОД «Чайковская детская школа искусств №1»</w:t>
            </w: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02.04.2012-04.04.2012</w:t>
            </w:r>
          </w:p>
        </w:tc>
        <w:tc>
          <w:tcPr>
            <w:tcW w:w="4255" w:type="dxa"/>
          </w:tcPr>
          <w:p w:rsidR="00BF03EF" w:rsidRPr="00330757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1. Заказчик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несвоевременно включил и по некоторым договорам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не включил сведения о заключении контракта в реестр контрактов, размещенный на официальном сайте РФ.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2. Закупки по одноименным товарам, работам, услугам  у единственного поставщика превышают 100 т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уб. в квартал.</w:t>
            </w:r>
          </w:p>
        </w:tc>
        <w:tc>
          <w:tcPr>
            <w:tcW w:w="127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Ст.18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п.14 ч. 2 ст.55</w:t>
            </w: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296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09.04.2012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ind w:left="-10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административных правонарушения по 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.1 ст. 7.29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ст. 19.7.4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принято решение о наложении штрафа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9731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ДОД Чайковская районная детская школа искусств»</w:t>
            </w:r>
          </w:p>
        </w:tc>
        <w:tc>
          <w:tcPr>
            <w:tcW w:w="141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06.04.2012-</w:t>
            </w:r>
            <w:r>
              <w:rPr>
                <w:rFonts w:ascii="Times New Roman" w:hAnsi="Times New Roman" w:cs="Times New Roman"/>
              </w:rPr>
              <w:lastRenderedPageBreak/>
              <w:t>09.04.2012</w:t>
            </w:r>
          </w:p>
        </w:tc>
        <w:tc>
          <w:tcPr>
            <w:tcW w:w="4255" w:type="dxa"/>
          </w:tcPr>
          <w:p w:rsidR="00BF03EF" w:rsidRPr="00495AB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BB">
              <w:rPr>
                <w:sz w:val="20"/>
                <w:szCs w:val="20"/>
              </w:rPr>
              <w:lastRenderedPageBreak/>
              <w:t>1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.В извещение о проведении запроса котировок заказчик не включил обоснование 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цены договора.</w:t>
            </w:r>
          </w:p>
          <w:p w:rsidR="00BF03EF" w:rsidRPr="00495AB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2.Котировочная комиссия рассмотрела и оценила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заявку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цена выше максимальной, указанной в извещении о проведении запроса котировок.</w:t>
            </w:r>
          </w:p>
          <w:p w:rsidR="00BF03EF" w:rsidRPr="00495AB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3. Протокол рассмотрении и оценки котировочных заявок заказчик не разместил на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на сайте.</w:t>
            </w:r>
          </w:p>
          <w:p w:rsidR="00BF03EF" w:rsidRPr="00495AB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4. Заказчик нарушил срок заключения договора.</w:t>
            </w:r>
          </w:p>
          <w:p w:rsidR="00BF03EF" w:rsidRPr="00495ABB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5. Заказчик не включил сведения о заключении договора в реестр контрактов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азмещенный на официальном сайте РФ.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6. Закупки по одноименным товарам, работам, услугам  у единственного поставщика превышают 100 т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уб. в квартал.</w:t>
            </w:r>
          </w:p>
        </w:tc>
        <w:tc>
          <w:tcPr>
            <w:tcW w:w="1273" w:type="dxa"/>
          </w:tcPr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.2 ст.19.1</w:t>
            </w: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.3 ст.47</w:t>
            </w: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.4 ст.47</w:t>
            </w: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.7.1 ст. 47</w:t>
            </w: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.3 ст.18</w:t>
            </w:r>
          </w:p>
          <w:p w:rsidR="00BF03EF" w:rsidRPr="00495AB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495AB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.14 ч.2 ст.55</w:t>
            </w: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административных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правонарушения по 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ст.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4477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«Чайковская детская школа № 2»</w:t>
            </w: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06.04.2012-09.04.2012</w:t>
            </w:r>
          </w:p>
        </w:tc>
        <w:tc>
          <w:tcPr>
            <w:tcW w:w="4255" w:type="dxa"/>
          </w:tcPr>
          <w:p w:rsidR="00BF03EF" w:rsidRPr="00495AB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BB">
              <w:rPr>
                <w:sz w:val="20"/>
                <w:szCs w:val="20"/>
              </w:rPr>
              <w:t>1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.В извещение о проведении запроса котировок заказчик не включил обоснование цены договора.</w:t>
            </w:r>
          </w:p>
          <w:p w:rsidR="00BF03EF" w:rsidRPr="00495AB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2.Котировочная комиссия рассмотрела и оценила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заявку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цена выше максимальной, указанной в извещении о проведении запроса котировок.</w:t>
            </w:r>
          </w:p>
          <w:p w:rsidR="00BF03EF" w:rsidRPr="00495ABB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 Заказчик не включил сведения о заключении договора в реестр контрактов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азмещенный на официальном сайте РФ.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 Закупки по одноименным товарам, работам, услугам  у единственного поставщика превышают 100 т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уб. в квартал.</w:t>
            </w:r>
          </w:p>
        </w:tc>
        <w:tc>
          <w:tcPr>
            <w:tcW w:w="1273" w:type="dxa"/>
          </w:tcPr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.2 ст.19.1</w:t>
            </w: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.3 ст.47</w:t>
            </w:r>
          </w:p>
          <w:p w:rsidR="00BF03EF" w:rsidRPr="00495AB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9B463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9B463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9B463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9B463F">
              <w:rPr>
                <w:rFonts w:ascii="Times New Roman" w:hAnsi="Times New Roman" w:cs="Times New Roman"/>
                <w:sz w:val="20"/>
                <w:szCs w:val="20"/>
              </w:rPr>
              <w:t>3 ст.18</w:t>
            </w: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463F">
              <w:rPr>
                <w:rFonts w:ascii="Times New Roman" w:hAnsi="Times New Roman" w:cs="Times New Roman"/>
                <w:sz w:val="20"/>
                <w:szCs w:val="20"/>
              </w:rPr>
              <w:t>.14 ч.2 ст.55</w:t>
            </w: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административных правонарушения по 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.1 ст. 7.29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принято решение о наложении штрафа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7351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«Чайковская районная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имени </w:t>
            </w:r>
            <w:proofErr w:type="spellStart"/>
            <w:r>
              <w:rPr>
                <w:rFonts w:ascii="Times New Roman" w:hAnsi="Times New Roman" w:cs="Times New Roman"/>
              </w:rPr>
              <w:t>Бурашникова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Н.П.»</w:t>
            </w: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12.04.2012-13.04.2012</w:t>
            </w:r>
          </w:p>
        </w:tc>
        <w:tc>
          <w:tcPr>
            <w:tcW w:w="4255" w:type="dxa"/>
          </w:tcPr>
          <w:p w:rsidR="00BF03EF" w:rsidRPr="00495AB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BB">
              <w:rPr>
                <w:sz w:val="20"/>
                <w:szCs w:val="20"/>
              </w:rPr>
              <w:t>1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.В извещение о проведении запроса котировок заказчик не включил обоснование цены договора.</w:t>
            </w:r>
          </w:p>
          <w:p w:rsidR="00BF03EF" w:rsidRPr="00495AB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2.Котировочная комиссия рассмотрела и оценила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заявку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цена выше максимальной, указанной в извещении о проведении запроса котировок.</w:t>
            </w:r>
          </w:p>
          <w:p w:rsidR="00BF03EF" w:rsidRPr="00495AB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3.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нарушил срок заключения договора.</w:t>
            </w:r>
          </w:p>
          <w:p w:rsidR="00BF03EF" w:rsidRPr="00495ABB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 Заказчик не включил сведения о заключении договора в реестр контрактов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азмещенный на 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официальном сайте РФ.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BF03EF" w:rsidRPr="00E52C94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End"/>
            <w:r w:rsidRPr="00E52C94">
              <w:rPr>
                <w:rFonts w:ascii="Times New Roman" w:hAnsi="Times New Roman" w:cs="Times New Roman"/>
                <w:sz w:val="20"/>
                <w:szCs w:val="20"/>
              </w:rPr>
              <w:t>.2 ст.19.1</w:t>
            </w:r>
          </w:p>
          <w:p w:rsidR="00BF03EF" w:rsidRPr="00E52C94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E52C94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2C94">
              <w:rPr>
                <w:rFonts w:ascii="Times New Roman" w:hAnsi="Times New Roman" w:cs="Times New Roman"/>
                <w:sz w:val="20"/>
                <w:szCs w:val="20"/>
              </w:rPr>
              <w:t>.3 ст.47</w:t>
            </w:r>
          </w:p>
          <w:p w:rsidR="00BF03EF" w:rsidRPr="00E52C94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E52C94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E52C94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2C94">
              <w:rPr>
                <w:rFonts w:ascii="Times New Roman" w:hAnsi="Times New Roman" w:cs="Times New Roman"/>
                <w:sz w:val="20"/>
                <w:szCs w:val="20"/>
              </w:rPr>
              <w:t>.7.1 ст.47</w:t>
            </w: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E52C94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2C94">
              <w:rPr>
                <w:rFonts w:ascii="Times New Roman" w:hAnsi="Times New Roman" w:cs="Times New Roman"/>
                <w:sz w:val="20"/>
                <w:szCs w:val="20"/>
              </w:rPr>
              <w:t>.3 ст.18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316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17.04.2012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административных правонарушения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могут быть возбуждены, в связи с истечением срока давности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7905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«Чайковская централизованная бухгалтерия учреждений культуры и искусства»</w:t>
            </w: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12.04.2012-13.04.2012</w:t>
            </w:r>
          </w:p>
        </w:tc>
        <w:tc>
          <w:tcPr>
            <w:tcW w:w="4255" w:type="dxa"/>
          </w:tcPr>
          <w:p w:rsidR="00BF03EF" w:rsidRPr="00495AB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BB">
              <w:rPr>
                <w:sz w:val="20"/>
                <w:szCs w:val="20"/>
              </w:rPr>
              <w:t>1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.В извещение о проведении запроса котировок заказчик не включил обоснование цены договора.</w:t>
            </w:r>
          </w:p>
          <w:p w:rsidR="00BF03EF" w:rsidRPr="00495AB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94">
              <w:t xml:space="preserve">2. 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Заказчик нарушил срок заключения договора.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BF03EF" w:rsidRPr="00855C8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5C89">
              <w:rPr>
                <w:rFonts w:ascii="Times New Roman" w:hAnsi="Times New Roman" w:cs="Times New Roman"/>
                <w:sz w:val="20"/>
                <w:szCs w:val="20"/>
              </w:rPr>
              <w:t>.2 ст.19,1</w:t>
            </w:r>
          </w:p>
          <w:p w:rsidR="00BF03EF" w:rsidRPr="00855C8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855C8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5C89">
              <w:rPr>
                <w:rFonts w:ascii="Times New Roman" w:hAnsi="Times New Roman" w:cs="Times New Roman"/>
                <w:sz w:val="20"/>
                <w:szCs w:val="20"/>
              </w:rPr>
              <w:t>.7.1 ст.47</w:t>
            </w:r>
          </w:p>
          <w:p w:rsidR="00BF03EF" w:rsidRPr="00855C89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  о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17.04.2012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прекращении производства по делу об административном правонарушении, в связи с малозначительностью совершенного административного правонарушения  и ограничиться устным замечанием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7193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«Чайковский </w:t>
            </w:r>
            <w:proofErr w:type="spellStart"/>
            <w:r>
              <w:rPr>
                <w:rFonts w:ascii="Times New Roman" w:hAnsi="Times New Roman" w:cs="Times New Roman"/>
              </w:rPr>
              <w:t>краевдческий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музей»</w:t>
            </w: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12.04.2012-13.04.2012</w:t>
            </w:r>
          </w:p>
        </w:tc>
        <w:tc>
          <w:tcPr>
            <w:tcW w:w="4255" w:type="dxa"/>
          </w:tcPr>
          <w:p w:rsidR="00BF03EF" w:rsidRPr="00495ABB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B53694">
              <w:t>1.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не включил сведения о заключении договора в реестр контрактов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азмещенный на официальном сайте РФ.</w:t>
            </w:r>
          </w:p>
          <w:p w:rsidR="00BF03EF" w:rsidRPr="00B53694" w:rsidRDefault="00BF03EF" w:rsidP="00F02C66"/>
        </w:tc>
        <w:tc>
          <w:tcPr>
            <w:tcW w:w="1273" w:type="dxa"/>
          </w:tcPr>
          <w:p w:rsidR="00BF03EF" w:rsidRPr="00855C8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5C89">
              <w:rPr>
                <w:rFonts w:ascii="Times New Roman" w:hAnsi="Times New Roman" w:cs="Times New Roman"/>
                <w:sz w:val="20"/>
                <w:szCs w:val="20"/>
              </w:rPr>
              <w:t>.3 ст.18</w:t>
            </w:r>
          </w:p>
          <w:p w:rsidR="00BF03EF" w:rsidRPr="00B53694" w:rsidRDefault="00BF03EF" w:rsidP="00F02C66"/>
          <w:p w:rsidR="00BF03EF" w:rsidRPr="00B53694" w:rsidRDefault="00BF03EF" w:rsidP="00F02C66">
            <w:pPr>
              <w:jc w:val="center"/>
            </w:pPr>
          </w:p>
          <w:p w:rsidR="00BF03EF" w:rsidRPr="00B53694" w:rsidRDefault="00BF03EF" w:rsidP="00F02C66">
            <w:pPr>
              <w:jc w:val="center"/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335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УФАС не поступало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6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«Чайковская художественная галерея»</w:t>
            </w: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20.04.2012-23.04.2012</w:t>
            </w:r>
          </w:p>
        </w:tc>
        <w:tc>
          <w:tcPr>
            <w:tcW w:w="4255" w:type="dxa"/>
          </w:tcPr>
          <w:p w:rsidR="00BF03EF" w:rsidRPr="00495ABB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B53694">
              <w:t>1.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не включил сведения о заключении договора в реестр контрактов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азмещенный на официальном сайте РФ.</w:t>
            </w:r>
          </w:p>
          <w:p w:rsidR="00BF03EF" w:rsidRPr="00B53694" w:rsidRDefault="00BF03EF" w:rsidP="00F02C66">
            <w:r w:rsidRPr="00B53694">
              <w:t>2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Закупки по одноименным товарам, работам, услугам  у единственного поставщика превышают 100 т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уб. в квартал.</w:t>
            </w:r>
          </w:p>
        </w:tc>
        <w:tc>
          <w:tcPr>
            <w:tcW w:w="1273" w:type="dxa"/>
          </w:tcPr>
          <w:p w:rsidR="00BF03EF" w:rsidRPr="00855C8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5C89">
              <w:rPr>
                <w:rFonts w:ascii="Times New Roman" w:hAnsi="Times New Roman" w:cs="Times New Roman"/>
                <w:sz w:val="20"/>
                <w:szCs w:val="20"/>
              </w:rPr>
              <w:t>.3 ст.18</w:t>
            </w:r>
          </w:p>
          <w:p w:rsidR="00BF03EF" w:rsidRPr="00855C8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855C8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5C89">
              <w:rPr>
                <w:rFonts w:ascii="Times New Roman" w:hAnsi="Times New Roman" w:cs="Times New Roman"/>
                <w:sz w:val="20"/>
                <w:szCs w:val="20"/>
              </w:rPr>
              <w:t>.14 ч.2 ст.55</w:t>
            </w:r>
          </w:p>
          <w:p w:rsidR="00BF03EF" w:rsidRPr="00B53694" w:rsidRDefault="00BF03EF" w:rsidP="00F02C66"/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248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26.04.2012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Возбуждение дела об административном правонарушении  не является целесообразным, в силу  малозначительности совершенного правонарушения 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B53694" w:rsidRDefault="00BF03EF" w:rsidP="00F02C66">
            <w:pPr>
              <w:jc w:val="center"/>
            </w:pPr>
            <w:r w:rsidRPr="00B53694">
              <w:t>21</w:t>
            </w:r>
            <w:r>
              <w:t>.</w:t>
            </w:r>
          </w:p>
        </w:tc>
        <w:tc>
          <w:tcPr>
            <w:tcW w:w="2556" w:type="dxa"/>
          </w:tcPr>
          <w:p w:rsidR="00BF03EF" w:rsidRPr="00B53694" w:rsidRDefault="00BF03EF" w:rsidP="00F02C66">
            <w:pPr>
              <w:rPr>
                <w:color w:val="000000"/>
              </w:rPr>
            </w:pPr>
            <w:r w:rsidRPr="00B53694">
              <w:rPr>
                <w:color w:val="000000"/>
              </w:rPr>
              <w:t xml:space="preserve">МБУ </w:t>
            </w:r>
            <w:proofErr w:type="spellStart"/>
            <w:r w:rsidRPr="00B53694">
              <w:rPr>
                <w:color w:val="000000"/>
              </w:rPr>
              <w:t>Подростково-молодежный</w:t>
            </w:r>
            <w:proofErr w:type="spellEnd"/>
            <w:r w:rsidRPr="00B53694">
              <w:rPr>
                <w:color w:val="000000"/>
              </w:rPr>
              <w:t xml:space="preserve"> клуб по месту жительства «Гайдаровец»"</w:t>
            </w:r>
          </w:p>
          <w:p w:rsidR="00BF03EF" w:rsidRPr="00B53694" w:rsidRDefault="00BF03EF" w:rsidP="00F02C66"/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26.04.2012-27.04.2012</w:t>
            </w:r>
          </w:p>
        </w:tc>
        <w:tc>
          <w:tcPr>
            <w:tcW w:w="4255" w:type="dxa"/>
          </w:tcPr>
          <w:p w:rsidR="00BF03EF" w:rsidRPr="00B53694" w:rsidRDefault="00BF03EF" w:rsidP="00F02C66">
            <w:r w:rsidRPr="00B53694">
              <w:t>Нарушений нет</w:t>
            </w:r>
          </w:p>
        </w:tc>
        <w:tc>
          <w:tcPr>
            <w:tcW w:w="1273" w:type="dxa"/>
          </w:tcPr>
          <w:p w:rsidR="00BF03EF" w:rsidRPr="00B53694" w:rsidRDefault="00BF03EF" w:rsidP="00F02C66">
            <w:pPr>
              <w:jc w:val="center"/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6" w:type="dxa"/>
          </w:tcPr>
          <w:p w:rsidR="00BF03EF" w:rsidRPr="00B53694" w:rsidRDefault="00BF03EF" w:rsidP="00F02C66">
            <w:pPr>
              <w:rPr>
                <w:color w:val="000000"/>
              </w:rPr>
            </w:pPr>
            <w:r w:rsidRPr="00B53694">
              <w:rPr>
                <w:color w:val="000000"/>
              </w:rPr>
              <w:t>Комитет по молодежной политике, физической культуре и спорту</w:t>
            </w:r>
          </w:p>
          <w:p w:rsidR="00BF03EF" w:rsidRPr="00B53694" w:rsidRDefault="00BF03EF" w:rsidP="00F02C66">
            <w:pPr>
              <w:rPr>
                <w:color w:val="000000"/>
              </w:rPr>
            </w:pPr>
            <w:r w:rsidRPr="00B53694">
              <w:rPr>
                <w:color w:val="000000"/>
              </w:rPr>
              <w:t>(уполномоченный орган по размещению)</w:t>
            </w:r>
          </w:p>
          <w:p w:rsidR="00BF03EF" w:rsidRPr="00B53694" w:rsidRDefault="00BF03EF" w:rsidP="00F02C66"/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26.04.2012-27.04.2012</w:t>
            </w:r>
          </w:p>
        </w:tc>
        <w:tc>
          <w:tcPr>
            <w:tcW w:w="4255" w:type="dxa"/>
          </w:tcPr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65">
              <w:rPr>
                <w:rFonts w:ascii="Times New Roman" w:hAnsi="Times New Roman" w:cs="Times New Roman"/>
                <w:sz w:val="20"/>
                <w:szCs w:val="20"/>
              </w:rPr>
              <w:t>1.Заказчик неверно  в документации об открытом аукционе в электронной форме установил дата окончания предоставления разъяснений.</w:t>
            </w:r>
          </w:p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65">
              <w:rPr>
                <w:rFonts w:ascii="Times New Roman" w:hAnsi="Times New Roman" w:cs="Times New Roman"/>
                <w:sz w:val="20"/>
                <w:szCs w:val="20"/>
              </w:rPr>
              <w:t>2.Единая комиссия нарушила срок рассмотрения котировочных заявок (рассмотрела и подписала в день окончания подачи заявок)</w:t>
            </w:r>
          </w:p>
        </w:tc>
        <w:tc>
          <w:tcPr>
            <w:tcW w:w="1273" w:type="dxa"/>
          </w:tcPr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37865">
              <w:rPr>
                <w:rFonts w:ascii="Times New Roman" w:hAnsi="Times New Roman" w:cs="Times New Roman"/>
                <w:sz w:val="20"/>
                <w:szCs w:val="20"/>
              </w:rPr>
              <w:t>.4 ст.41.7</w:t>
            </w: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37865">
              <w:rPr>
                <w:rFonts w:ascii="Times New Roman" w:hAnsi="Times New Roman" w:cs="Times New Roman"/>
                <w:sz w:val="20"/>
                <w:szCs w:val="20"/>
              </w:rPr>
              <w:t>.1 ст.47</w:t>
            </w: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383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03.05.2012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отсутствии события административного правонарушения 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6945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556" w:type="dxa"/>
          </w:tcPr>
          <w:p w:rsidR="00BF03EF" w:rsidRPr="00B53694" w:rsidRDefault="00BF03EF" w:rsidP="00F02C66">
            <w:pPr>
              <w:rPr>
                <w:color w:val="000000"/>
              </w:rPr>
            </w:pPr>
            <w:r w:rsidRPr="00B53694">
              <w:rPr>
                <w:color w:val="000000"/>
              </w:rPr>
              <w:t>МОУ ДОД СДЦДМ и М «Лидер»</w:t>
            </w:r>
          </w:p>
          <w:p w:rsidR="00BF03EF" w:rsidRPr="00B53694" w:rsidRDefault="00BF03EF" w:rsidP="00F02C66">
            <w:pPr>
              <w:rPr>
                <w:u w:val="single"/>
              </w:rPr>
            </w:pP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03.05.2012-04.05.2012</w:t>
            </w:r>
          </w:p>
        </w:tc>
        <w:tc>
          <w:tcPr>
            <w:tcW w:w="4255" w:type="dxa"/>
          </w:tcPr>
          <w:p w:rsidR="00BF03EF" w:rsidRPr="00495ABB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B53694">
              <w:t>1.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не включил сведения о заключении договора в реестр контрактов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азмещенный на официальном сайте РФ.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94">
              <w:t>2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Закупки по одноименным товарам, работам, услугам  у единственного поставщика превышают 100 т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уб. в квартал.</w:t>
            </w:r>
          </w:p>
        </w:tc>
        <w:tc>
          <w:tcPr>
            <w:tcW w:w="1273" w:type="dxa"/>
          </w:tcPr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37865">
              <w:rPr>
                <w:rFonts w:ascii="Times New Roman" w:hAnsi="Times New Roman" w:cs="Times New Roman"/>
                <w:sz w:val="20"/>
                <w:szCs w:val="20"/>
              </w:rPr>
              <w:t>.3 ст.18</w:t>
            </w:r>
          </w:p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7865">
              <w:rPr>
                <w:rFonts w:ascii="Times New Roman" w:hAnsi="Times New Roman" w:cs="Times New Roman"/>
                <w:sz w:val="20"/>
                <w:szCs w:val="20"/>
              </w:rPr>
              <w:t>.14 ч.2 ст.55</w:t>
            </w:r>
          </w:p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389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05.05.2012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административных правонарушения по 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.1 ст. 7.29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5957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6" w:type="dxa"/>
          </w:tcPr>
          <w:p w:rsidR="00BF03EF" w:rsidRPr="00B53694" w:rsidRDefault="00BF03EF" w:rsidP="00F02C66">
            <w:r w:rsidRPr="00B53694">
              <w:rPr>
                <w:color w:val="000000"/>
              </w:rPr>
              <w:t xml:space="preserve">МБУ </w:t>
            </w:r>
            <w:proofErr w:type="spellStart"/>
            <w:r w:rsidRPr="00B53694">
              <w:rPr>
                <w:color w:val="000000"/>
              </w:rPr>
              <w:t>Подростково-молодежный</w:t>
            </w:r>
            <w:proofErr w:type="spellEnd"/>
            <w:r w:rsidRPr="00B53694">
              <w:rPr>
                <w:color w:val="000000"/>
              </w:rPr>
              <w:t xml:space="preserve"> клуб по месту жительства «Мечта»</w:t>
            </w: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03.05.2012-04.05.2012</w:t>
            </w:r>
          </w:p>
        </w:tc>
        <w:tc>
          <w:tcPr>
            <w:tcW w:w="4255" w:type="dxa"/>
          </w:tcPr>
          <w:p w:rsidR="00BF03EF" w:rsidRPr="00495ABB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B53694">
              <w:t>1.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не включил сведения о заключении договора в реестр контрактов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азмещенный на официальном сайте РФ.</w:t>
            </w:r>
          </w:p>
          <w:p w:rsidR="00BF03EF" w:rsidRPr="00B53694" w:rsidRDefault="00BF03EF" w:rsidP="00F02C66"/>
        </w:tc>
        <w:tc>
          <w:tcPr>
            <w:tcW w:w="1273" w:type="dxa"/>
          </w:tcPr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37865">
              <w:rPr>
                <w:rFonts w:ascii="Times New Roman" w:hAnsi="Times New Roman" w:cs="Times New Roman"/>
                <w:sz w:val="20"/>
                <w:szCs w:val="20"/>
              </w:rPr>
              <w:t>.3 ст.18</w:t>
            </w:r>
          </w:p>
          <w:p w:rsidR="00BF03EF" w:rsidRPr="00B53694" w:rsidRDefault="00BF03EF" w:rsidP="00F02C66"/>
          <w:p w:rsidR="00BF03EF" w:rsidRPr="00B53694" w:rsidRDefault="00BF03EF" w:rsidP="00F02C66">
            <w:pPr>
              <w:jc w:val="center"/>
            </w:pPr>
          </w:p>
          <w:p w:rsidR="00BF03EF" w:rsidRPr="00B53694" w:rsidRDefault="00BF03EF" w:rsidP="00F02C66">
            <w:pPr>
              <w:jc w:val="center"/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390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05.05.2012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административных правонарушения по 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19.7.4 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5279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6" w:type="dxa"/>
          </w:tcPr>
          <w:p w:rsidR="00BF03EF" w:rsidRPr="00972F19" w:rsidRDefault="00BF03EF" w:rsidP="00F02C66">
            <w:r w:rsidRPr="00972F19">
              <w:t xml:space="preserve">МБУ </w:t>
            </w:r>
            <w:proofErr w:type="spellStart"/>
            <w:r w:rsidRPr="00972F19">
              <w:t>Подростково-молодежный</w:t>
            </w:r>
            <w:proofErr w:type="spellEnd"/>
            <w:r w:rsidRPr="00972F19">
              <w:t xml:space="preserve"> клуб по месту жительства «Орден добра»</w:t>
            </w: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10.05.2012-11.05.2012</w:t>
            </w:r>
          </w:p>
        </w:tc>
        <w:tc>
          <w:tcPr>
            <w:tcW w:w="4255" w:type="dxa"/>
          </w:tcPr>
          <w:p w:rsidR="00BF03EF" w:rsidRPr="00495ABB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B53694">
              <w:t>1.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не включил сведения о заключении договора в реестр контрактов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азмещенный на официальном сайте РФ.</w:t>
            </w:r>
          </w:p>
          <w:p w:rsidR="00BF03EF" w:rsidRPr="00B53694" w:rsidRDefault="00BF03EF" w:rsidP="00F02C66"/>
        </w:tc>
        <w:tc>
          <w:tcPr>
            <w:tcW w:w="1273" w:type="dxa"/>
          </w:tcPr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37865">
              <w:rPr>
                <w:rFonts w:ascii="Times New Roman" w:hAnsi="Times New Roman" w:cs="Times New Roman"/>
                <w:sz w:val="20"/>
                <w:szCs w:val="20"/>
              </w:rPr>
              <w:t>.3 ст.18</w:t>
            </w:r>
          </w:p>
          <w:p w:rsidR="00BF03EF" w:rsidRPr="00B53694" w:rsidRDefault="00BF03EF" w:rsidP="00F02C66">
            <w:pPr>
              <w:jc w:val="center"/>
            </w:pPr>
          </w:p>
          <w:p w:rsidR="00BF03EF" w:rsidRPr="00B53694" w:rsidRDefault="00BF03EF" w:rsidP="00F02C66">
            <w:pPr>
              <w:jc w:val="center"/>
            </w:pPr>
          </w:p>
          <w:p w:rsidR="00BF03EF" w:rsidRPr="00B53694" w:rsidRDefault="00BF03EF" w:rsidP="00F02C66">
            <w:pPr>
              <w:jc w:val="center"/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12.05.2012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Принято решение о возбуждении дела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административных правонарушения по 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19.7.4 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6035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6" w:type="dxa"/>
          </w:tcPr>
          <w:p w:rsidR="00BF03EF" w:rsidRPr="00972F19" w:rsidRDefault="00BF03EF" w:rsidP="00F02C66">
            <w:r w:rsidRPr="00972F19">
              <w:t xml:space="preserve">МБУ </w:t>
            </w:r>
            <w:proofErr w:type="spellStart"/>
            <w:r w:rsidRPr="00972F19">
              <w:t>Подростково-молодежный</w:t>
            </w:r>
            <w:proofErr w:type="spellEnd"/>
            <w:r w:rsidRPr="00972F19">
              <w:t xml:space="preserve"> клуб по месту жительства «Ровесник»</w:t>
            </w: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14.05.2012-15.05.2012</w:t>
            </w:r>
          </w:p>
        </w:tc>
        <w:tc>
          <w:tcPr>
            <w:tcW w:w="4255" w:type="dxa"/>
          </w:tcPr>
          <w:p w:rsidR="00BF03EF" w:rsidRPr="00B53694" w:rsidRDefault="00BF03EF" w:rsidP="00F02C66">
            <w:r w:rsidRPr="00B53694">
              <w:t>Нарушений нет</w:t>
            </w:r>
          </w:p>
        </w:tc>
        <w:tc>
          <w:tcPr>
            <w:tcW w:w="1273" w:type="dxa"/>
          </w:tcPr>
          <w:p w:rsidR="00BF03EF" w:rsidRPr="00B53694" w:rsidRDefault="00BF03EF" w:rsidP="00F02C66">
            <w:pPr>
              <w:jc w:val="center"/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6" w:type="dxa"/>
          </w:tcPr>
          <w:p w:rsidR="00BF03EF" w:rsidRPr="00972F19" w:rsidRDefault="00BF03EF" w:rsidP="00F02C66">
            <w:r w:rsidRPr="00972F19">
              <w:t>МБУ ««Молодежный информационно-ресурсный центр»»</w:t>
            </w: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17.05.2012-18.05.2012</w:t>
            </w:r>
          </w:p>
        </w:tc>
        <w:tc>
          <w:tcPr>
            <w:tcW w:w="4255" w:type="dxa"/>
          </w:tcPr>
          <w:p w:rsidR="00BF03EF" w:rsidRPr="00B53694" w:rsidRDefault="00BF03EF" w:rsidP="00F02C66">
            <w:r w:rsidRPr="00B53694">
              <w:t>Нарушений нет</w:t>
            </w:r>
          </w:p>
        </w:tc>
        <w:tc>
          <w:tcPr>
            <w:tcW w:w="1273" w:type="dxa"/>
          </w:tcPr>
          <w:p w:rsidR="00BF03EF" w:rsidRPr="00B53694" w:rsidRDefault="00BF03EF" w:rsidP="00F02C66">
            <w:pPr>
              <w:jc w:val="center"/>
            </w:pPr>
          </w:p>
          <w:p w:rsidR="00BF03EF" w:rsidRPr="00B53694" w:rsidRDefault="00BF03EF" w:rsidP="00F02C66">
            <w:pPr>
              <w:jc w:val="center"/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EF" w:rsidRPr="0033075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6" w:type="dxa"/>
          </w:tcPr>
          <w:p w:rsidR="00BF03EF" w:rsidRPr="00972F19" w:rsidRDefault="00BF03EF" w:rsidP="00F02C66">
            <w:r w:rsidRPr="00972F19">
              <w:t>МБУ «Дворец молодежи»</w:t>
            </w: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22.05.2012-28.05.2012</w:t>
            </w:r>
          </w:p>
        </w:tc>
        <w:tc>
          <w:tcPr>
            <w:tcW w:w="4255" w:type="dxa"/>
          </w:tcPr>
          <w:p w:rsidR="00BF03EF" w:rsidRPr="003F6E68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Заказчик нарушил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заключения договора, заключенного по итогам запроса котировок</w:t>
            </w:r>
          </w:p>
          <w:p w:rsidR="00BF03EF" w:rsidRPr="00495ABB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  <w:r w:rsidRPr="00B53694">
              <w:t>.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не включил сведения о заключении договора в реестр контрактов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азмещенный на официальном сайте РФ.</w:t>
            </w:r>
          </w:p>
          <w:p w:rsidR="00BF03EF" w:rsidRPr="00B53694" w:rsidRDefault="00BF03EF" w:rsidP="00F02C66"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Закупки по одноименным товарам, работам, услугам  у единственного поставщика превышают 100 т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уб. в квартал.</w:t>
            </w:r>
          </w:p>
        </w:tc>
        <w:tc>
          <w:tcPr>
            <w:tcW w:w="1273" w:type="dxa"/>
          </w:tcPr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7.1 ст.43</w:t>
            </w: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37865">
              <w:rPr>
                <w:rFonts w:ascii="Times New Roman" w:hAnsi="Times New Roman" w:cs="Times New Roman"/>
                <w:sz w:val="20"/>
                <w:szCs w:val="20"/>
              </w:rPr>
              <w:t>.3 ст.18</w:t>
            </w:r>
          </w:p>
          <w:p w:rsidR="00BF03EF" w:rsidRDefault="00BF03EF" w:rsidP="00F02C66">
            <w:pPr>
              <w:jc w:val="center"/>
            </w:pPr>
          </w:p>
          <w:p w:rsidR="00BF03EF" w:rsidRDefault="00BF03EF" w:rsidP="00F02C66">
            <w:pPr>
              <w:jc w:val="center"/>
            </w:pPr>
          </w:p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7865">
              <w:rPr>
                <w:rFonts w:ascii="Times New Roman" w:hAnsi="Times New Roman" w:cs="Times New Roman"/>
                <w:sz w:val="20"/>
                <w:szCs w:val="20"/>
              </w:rPr>
              <w:t>.14 ч.2 ст.55</w:t>
            </w:r>
          </w:p>
          <w:p w:rsidR="00BF03EF" w:rsidRPr="00B53694" w:rsidRDefault="00BF03EF" w:rsidP="00F02C66">
            <w:pPr>
              <w:jc w:val="center"/>
            </w:pPr>
          </w:p>
        </w:tc>
        <w:tc>
          <w:tcPr>
            <w:tcW w:w="1984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465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01.06.2012</w:t>
            </w:r>
          </w:p>
        </w:tc>
        <w:tc>
          <w:tcPr>
            <w:tcW w:w="2693" w:type="dxa"/>
          </w:tcPr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административных правонарушения по </w:t>
            </w:r>
            <w:proofErr w:type="gram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.1 ст. 7.29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принято решение о прекращении дела в связи с отсутствием событий административных правонарушений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10442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E142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6" w:type="dxa"/>
          </w:tcPr>
          <w:p w:rsidR="00BF03EF" w:rsidRPr="00972F19" w:rsidRDefault="00BF03EF" w:rsidP="00F02C66">
            <w:r w:rsidRPr="00972F19">
              <w:t>МБУ «Консультационно-методический центр»</w:t>
            </w: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24.05.2012-25.05.2012</w:t>
            </w:r>
          </w:p>
        </w:tc>
        <w:tc>
          <w:tcPr>
            <w:tcW w:w="4255" w:type="dxa"/>
          </w:tcPr>
          <w:p w:rsidR="00BF03EF" w:rsidRPr="00495ABB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B53694">
              <w:t>1.</w:t>
            </w:r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не включил сведения о заключении договора в реестр контрактов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5ABB">
              <w:rPr>
                <w:rFonts w:ascii="Times New Roman" w:hAnsi="Times New Roman" w:cs="Times New Roman"/>
                <w:sz w:val="20"/>
                <w:szCs w:val="20"/>
              </w:rPr>
              <w:t>азмещенный на официальном сайте РФ.</w:t>
            </w:r>
          </w:p>
          <w:p w:rsidR="00BF03EF" w:rsidRPr="00B53694" w:rsidRDefault="00BF03EF" w:rsidP="00F02C66"/>
        </w:tc>
        <w:tc>
          <w:tcPr>
            <w:tcW w:w="1273" w:type="dxa"/>
          </w:tcPr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Pr="00A37865">
              <w:rPr>
                <w:rFonts w:ascii="Times New Roman" w:hAnsi="Times New Roman" w:cs="Times New Roman"/>
                <w:sz w:val="20"/>
                <w:szCs w:val="20"/>
              </w:rPr>
              <w:t>.3 ст.18</w:t>
            </w:r>
          </w:p>
          <w:p w:rsidR="00BF03EF" w:rsidRPr="00B53694" w:rsidRDefault="00BF03EF" w:rsidP="00F02C66">
            <w:pPr>
              <w:jc w:val="center"/>
            </w:pPr>
          </w:p>
          <w:p w:rsidR="00BF03EF" w:rsidRPr="00B53694" w:rsidRDefault="00BF03EF" w:rsidP="00F02C66">
            <w:pPr>
              <w:jc w:val="center"/>
            </w:pPr>
          </w:p>
          <w:p w:rsidR="00BF03EF" w:rsidRPr="00B53694" w:rsidRDefault="00BF03EF" w:rsidP="00F02C66">
            <w:pPr>
              <w:jc w:val="center"/>
            </w:pPr>
          </w:p>
        </w:tc>
        <w:tc>
          <w:tcPr>
            <w:tcW w:w="1984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459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29.05.2012</w:t>
            </w:r>
          </w:p>
        </w:tc>
        <w:tc>
          <w:tcPr>
            <w:tcW w:w="269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из УФАС не поступал</w:t>
            </w:r>
          </w:p>
        </w:tc>
      </w:tr>
      <w:tr w:rsidR="00BF03EF" w:rsidRPr="003E142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556" w:type="dxa"/>
          </w:tcPr>
          <w:p w:rsidR="00BF03EF" w:rsidRPr="00972F19" w:rsidRDefault="00BF03EF" w:rsidP="00F02C66">
            <w:r w:rsidRPr="00972F19">
              <w:t>МБУ «</w:t>
            </w:r>
            <w:proofErr w:type="spellStart"/>
            <w:r w:rsidRPr="00972F19">
              <w:t>Цетрализованная</w:t>
            </w:r>
            <w:proofErr w:type="spellEnd"/>
            <w:r w:rsidRPr="00972F19">
              <w:t xml:space="preserve"> бухгалтерия учреждений комитета по молодежной политике»</w:t>
            </w: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29.05.2012-30.05.2012</w:t>
            </w:r>
          </w:p>
        </w:tc>
        <w:tc>
          <w:tcPr>
            <w:tcW w:w="4255" w:type="dxa"/>
          </w:tcPr>
          <w:p w:rsidR="00BF03EF" w:rsidRPr="00495ABB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Нарушений нет</w:t>
            </w:r>
          </w:p>
          <w:p w:rsidR="00BF03EF" w:rsidRPr="00B53694" w:rsidRDefault="00BF03EF" w:rsidP="00F02C66"/>
        </w:tc>
        <w:tc>
          <w:tcPr>
            <w:tcW w:w="1273" w:type="dxa"/>
          </w:tcPr>
          <w:p w:rsidR="00BF03EF" w:rsidRPr="00A37865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37865">
              <w:rPr>
                <w:rFonts w:ascii="Times New Roman" w:hAnsi="Times New Roman" w:cs="Times New Roman"/>
                <w:sz w:val="20"/>
                <w:szCs w:val="20"/>
              </w:rPr>
              <w:t>.3 ст.18</w:t>
            </w:r>
          </w:p>
          <w:p w:rsidR="00BF03EF" w:rsidRPr="00B53694" w:rsidRDefault="00BF03EF" w:rsidP="00F02C66">
            <w:pPr>
              <w:jc w:val="center"/>
            </w:pPr>
          </w:p>
          <w:p w:rsidR="00BF03EF" w:rsidRPr="00B53694" w:rsidRDefault="00BF03EF" w:rsidP="00F02C66">
            <w:pPr>
              <w:jc w:val="center"/>
            </w:pPr>
          </w:p>
          <w:p w:rsidR="00BF03EF" w:rsidRPr="00B53694" w:rsidRDefault="00BF03EF" w:rsidP="00F02C66">
            <w:pPr>
              <w:jc w:val="center"/>
            </w:pPr>
          </w:p>
        </w:tc>
        <w:tc>
          <w:tcPr>
            <w:tcW w:w="1984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</w:tc>
      </w:tr>
      <w:tr w:rsidR="00BF03EF" w:rsidRPr="003E142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6" w:type="dxa"/>
          </w:tcPr>
          <w:p w:rsidR="00BF03EF" w:rsidRPr="00972F19" w:rsidRDefault="00BF03EF" w:rsidP="00F02C66">
            <w:r w:rsidRPr="00972F19">
              <w:t>МКУ «</w:t>
            </w:r>
            <w:proofErr w:type="spellStart"/>
            <w:r w:rsidRPr="00972F19">
              <w:t>Чайковское</w:t>
            </w:r>
            <w:proofErr w:type="spellEnd"/>
            <w:r w:rsidRPr="00972F19">
              <w:t xml:space="preserve"> управление капитального строительства»</w:t>
            </w:r>
          </w:p>
          <w:p w:rsidR="00BF03EF" w:rsidRPr="00972F19" w:rsidRDefault="00BF03EF" w:rsidP="00F02C66"/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t>01.06.2012-15.06.2012</w:t>
            </w:r>
          </w:p>
        </w:tc>
        <w:tc>
          <w:tcPr>
            <w:tcW w:w="4255" w:type="dxa"/>
          </w:tcPr>
          <w:p w:rsidR="00BF03EF" w:rsidRPr="0020627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7B">
              <w:rPr>
                <w:rFonts w:ascii="Times New Roman" w:hAnsi="Times New Roman" w:cs="Times New Roman"/>
                <w:sz w:val="20"/>
                <w:szCs w:val="20"/>
              </w:rPr>
              <w:t>1.Заказчик нарушил заключения договора (контракта).</w:t>
            </w:r>
          </w:p>
          <w:p w:rsidR="00BF03EF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20627B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20627B">
              <w:rPr>
                <w:rFonts w:ascii="Times New Roman" w:hAnsi="Times New Roman" w:cs="Times New Roman"/>
                <w:sz w:val="20"/>
                <w:szCs w:val="20"/>
              </w:rPr>
              <w:t>2. Заказчик несвоевременно включил сведения о заключении договора (контракта) в реестр контрактов</w:t>
            </w:r>
            <w:proofErr w:type="gramStart"/>
            <w:r w:rsidRPr="00206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06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62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0627B">
              <w:rPr>
                <w:rFonts w:ascii="Times New Roman" w:hAnsi="Times New Roman" w:cs="Times New Roman"/>
                <w:sz w:val="20"/>
                <w:szCs w:val="20"/>
              </w:rPr>
              <w:t>азмещенный на официальном сайте РФ.</w:t>
            </w:r>
          </w:p>
          <w:p w:rsidR="00BF03EF" w:rsidRPr="0020627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2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0627B">
              <w:rPr>
                <w:rFonts w:ascii="Times New Roman" w:hAnsi="Times New Roman" w:cs="Times New Roman"/>
                <w:sz w:val="20"/>
                <w:szCs w:val="20"/>
              </w:rPr>
              <w:t>онтракта)</w:t>
            </w:r>
          </w:p>
          <w:p w:rsidR="00BF03EF" w:rsidRPr="0020627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7B">
              <w:rPr>
                <w:rFonts w:ascii="Times New Roman" w:hAnsi="Times New Roman" w:cs="Times New Roman"/>
                <w:sz w:val="20"/>
                <w:szCs w:val="20"/>
              </w:rPr>
              <w:t>3. Заказчик по одноименным товарам, работам, услугам превысил в квартал 100 тыс</w:t>
            </w:r>
            <w:proofErr w:type="gramStart"/>
            <w:r w:rsidRPr="0020627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627B">
              <w:rPr>
                <w:rFonts w:ascii="Times New Roman" w:hAnsi="Times New Roman" w:cs="Times New Roman"/>
                <w:sz w:val="20"/>
                <w:szCs w:val="20"/>
              </w:rPr>
              <w:t xml:space="preserve">уб.     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BF03EF" w:rsidRPr="0020627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7B">
              <w:rPr>
                <w:rFonts w:ascii="Times New Roman" w:hAnsi="Times New Roman" w:cs="Times New Roman"/>
                <w:sz w:val="20"/>
                <w:szCs w:val="20"/>
              </w:rPr>
              <w:t>Ч.4 ст.528 ГК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03EF" w:rsidRPr="0020627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0627B">
              <w:rPr>
                <w:rFonts w:ascii="Times New Roman" w:hAnsi="Times New Roman" w:cs="Times New Roman"/>
                <w:sz w:val="20"/>
                <w:szCs w:val="20"/>
              </w:rPr>
              <w:t>.7.1 ст.47</w:t>
            </w:r>
          </w:p>
          <w:p w:rsidR="00BF03EF" w:rsidRPr="0020627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20627B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 w:rsidRPr="002062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20627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627B">
              <w:rPr>
                <w:rFonts w:ascii="Times New Roman" w:hAnsi="Times New Roman" w:cs="Times New Roman"/>
                <w:sz w:val="20"/>
                <w:szCs w:val="20"/>
              </w:rPr>
              <w:t>.14 ч.2 ст.55</w:t>
            </w:r>
          </w:p>
          <w:p w:rsidR="00BF03EF" w:rsidRPr="0020627B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506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19.06.2012</w:t>
            </w:r>
          </w:p>
        </w:tc>
        <w:tc>
          <w:tcPr>
            <w:tcW w:w="269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административных правонарушения по 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19.7.4 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8126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E142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6" w:type="dxa"/>
          </w:tcPr>
          <w:p w:rsidR="00BF03EF" w:rsidRPr="00AE21E3" w:rsidRDefault="00BF03EF" w:rsidP="00F02C66">
            <w:pPr>
              <w:rPr>
                <w:rFonts w:ascii="Times New Roman" w:hAnsi="Times New Roman" w:cs="Times New Roman"/>
              </w:rPr>
            </w:pPr>
            <w:r w:rsidRPr="00AE21E3">
              <w:rPr>
                <w:rFonts w:ascii="Times New Roman" w:hAnsi="Times New Roman" w:cs="Times New Roman"/>
              </w:rPr>
              <w:t>МБУЗ «Чайковская городская поликлиника № 1»</w:t>
            </w:r>
          </w:p>
          <w:p w:rsidR="00BF03EF" w:rsidRPr="00AE21E3" w:rsidRDefault="00BF03EF" w:rsidP="00F0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>
              <w:t>20.08</w:t>
            </w:r>
            <w:r w:rsidRPr="00B53694">
              <w:t>.2012-</w:t>
            </w:r>
            <w:r>
              <w:t>07.09</w:t>
            </w:r>
            <w:r w:rsidRPr="00B53694">
              <w:t>.2012</w:t>
            </w:r>
          </w:p>
        </w:tc>
        <w:tc>
          <w:tcPr>
            <w:tcW w:w="4255" w:type="dxa"/>
          </w:tcPr>
          <w:p w:rsidR="00BF03EF" w:rsidRPr="00D9655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1.Заказчик в документации об открытом аукционе в электронной форме указал наименование производителя товара.</w:t>
            </w:r>
          </w:p>
          <w:p w:rsidR="00BF03EF" w:rsidRPr="00D9655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 xml:space="preserve">2. Заказчик в  извещении о проведении запроса котировок указал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товарные знаки без слов «эквивалент»</w:t>
            </w:r>
          </w:p>
          <w:p w:rsidR="00BF03EF" w:rsidRPr="00D9655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3. Заказчик нарушил срок заключения договора.</w:t>
            </w:r>
          </w:p>
          <w:p w:rsidR="00BF03EF" w:rsidRPr="00D96559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4. Заказчик несвоевременно включил сведения о заключении договора (контракта) в реестр контрактов</w:t>
            </w:r>
            <w:proofErr w:type="gramStart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азмещенный на официальном сайте РФ.</w:t>
            </w:r>
          </w:p>
          <w:p w:rsidR="00BF03EF" w:rsidRPr="00D9655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5. Заказчик по одноименным товарам, работам, услугам превысил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закупки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в квартал 100 тыс</w:t>
            </w:r>
            <w:proofErr w:type="gramStart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 xml:space="preserve">уб.     </w:t>
            </w:r>
          </w:p>
          <w:p w:rsidR="00BF03EF" w:rsidRPr="00D9655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 xml:space="preserve">6. Заказчик по одноименным товарам, работам, услугам превысил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в квартал 500 тыс</w:t>
            </w:r>
            <w:proofErr w:type="gramStart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 xml:space="preserve">уб.     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BF03EF" w:rsidRPr="00D96559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.1 ст.41.6</w:t>
            </w: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D96559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.2 ст.45</w:t>
            </w:r>
          </w:p>
          <w:p w:rsidR="00BF03EF" w:rsidRPr="00D96559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D96559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.7.1 ст.47</w:t>
            </w: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D9655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.3ст.18</w:t>
            </w: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D96559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.14 ч.2 ст.55</w:t>
            </w:r>
          </w:p>
          <w:p w:rsidR="00BF03EF" w:rsidRPr="00D96559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D96559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 xml:space="preserve"> ст.42</w:t>
            </w: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699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17.09.2012</w:t>
            </w:r>
          </w:p>
        </w:tc>
        <w:tc>
          <w:tcPr>
            <w:tcW w:w="269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административных правонарушения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и ч.2 ст.7.29, ст. 19.7.4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11506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E142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6" w:type="dxa"/>
          </w:tcPr>
          <w:p w:rsidR="00BF03EF" w:rsidRPr="00AE21E3" w:rsidRDefault="00BF03EF" w:rsidP="00F02C66">
            <w:pPr>
              <w:rPr>
                <w:rFonts w:ascii="Times New Roman" w:hAnsi="Times New Roman" w:cs="Times New Roman"/>
              </w:rPr>
            </w:pPr>
            <w:r w:rsidRPr="00AE21E3">
              <w:rPr>
                <w:rFonts w:ascii="Times New Roman" w:hAnsi="Times New Roman" w:cs="Times New Roman"/>
              </w:rPr>
              <w:t xml:space="preserve">МБУЗ «Чайковская стоматологическая </w:t>
            </w:r>
            <w:r w:rsidRPr="00AE21E3">
              <w:rPr>
                <w:rFonts w:ascii="Times New Roman" w:hAnsi="Times New Roman" w:cs="Times New Roman"/>
              </w:rPr>
              <w:lastRenderedPageBreak/>
              <w:t>поликлиника»</w:t>
            </w:r>
          </w:p>
          <w:p w:rsidR="00BF03EF" w:rsidRPr="00AE21E3" w:rsidRDefault="00BF03EF" w:rsidP="00F0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 w:rsidRPr="00B53694">
              <w:lastRenderedPageBreak/>
              <w:t>20.09.2012-</w:t>
            </w:r>
            <w:r w:rsidRPr="00B53694">
              <w:lastRenderedPageBreak/>
              <w:t>05.10.2012</w:t>
            </w:r>
          </w:p>
        </w:tc>
        <w:tc>
          <w:tcPr>
            <w:tcW w:w="4255" w:type="dxa"/>
          </w:tcPr>
          <w:p w:rsidR="00BF03EF" w:rsidRPr="005656E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1.Заказчик в  документации об открытом аукционе в электронной форме указал </w:t>
            </w:r>
            <w:r w:rsidRPr="00565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производителя товара.</w:t>
            </w:r>
          </w:p>
          <w:p w:rsidR="00BF03EF" w:rsidRPr="005656E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6E7">
              <w:rPr>
                <w:rFonts w:ascii="Times New Roman" w:hAnsi="Times New Roman" w:cs="Times New Roman"/>
                <w:sz w:val="20"/>
                <w:szCs w:val="20"/>
              </w:rPr>
              <w:t xml:space="preserve">2..Заказчик в извещении </w:t>
            </w:r>
            <w:proofErr w:type="gramStart"/>
            <w:r w:rsidRPr="005656E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656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запроса котировок указал место происхождения товара, наименование производителя, товарные знаки без сопровождения слов «эквивалент». </w:t>
            </w:r>
          </w:p>
          <w:p w:rsidR="00BF03EF" w:rsidRPr="005656E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6E7">
              <w:rPr>
                <w:rFonts w:ascii="Times New Roman" w:hAnsi="Times New Roman" w:cs="Times New Roman"/>
                <w:sz w:val="20"/>
                <w:szCs w:val="20"/>
              </w:rPr>
              <w:t>3. Заказчик нарушил сроки размещения информации  о размещении заказов путем запроса котировок на официальном сайте РФ</w:t>
            </w:r>
          </w:p>
          <w:p w:rsidR="00BF03EF" w:rsidRPr="005656E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6E7">
              <w:rPr>
                <w:rFonts w:ascii="Times New Roman" w:hAnsi="Times New Roman" w:cs="Times New Roman"/>
                <w:sz w:val="20"/>
                <w:szCs w:val="20"/>
              </w:rPr>
              <w:t>4.Заказчик по одноименным товарам, работам, услугам превысил в квартал 100 тыс</w:t>
            </w:r>
            <w:proofErr w:type="gramStart"/>
            <w:r w:rsidRPr="00565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56E7">
              <w:rPr>
                <w:rFonts w:ascii="Times New Roman" w:hAnsi="Times New Roman" w:cs="Times New Roman"/>
                <w:sz w:val="20"/>
                <w:szCs w:val="20"/>
              </w:rPr>
              <w:t xml:space="preserve">уб.     </w:t>
            </w:r>
          </w:p>
          <w:p w:rsidR="00BF03EF" w:rsidRPr="005656E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BF03EF" w:rsidRPr="005656E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 1 ст.41.6</w:t>
            </w:r>
          </w:p>
          <w:p w:rsidR="00BF03EF" w:rsidRPr="005656E7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5656E7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5656E7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656E7">
              <w:rPr>
                <w:rFonts w:ascii="Times New Roman" w:hAnsi="Times New Roman" w:cs="Times New Roman"/>
                <w:sz w:val="20"/>
                <w:szCs w:val="20"/>
              </w:rPr>
              <w:t>.2 ст.45</w:t>
            </w:r>
          </w:p>
          <w:p w:rsidR="00BF03EF" w:rsidRPr="005656E7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5656E7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5656E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656E7">
              <w:rPr>
                <w:rFonts w:ascii="Times New Roman" w:hAnsi="Times New Roman" w:cs="Times New Roman"/>
                <w:sz w:val="20"/>
                <w:szCs w:val="20"/>
              </w:rPr>
              <w:t>.4 ст.47</w:t>
            </w: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5656E7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656E7">
              <w:rPr>
                <w:rFonts w:ascii="Times New Roman" w:hAnsi="Times New Roman" w:cs="Times New Roman"/>
                <w:sz w:val="20"/>
                <w:szCs w:val="20"/>
              </w:rPr>
              <w:t>.14 ч.2 ст.55</w:t>
            </w:r>
          </w:p>
          <w:p w:rsidR="00BF03EF" w:rsidRPr="005656E7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758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15.10.2012</w:t>
            </w:r>
          </w:p>
        </w:tc>
        <w:tc>
          <w:tcPr>
            <w:tcW w:w="269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административных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правонарушения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.1.4 ст.7.30 </w:t>
            </w:r>
            <w:proofErr w:type="spellStart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.2012г.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13040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</w:tc>
      </w:tr>
      <w:tr w:rsidR="00BF03EF" w:rsidRPr="003E1427" w:rsidTr="00F02C66">
        <w:tc>
          <w:tcPr>
            <w:tcW w:w="534" w:type="dxa"/>
          </w:tcPr>
          <w:p w:rsidR="00BF03EF" w:rsidRPr="003E1427" w:rsidRDefault="00BF03EF" w:rsidP="00F0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556" w:type="dxa"/>
          </w:tcPr>
          <w:p w:rsidR="00BF03EF" w:rsidRPr="00AE21E3" w:rsidRDefault="00BF03EF" w:rsidP="00F02C66">
            <w:pPr>
              <w:rPr>
                <w:rFonts w:ascii="Times New Roman" w:hAnsi="Times New Roman" w:cs="Times New Roman"/>
              </w:rPr>
            </w:pPr>
            <w:r w:rsidRPr="00AE21E3">
              <w:rPr>
                <w:rFonts w:ascii="Times New Roman" w:hAnsi="Times New Roman" w:cs="Times New Roman"/>
              </w:rPr>
              <w:t>МБУЗ «Чайковская центральная городская больница»</w:t>
            </w:r>
          </w:p>
          <w:p w:rsidR="00BF03EF" w:rsidRPr="00AE21E3" w:rsidRDefault="00BF03EF" w:rsidP="00F0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F03EF" w:rsidRPr="00B53694" w:rsidRDefault="00BF03EF" w:rsidP="00F02C66">
            <w:pPr>
              <w:jc w:val="center"/>
            </w:pPr>
            <w:r>
              <w:t>15.10</w:t>
            </w:r>
            <w:r w:rsidRPr="00B53694">
              <w:t>.2012-</w:t>
            </w:r>
            <w:r>
              <w:t>14.12</w:t>
            </w:r>
            <w:r w:rsidRPr="00B53694">
              <w:t>.2012</w:t>
            </w:r>
          </w:p>
        </w:tc>
        <w:tc>
          <w:tcPr>
            <w:tcW w:w="4255" w:type="dxa"/>
          </w:tcPr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Заказчик утвердил документацию от открытом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 с нарушением требований законодательства (нет обоснования цены договора).</w:t>
            </w: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в  извещении о проведении запроса котировок указал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товарные знаки без слов «эквивалент»</w:t>
            </w:r>
          </w:p>
          <w:p w:rsidR="00BF03EF" w:rsidRPr="00D96559" w:rsidRDefault="00BF03EF" w:rsidP="00F02C6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аказчик несвоевременно включил сведения о заключении договора (контракта) в реестр контрактов</w:t>
            </w:r>
            <w:proofErr w:type="gramStart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азмещенный на официальном сайте РФ.</w:t>
            </w:r>
          </w:p>
          <w:p w:rsidR="00BF03EF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D9655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. Заказчик по одноименным товарам, работам, услугам превысил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закупки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в квартал 100 тыс</w:t>
            </w:r>
            <w:proofErr w:type="gramStart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 xml:space="preserve">уб.     </w:t>
            </w:r>
          </w:p>
          <w:p w:rsidR="00BF03EF" w:rsidRPr="00D96559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 xml:space="preserve">. Заказчик по одноименным товарам, работам, услугам превысил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в квартал 500 тыс</w:t>
            </w:r>
            <w:proofErr w:type="gramStart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559">
              <w:rPr>
                <w:rFonts w:ascii="Times New Roman" w:hAnsi="Times New Roman" w:cs="Times New Roman"/>
                <w:sz w:val="20"/>
                <w:szCs w:val="20"/>
              </w:rPr>
              <w:t xml:space="preserve">уб.     </w:t>
            </w:r>
          </w:p>
          <w:p w:rsidR="00BF03EF" w:rsidRPr="00330757" w:rsidRDefault="00BF03EF" w:rsidP="00F0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ч.2 ст.19.1</w:t>
            </w: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ч.2 ст.45</w:t>
            </w: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18</w:t>
            </w: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D96559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.14 ч.2 ст.55</w:t>
            </w:r>
          </w:p>
          <w:p w:rsidR="00BF03EF" w:rsidRPr="00D96559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EF" w:rsidRPr="00D96559" w:rsidRDefault="00BF03EF" w:rsidP="00F0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6559">
              <w:rPr>
                <w:rFonts w:ascii="Times New Roman" w:hAnsi="Times New Roman" w:cs="Times New Roman"/>
                <w:sz w:val="20"/>
                <w:szCs w:val="20"/>
              </w:rPr>
              <w:t xml:space="preserve"> ст.42</w:t>
            </w:r>
          </w:p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СЭД-01-03-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913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26.12.2012</w:t>
            </w:r>
          </w:p>
        </w:tc>
        <w:tc>
          <w:tcPr>
            <w:tcW w:w="2693" w:type="dxa"/>
          </w:tcPr>
          <w:p w:rsidR="00BF03EF" w:rsidRPr="003E1427" w:rsidRDefault="00BF03EF" w:rsidP="00F02C66">
            <w:pPr>
              <w:rPr>
                <w:rFonts w:ascii="Times New Roman" w:hAnsi="Times New Roman" w:cs="Times New Roman"/>
              </w:rPr>
            </w:pPr>
            <w:r w:rsidRPr="002E302C">
              <w:rPr>
                <w:rFonts w:ascii="Times New Roman" w:hAnsi="Times New Roman" w:cs="Times New Roman"/>
                <w:sz w:val="20"/>
                <w:szCs w:val="20"/>
              </w:rPr>
              <w:t>Решение УФАС не поступало</w:t>
            </w:r>
          </w:p>
        </w:tc>
      </w:tr>
    </w:tbl>
    <w:p w:rsidR="00BF03EF" w:rsidRDefault="00BF03EF" w:rsidP="00BF03EF">
      <w:pPr>
        <w:spacing w:after="0"/>
        <w:jc w:val="center"/>
        <w:rPr>
          <w:rFonts w:ascii="Times New Roman" w:hAnsi="Times New Roman" w:cs="Times New Roman"/>
          <w:b/>
        </w:rPr>
      </w:pPr>
    </w:p>
    <w:p w:rsidR="00BF03EF" w:rsidRPr="003E1427" w:rsidRDefault="00BF03EF" w:rsidP="00BF03EF">
      <w:pPr>
        <w:spacing w:after="0"/>
        <w:jc w:val="center"/>
        <w:rPr>
          <w:rFonts w:ascii="Times New Roman" w:hAnsi="Times New Roman" w:cs="Times New Roman"/>
          <w:b/>
        </w:rPr>
      </w:pPr>
    </w:p>
    <w:p w:rsidR="00BF03EF" w:rsidRPr="003E1427" w:rsidRDefault="00BF03EF" w:rsidP="00BF03EF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F03EF" w:rsidRPr="003E1427" w:rsidSect="00BF0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3EF"/>
    <w:rsid w:val="000005BB"/>
    <w:rsid w:val="00000859"/>
    <w:rsid w:val="00001C45"/>
    <w:rsid w:val="00002386"/>
    <w:rsid w:val="000024AA"/>
    <w:rsid w:val="0000287B"/>
    <w:rsid w:val="00002BAE"/>
    <w:rsid w:val="00002D0C"/>
    <w:rsid w:val="000061B2"/>
    <w:rsid w:val="00006C25"/>
    <w:rsid w:val="00006D2F"/>
    <w:rsid w:val="00007359"/>
    <w:rsid w:val="000102C7"/>
    <w:rsid w:val="0001247E"/>
    <w:rsid w:val="000129F0"/>
    <w:rsid w:val="0001391A"/>
    <w:rsid w:val="0001445F"/>
    <w:rsid w:val="00014E37"/>
    <w:rsid w:val="00014FF2"/>
    <w:rsid w:val="000151B5"/>
    <w:rsid w:val="000157CC"/>
    <w:rsid w:val="000167C3"/>
    <w:rsid w:val="00016A26"/>
    <w:rsid w:val="000172B2"/>
    <w:rsid w:val="0002200F"/>
    <w:rsid w:val="0002283D"/>
    <w:rsid w:val="00022E5E"/>
    <w:rsid w:val="00024047"/>
    <w:rsid w:val="00024750"/>
    <w:rsid w:val="000251DF"/>
    <w:rsid w:val="00026260"/>
    <w:rsid w:val="000264D2"/>
    <w:rsid w:val="00026A2F"/>
    <w:rsid w:val="00027C77"/>
    <w:rsid w:val="00031255"/>
    <w:rsid w:val="0003259B"/>
    <w:rsid w:val="00033281"/>
    <w:rsid w:val="00033430"/>
    <w:rsid w:val="000342CB"/>
    <w:rsid w:val="000346AD"/>
    <w:rsid w:val="00034E8F"/>
    <w:rsid w:val="00035829"/>
    <w:rsid w:val="00036DD2"/>
    <w:rsid w:val="00036FD3"/>
    <w:rsid w:val="000375FB"/>
    <w:rsid w:val="00037E58"/>
    <w:rsid w:val="00040340"/>
    <w:rsid w:val="00043E34"/>
    <w:rsid w:val="0004575D"/>
    <w:rsid w:val="00045DBA"/>
    <w:rsid w:val="00046CD6"/>
    <w:rsid w:val="00047BB0"/>
    <w:rsid w:val="00050B29"/>
    <w:rsid w:val="000524B5"/>
    <w:rsid w:val="00052535"/>
    <w:rsid w:val="00053EC8"/>
    <w:rsid w:val="00054CDC"/>
    <w:rsid w:val="00056017"/>
    <w:rsid w:val="00056120"/>
    <w:rsid w:val="00061EA7"/>
    <w:rsid w:val="000625AE"/>
    <w:rsid w:val="00062BBD"/>
    <w:rsid w:val="00064209"/>
    <w:rsid w:val="000647E0"/>
    <w:rsid w:val="00066343"/>
    <w:rsid w:val="000665D5"/>
    <w:rsid w:val="00071FC4"/>
    <w:rsid w:val="00072135"/>
    <w:rsid w:val="000725FD"/>
    <w:rsid w:val="0007312B"/>
    <w:rsid w:val="00073B23"/>
    <w:rsid w:val="00073FAB"/>
    <w:rsid w:val="000747F7"/>
    <w:rsid w:val="0007497D"/>
    <w:rsid w:val="00074C78"/>
    <w:rsid w:val="000752D5"/>
    <w:rsid w:val="000765C9"/>
    <w:rsid w:val="00076F2F"/>
    <w:rsid w:val="0007715D"/>
    <w:rsid w:val="00077CB8"/>
    <w:rsid w:val="00080EAD"/>
    <w:rsid w:val="00080F16"/>
    <w:rsid w:val="000820CA"/>
    <w:rsid w:val="00082548"/>
    <w:rsid w:val="0008298E"/>
    <w:rsid w:val="00083281"/>
    <w:rsid w:val="000877ED"/>
    <w:rsid w:val="00090A7D"/>
    <w:rsid w:val="0009120A"/>
    <w:rsid w:val="000927B1"/>
    <w:rsid w:val="00093655"/>
    <w:rsid w:val="00095795"/>
    <w:rsid w:val="00095A8C"/>
    <w:rsid w:val="00097026"/>
    <w:rsid w:val="000974B1"/>
    <w:rsid w:val="000A23FF"/>
    <w:rsid w:val="000A27CA"/>
    <w:rsid w:val="000A41FB"/>
    <w:rsid w:val="000A486A"/>
    <w:rsid w:val="000A514B"/>
    <w:rsid w:val="000A690D"/>
    <w:rsid w:val="000A6EDC"/>
    <w:rsid w:val="000A70D5"/>
    <w:rsid w:val="000B028A"/>
    <w:rsid w:val="000B043A"/>
    <w:rsid w:val="000B0DAE"/>
    <w:rsid w:val="000B3207"/>
    <w:rsid w:val="000B328B"/>
    <w:rsid w:val="000B3688"/>
    <w:rsid w:val="000B4222"/>
    <w:rsid w:val="000B6AE5"/>
    <w:rsid w:val="000B7893"/>
    <w:rsid w:val="000C0B7F"/>
    <w:rsid w:val="000C1AFA"/>
    <w:rsid w:val="000C30CA"/>
    <w:rsid w:val="000C3B4F"/>
    <w:rsid w:val="000C476F"/>
    <w:rsid w:val="000C58A7"/>
    <w:rsid w:val="000C6906"/>
    <w:rsid w:val="000C6DAB"/>
    <w:rsid w:val="000C7DD1"/>
    <w:rsid w:val="000D0D3D"/>
    <w:rsid w:val="000D13E0"/>
    <w:rsid w:val="000D350C"/>
    <w:rsid w:val="000D4A5A"/>
    <w:rsid w:val="000D531B"/>
    <w:rsid w:val="000D55D2"/>
    <w:rsid w:val="000D5771"/>
    <w:rsid w:val="000D653A"/>
    <w:rsid w:val="000D66EB"/>
    <w:rsid w:val="000E02AF"/>
    <w:rsid w:val="000E0618"/>
    <w:rsid w:val="000E0CE1"/>
    <w:rsid w:val="000E2E32"/>
    <w:rsid w:val="000E3C93"/>
    <w:rsid w:val="000F0026"/>
    <w:rsid w:val="000F00FB"/>
    <w:rsid w:val="000F0E98"/>
    <w:rsid w:val="000F2575"/>
    <w:rsid w:val="000F3D7F"/>
    <w:rsid w:val="000F422C"/>
    <w:rsid w:val="000F54F8"/>
    <w:rsid w:val="000F5687"/>
    <w:rsid w:val="000F5816"/>
    <w:rsid w:val="000F592F"/>
    <w:rsid w:val="000F6C99"/>
    <w:rsid w:val="0010086F"/>
    <w:rsid w:val="00102452"/>
    <w:rsid w:val="001038D4"/>
    <w:rsid w:val="001046B2"/>
    <w:rsid w:val="001048F1"/>
    <w:rsid w:val="001052CF"/>
    <w:rsid w:val="00105B96"/>
    <w:rsid w:val="00105C9C"/>
    <w:rsid w:val="00106F29"/>
    <w:rsid w:val="001078DB"/>
    <w:rsid w:val="00110014"/>
    <w:rsid w:val="001110B4"/>
    <w:rsid w:val="001123E9"/>
    <w:rsid w:val="00112BB9"/>
    <w:rsid w:val="001133A0"/>
    <w:rsid w:val="00113E85"/>
    <w:rsid w:val="00113EEB"/>
    <w:rsid w:val="001140D1"/>
    <w:rsid w:val="00114372"/>
    <w:rsid w:val="001144A4"/>
    <w:rsid w:val="00114816"/>
    <w:rsid w:val="001150CF"/>
    <w:rsid w:val="001157F5"/>
    <w:rsid w:val="00117A58"/>
    <w:rsid w:val="0012062A"/>
    <w:rsid w:val="00120F70"/>
    <w:rsid w:val="00121238"/>
    <w:rsid w:val="00122A81"/>
    <w:rsid w:val="00123F22"/>
    <w:rsid w:val="0012402E"/>
    <w:rsid w:val="00124106"/>
    <w:rsid w:val="001243D0"/>
    <w:rsid w:val="0012531A"/>
    <w:rsid w:val="001272E0"/>
    <w:rsid w:val="00127C51"/>
    <w:rsid w:val="001309A3"/>
    <w:rsid w:val="0013420D"/>
    <w:rsid w:val="00135148"/>
    <w:rsid w:val="001359C8"/>
    <w:rsid w:val="00137054"/>
    <w:rsid w:val="001373E8"/>
    <w:rsid w:val="00137F92"/>
    <w:rsid w:val="001404DE"/>
    <w:rsid w:val="0014343A"/>
    <w:rsid w:val="00143FFB"/>
    <w:rsid w:val="001442DF"/>
    <w:rsid w:val="001446F9"/>
    <w:rsid w:val="00145FB0"/>
    <w:rsid w:val="0014711A"/>
    <w:rsid w:val="00147E69"/>
    <w:rsid w:val="00147ED2"/>
    <w:rsid w:val="0015000E"/>
    <w:rsid w:val="00150951"/>
    <w:rsid w:val="00151511"/>
    <w:rsid w:val="00152B91"/>
    <w:rsid w:val="0015383B"/>
    <w:rsid w:val="00153A29"/>
    <w:rsid w:val="00153FA4"/>
    <w:rsid w:val="00154046"/>
    <w:rsid w:val="00155433"/>
    <w:rsid w:val="0015628F"/>
    <w:rsid w:val="00156353"/>
    <w:rsid w:val="00157411"/>
    <w:rsid w:val="00157951"/>
    <w:rsid w:val="001609A9"/>
    <w:rsid w:val="00161617"/>
    <w:rsid w:val="00161AA4"/>
    <w:rsid w:val="0016501D"/>
    <w:rsid w:val="00165096"/>
    <w:rsid w:val="00165ACF"/>
    <w:rsid w:val="00165BFB"/>
    <w:rsid w:val="00166CEE"/>
    <w:rsid w:val="00170568"/>
    <w:rsid w:val="0017136F"/>
    <w:rsid w:val="001714B6"/>
    <w:rsid w:val="0017165A"/>
    <w:rsid w:val="0017242C"/>
    <w:rsid w:val="001724FC"/>
    <w:rsid w:val="001728E8"/>
    <w:rsid w:val="00174F55"/>
    <w:rsid w:val="00175A67"/>
    <w:rsid w:val="00176345"/>
    <w:rsid w:val="00176698"/>
    <w:rsid w:val="001769D0"/>
    <w:rsid w:val="00176C6E"/>
    <w:rsid w:val="00180695"/>
    <w:rsid w:val="001814AC"/>
    <w:rsid w:val="00181971"/>
    <w:rsid w:val="001838A0"/>
    <w:rsid w:val="00185DB1"/>
    <w:rsid w:val="00186881"/>
    <w:rsid w:val="001874EE"/>
    <w:rsid w:val="00190476"/>
    <w:rsid w:val="00190A6D"/>
    <w:rsid w:val="00191101"/>
    <w:rsid w:val="00191295"/>
    <w:rsid w:val="001920A6"/>
    <w:rsid w:val="00192E78"/>
    <w:rsid w:val="00193780"/>
    <w:rsid w:val="00193809"/>
    <w:rsid w:val="001940F6"/>
    <w:rsid w:val="0019483F"/>
    <w:rsid w:val="0019530D"/>
    <w:rsid w:val="001960F7"/>
    <w:rsid w:val="00196220"/>
    <w:rsid w:val="00196525"/>
    <w:rsid w:val="001979FA"/>
    <w:rsid w:val="001A065C"/>
    <w:rsid w:val="001A0F7E"/>
    <w:rsid w:val="001A1960"/>
    <w:rsid w:val="001A1E6E"/>
    <w:rsid w:val="001A3168"/>
    <w:rsid w:val="001A362B"/>
    <w:rsid w:val="001A36AB"/>
    <w:rsid w:val="001A590B"/>
    <w:rsid w:val="001A6B83"/>
    <w:rsid w:val="001A794A"/>
    <w:rsid w:val="001A7BF9"/>
    <w:rsid w:val="001B23AA"/>
    <w:rsid w:val="001B2A70"/>
    <w:rsid w:val="001B353E"/>
    <w:rsid w:val="001B3CB9"/>
    <w:rsid w:val="001B3F43"/>
    <w:rsid w:val="001B4E0D"/>
    <w:rsid w:val="001B4EEB"/>
    <w:rsid w:val="001B71D6"/>
    <w:rsid w:val="001B7707"/>
    <w:rsid w:val="001B7D9C"/>
    <w:rsid w:val="001C042F"/>
    <w:rsid w:val="001C0A45"/>
    <w:rsid w:val="001C0AC7"/>
    <w:rsid w:val="001C0B76"/>
    <w:rsid w:val="001C11E2"/>
    <w:rsid w:val="001C1369"/>
    <w:rsid w:val="001C169D"/>
    <w:rsid w:val="001C4913"/>
    <w:rsid w:val="001C4C4C"/>
    <w:rsid w:val="001C5837"/>
    <w:rsid w:val="001C5DC8"/>
    <w:rsid w:val="001C6735"/>
    <w:rsid w:val="001D07D0"/>
    <w:rsid w:val="001D08AB"/>
    <w:rsid w:val="001D19D7"/>
    <w:rsid w:val="001D25E5"/>
    <w:rsid w:val="001D2962"/>
    <w:rsid w:val="001D2D6B"/>
    <w:rsid w:val="001D4006"/>
    <w:rsid w:val="001D4830"/>
    <w:rsid w:val="001D5351"/>
    <w:rsid w:val="001D73C0"/>
    <w:rsid w:val="001E0232"/>
    <w:rsid w:val="001E0361"/>
    <w:rsid w:val="001E0576"/>
    <w:rsid w:val="001E0AA4"/>
    <w:rsid w:val="001E15CB"/>
    <w:rsid w:val="001E2746"/>
    <w:rsid w:val="001E37D1"/>
    <w:rsid w:val="001E52BC"/>
    <w:rsid w:val="001E5DA0"/>
    <w:rsid w:val="001E5F76"/>
    <w:rsid w:val="001E68EE"/>
    <w:rsid w:val="001E6BFF"/>
    <w:rsid w:val="001F0076"/>
    <w:rsid w:val="001F02C6"/>
    <w:rsid w:val="001F0A6F"/>
    <w:rsid w:val="001F16D3"/>
    <w:rsid w:val="001F1D46"/>
    <w:rsid w:val="001F1DDE"/>
    <w:rsid w:val="001F235E"/>
    <w:rsid w:val="001F2657"/>
    <w:rsid w:val="001F3341"/>
    <w:rsid w:val="001F36E7"/>
    <w:rsid w:val="001F4215"/>
    <w:rsid w:val="001F4D3D"/>
    <w:rsid w:val="001F4F72"/>
    <w:rsid w:val="001F5016"/>
    <w:rsid w:val="001F57D0"/>
    <w:rsid w:val="001F5A54"/>
    <w:rsid w:val="001F6041"/>
    <w:rsid w:val="001F6785"/>
    <w:rsid w:val="001F774E"/>
    <w:rsid w:val="001F7EC6"/>
    <w:rsid w:val="002005BB"/>
    <w:rsid w:val="00200A8B"/>
    <w:rsid w:val="002011C9"/>
    <w:rsid w:val="00204987"/>
    <w:rsid w:val="00204CF5"/>
    <w:rsid w:val="00205D3C"/>
    <w:rsid w:val="0020793C"/>
    <w:rsid w:val="00210707"/>
    <w:rsid w:val="00211B29"/>
    <w:rsid w:val="0021273A"/>
    <w:rsid w:val="00213932"/>
    <w:rsid w:val="00214D1D"/>
    <w:rsid w:val="0021541E"/>
    <w:rsid w:val="00216040"/>
    <w:rsid w:val="002162B7"/>
    <w:rsid w:val="0022005A"/>
    <w:rsid w:val="00221E43"/>
    <w:rsid w:val="0022338A"/>
    <w:rsid w:val="00224B0F"/>
    <w:rsid w:val="00225F0F"/>
    <w:rsid w:val="00226A78"/>
    <w:rsid w:val="002301D7"/>
    <w:rsid w:val="00230CE7"/>
    <w:rsid w:val="00230EBA"/>
    <w:rsid w:val="00230F88"/>
    <w:rsid w:val="00231ED3"/>
    <w:rsid w:val="002320B7"/>
    <w:rsid w:val="002320E0"/>
    <w:rsid w:val="00232F55"/>
    <w:rsid w:val="002337F2"/>
    <w:rsid w:val="00233EFC"/>
    <w:rsid w:val="002352AD"/>
    <w:rsid w:val="00236259"/>
    <w:rsid w:val="00240EA2"/>
    <w:rsid w:val="002419C6"/>
    <w:rsid w:val="00241F16"/>
    <w:rsid w:val="00242877"/>
    <w:rsid w:val="00244E41"/>
    <w:rsid w:val="00245C65"/>
    <w:rsid w:val="00251225"/>
    <w:rsid w:val="00251C9E"/>
    <w:rsid w:val="00251D3A"/>
    <w:rsid w:val="002524E2"/>
    <w:rsid w:val="0025259F"/>
    <w:rsid w:val="00252C00"/>
    <w:rsid w:val="0025376A"/>
    <w:rsid w:val="00255316"/>
    <w:rsid w:val="00255832"/>
    <w:rsid w:val="00255A84"/>
    <w:rsid w:val="0026117C"/>
    <w:rsid w:val="002615FE"/>
    <w:rsid w:val="00261695"/>
    <w:rsid w:val="002621F0"/>
    <w:rsid w:val="00263F92"/>
    <w:rsid w:val="00271060"/>
    <w:rsid w:val="00271432"/>
    <w:rsid w:val="002750FB"/>
    <w:rsid w:val="0027514D"/>
    <w:rsid w:val="00275E2D"/>
    <w:rsid w:val="00275F10"/>
    <w:rsid w:val="0028063A"/>
    <w:rsid w:val="0028082F"/>
    <w:rsid w:val="002815FC"/>
    <w:rsid w:val="0028198B"/>
    <w:rsid w:val="00282AB3"/>
    <w:rsid w:val="00282C42"/>
    <w:rsid w:val="00283903"/>
    <w:rsid w:val="00283CD4"/>
    <w:rsid w:val="002849C7"/>
    <w:rsid w:val="0028640E"/>
    <w:rsid w:val="00290250"/>
    <w:rsid w:val="00290AF6"/>
    <w:rsid w:val="002910E3"/>
    <w:rsid w:val="002916F5"/>
    <w:rsid w:val="00291C1C"/>
    <w:rsid w:val="00291D5D"/>
    <w:rsid w:val="00291FC4"/>
    <w:rsid w:val="00295C00"/>
    <w:rsid w:val="002960DB"/>
    <w:rsid w:val="00296ADC"/>
    <w:rsid w:val="00297535"/>
    <w:rsid w:val="00297824"/>
    <w:rsid w:val="00297942"/>
    <w:rsid w:val="002A1822"/>
    <w:rsid w:val="002A1A52"/>
    <w:rsid w:val="002A26BD"/>
    <w:rsid w:val="002A30C4"/>
    <w:rsid w:val="002A4CBF"/>
    <w:rsid w:val="002A59E6"/>
    <w:rsid w:val="002A6703"/>
    <w:rsid w:val="002B0122"/>
    <w:rsid w:val="002B0347"/>
    <w:rsid w:val="002B1830"/>
    <w:rsid w:val="002B198E"/>
    <w:rsid w:val="002B252A"/>
    <w:rsid w:val="002B2EC8"/>
    <w:rsid w:val="002B39C9"/>
    <w:rsid w:val="002B3E61"/>
    <w:rsid w:val="002B4647"/>
    <w:rsid w:val="002B63E7"/>
    <w:rsid w:val="002B667B"/>
    <w:rsid w:val="002B7F83"/>
    <w:rsid w:val="002C137D"/>
    <w:rsid w:val="002C1898"/>
    <w:rsid w:val="002C1DD6"/>
    <w:rsid w:val="002C3289"/>
    <w:rsid w:val="002C48F5"/>
    <w:rsid w:val="002C555A"/>
    <w:rsid w:val="002C558F"/>
    <w:rsid w:val="002D069A"/>
    <w:rsid w:val="002D17C2"/>
    <w:rsid w:val="002D181F"/>
    <w:rsid w:val="002D2615"/>
    <w:rsid w:val="002D31A2"/>
    <w:rsid w:val="002D3733"/>
    <w:rsid w:val="002D429D"/>
    <w:rsid w:val="002D5E53"/>
    <w:rsid w:val="002D7B43"/>
    <w:rsid w:val="002E0170"/>
    <w:rsid w:val="002E13CA"/>
    <w:rsid w:val="002E1743"/>
    <w:rsid w:val="002E2325"/>
    <w:rsid w:val="002E2547"/>
    <w:rsid w:val="002E3067"/>
    <w:rsid w:val="002E54AA"/>
    <w:rsid w:val="002E5EFD"/>
    <w:rsid w:val="002E7B4A"/>
    <w:rsid w:val="002F0D17"/>
    <w:rsid w:val="002F2D0B"/>
    <w:rsid w:val="002F404C"/>
    <w:rsid w:val="002F7914"/>
    <w:rsid w:val="002F7D50"/>
    <w:rsid w:val="003013B2"/>
    <w:rsid w:val="00303120"/>
    <w:rsid w:val="00305E5E"/>
    <w:rsid w:val="003079F4"/>
    <w:rsid w:val="00307B28"/>
    <w:rsid w:val="00307D42"/>
    <w:rsid w:val="00310935"/>
    <w:rsid w:val="00310A40"/>
    <w:rsid w:val="00311839"/>
    <w:rsid w:val="00312E1D"/>
    <w:rsid w:val="0031323E"/>
    <w:rsid w:val="0031328D"/>
    <w:rsid w:val="003145CB"/>
    <w:rsid w:val="00320CBA"/>
    <w:rsid w:val="003214C9"/>
    <w:rsid w:val="00321D94"/>
    <w:rsid w:val="00322B66"/>
    <w:rsid w:val="00322D69"/>
    <w:rsid w:val="00323DE0"/>
    <w:rsid w:val="00324C79"/>
    <w:rsid w:val="00324E41"/>
    <w:rsid w:val="003260AB"/>
    <w:rsid w:val="00326434"/>
    <w:rsid w:val="0033444B"/>
    <w:rsid w:val="003359F1"/>
    <w:rsid w:val="00336BEB"/>
    <w:rsid w:val="00337D88"/>
    <w:rsid w:val="00337E94"/>
    <w:rsid w:val="0034261A"/>
    <w:rsid w:val="00342AF6"/>
    <w:rsid w:val="00342C41"/>
    <w:rsid w:val="003449A8"/>
    <w:rsid w:val="00344A34"/>
    <w:rsid w:val="003464F6"/>
    <w:rsid w:val="00351662"/>
    <w:rsid w:val="003516BD"/>
    <w:rsid w:val="0035198A"/>
    <w:rsid w:val="00352A61"/>
    <w:rsid w:val="003532F3"/>
    <w:rsid w:val="00353CD8"/>
    <w:rsid w:val="003558FB"/>
    <w:rsid w:val="00355A82"/>
    <w:rsid w:val="0035692E"/>
    <w:rsid w:val="003604FB"/>
    <w:rsid w:val="0036085D"/>
    <w:rsid w:val="00361E3A"/>
    <w:rsid w:val="00362046"/>
    <w:rsid w:val="00363123"/>
    <w:rsid w:val="0036344C"/>
    <w:rsid w:val="0036388E"/>
    <w:rsid w:val="00363B4E"/>
    <w:rsid w:val="003644FC"/>
    <w:rsid w:val="003646E2"/>
    <w:rsid w:val="003647DF"/>
    <w:rsid w:val="00366A35"/>
    <w:rsid w:val="00367A1C"/>
    <w:rsid w:val="0037055C"/>
    <w:rsid w:val="00370E1D"/>
    <w:rsid w:val="00373804"/>
    <w:rsid w:val="00373A41"/>
    <w:rsid w:val="00374458"/>
    <w:rsid w:val="0037498F"/>
    <w:rsid w:val="00374E07"/>
    <w:rsid w:val="00375DBC"/>
    <w:rsid w:val="0038046D"/>
    <w:rsid w:val="00380611"/>
    <w:rsid w:val="00380676"/>
    <w:rsid w:val="00381277"/>
    <w:rsid w:val="003816EA"/>
    <w:rsid w:val="003820DF"/>
    <w:rsid w:val="0038276A"/>
    <w:rsid w:val="00382880"/>
    <w:rsid w:val="00383FAC"/>
    <w:rsid w:val="003849E4"/>
    <w:rsid w:val="00385F89"/>
    <w:rsid w:val="0038633A"/>
    <w:rsid w:val="00386484"/>
    <w:rsid w:val="0038670A"/>
    <w:rsid w:val="00386A9B"/>
    <w:rsid w:val="00386CC1"/>
    <w:rsid w:val="00390EF7"/>
    <w:rsid w:val="003914B4"/>
    <w:rsid w:val="003927E9"/>
    <w:rsid w:val="003929D8"/>
    <w:rsid w:val="0039317D"/>
    <w:rsid w:val="003937B8"/>
    <w:rsid w:val="00393D4E"/>
    <w:rsid w:val="00394079"/>
    <w:rsid w:val="00394794"/>
    <w:rsid w:val="003953AD"/>
    <w:rsid w:val="003960F7"/>
    <w:rsid w:val="003964F7"/>
    <w:rsid w:val="003970CD"/>
    <w:rsid w:val="003974B6"/>
    <w:rsid w:val="003A0528"/>
    <w:rsid w:val="003A1544"/>
    <w:rsid w:val="003A3B73"/>
    <w:rsid w:val="003A3D2A"/>
    <w:rsid w:val="003A3FE1"/>
    <w:rsid w:val="003A45F0"/>
    <w:rsid w:val="003A6078"/>
    <w:rsid w:val="003A66A0"/>
    <w:rsid w:val="003B14D9"/>
    <w:rsid w:val="003B1CC5"/>
    <w:rsid w:val="003B1D65"/>
    <w:rsid w:val="003B1EB5"/>
    <w:rsid w:val="003B4B22"/>
    <w:rsid w:val="003B4CBE"/>
    <w:rsid w:val="003B57DB"/>
    <w:rsid w:val="003B583C"/>
    <w:rsid w:val="003B5B4C"/>
    <w:rsid w:val="003B6D0B"/>
    <w:rsid w:val="003B78A2"/>
    <w:rsid w:val="003B7B0C"/>
    <w:rsid w:val="003C03AC"/>
    <w:rsid w:val="003C109F"/>
    <w:rsid w:val="003C1104"/>
    <w:rsid w:val="003C2FB1"/>
    <w:rsid w:val="003C3BAD"/>
    <w:rsid w:val="003C3D12"/>
    <w:rsid w:val="003C43D9"/>
    <w:rsid w:val="003C48F9"/>
    <w:rsid w:val="003C6460"/>
    <w:rsid w:val="003C74D6"/>
    <w:rsid w:val="003C7D89"/>
    <w:rsid w:val="003D0EDB"/>
    <w:rsid w:val="003D0F45"/>
    <w:rsid w:val="003D1040"/>
    <w:rsid w:val="003D1F5A"/>
    <w:rsid w:val="003D20B0"/>
    <w:rsid w:val="003D482B"/>
    <w:rsid w:val="003D5594"/>
    <w:rsid w:val="003D63C6"/>
    <w:rsid w:val="003D709A"/>
    <w:rsid w:val="003D7754"/>
    <w:rsid w:val="003D7F1B"/>
    <w:rsid w:val="003E1972"/>
    <w:rsid w:val="003E1B62"/>
    <w:rsid w:val="003E2355"/>
    <w:rsid w:val="003E2CFC"/>
    <w:rsid w:val="003E31AA"/>
    <w:rsid w:val="003E53E4"/>
    <w:rsid w:val="003F0BF1"/>
    <w:rsid w:val="003F2F72"/>
    <w:rsid w:val="003F302C"/>
    <w:rsid w:val="003F6227"/>
    <w:rsid w:val="003F6762"/>
    <w:rsid w:val="003F67B7"/>
    <w:rsid w:val="004020E7"/>
    <w:rsid w:val="00402716"/>
    <w:rsid w:val="00402838"/>
    <w:rsid w:val="00402B7C"/>
    <w:rsid w:val="00403051"/>
    <w:rsid w:val="00403196"/>
    <w:rsid w:val="004032A2"/>
    <w:rsid w:val="00404083"/>
    <w:rsid w:val="004045D3"/>
    <w:rsid w:val="004069D8"/>
    <w:rsid w:val="00406BA0"/>
    <w:rsid w:val="00407904"/>
    <w:rsid w:val="00407E2A"/>
    <w:rsid w:val="00407EE5"/>
    <w:rsid w:val="004100DB"/>
    <w:rsid w:val="00410F7D"/>
    <w:rsid w:val="004116E9"/>
    <w:rsid w:val="00411DC8"/>
    <w:rsid w:val="00413965"/>
    <w:rsid w:val="0041496F"/>
    <w:rsid w:val="00414A7E"/>
    <w:rsid w:val="00415A44"/>
    <w:rsid w:val="00417DF8"/>
    <w:rsid w:val="0042000F"/>
    <w:rsid w:val="00420DD2"/>
    <w:rsid w:val="004216C5"/>
    <w:rsid w:val="00421B41"/>
    <w:rsid w:val="00422821"/>
    <w:rsid w:val="00422BB4"/>
    <w:rsid w:val="004236CF"/>
    <w:rsid w:val="00425797"/>
    <w:rsid w:val="004259F0"/>
    <w:rsid w:val="004274D8"/>
    <w:rsid w:val="0043310A"/>
    <w:rsid w:val="00434689"/>
    <w:rsid w:val="00434703"/>
    <w:rsid w:val="00434726"/>
    <w:rsid w:val="004347A1"/>
    <w:rsid w:val="00440DB0"/>
    <w:rsid w:val="00443F01"/>
    <w:rsid w:val="004441BF"/>
    <w:rsid w:val="004447BD"/>
    <w:rsid w:val="00444E77"/>
    <w:rsid w:val="00444FA3"/>
    <w:rsid w:val="00445511"/>
    <w:rsid w:val="00445558"/>
    <w:rsid w:val="0044576B"/>
    <w:rsid w:val="00445840"/>
    <w:rsid w:val="0044672E"/>
    <w:rsid w:val="00447036"/>
    <w:rsid w:val="004511AF"/>
    <w:rsid w:val="004517C0"/>
    <w:rsid w:val="00452A8C"/>
    <w:rsid w:val="00453924"/>
    <w:rsid w:val="00456BA6"/>
    <w:rsid w:val="00456D6A"/>
    <w:rsid w:val="004570A5"/>
    <w:rsid w:val="004608C0"/>
    <w:rsid w:val="0046165B"/>
    <w:rsid w:val="0046420F"/>
    <w:rsid w:val="00464B53"/>
    <w:rsid w:val="00464C81"/>
    <w:rsid w:val="00464F2B"/>
    <w:rsid w:val="00465180"/>
    <w:rsid w:val="0046591B"/>
    <w:rsid w:val="00465ABD"/>
    <w:rsid w:val="0046698B"/>
    <w:rsid w:val="00466ABE"/>
    <w:rsid w:val="00467EA9"/>
    <w:rsid w:val="004702F0"/>
    <w:rsid w:val="0047081F"/>
    <w:rsid w:val="00471569"/>
    <w:rsid w:val="00472D50"/>
    <w:rsid w:val="004740F8"/>
    <w:rsid w:val="00474F00"/>
    <w:rsid w:val="00475AB1"/>
    <w:rsid w:val="00475C7B"/>
    <w:rsid w:val="00476371"/>
    <w:rsid w:val="004764A9"/>
    <w:rsid w:val="004767CA"/>
    <w:rsid w:val="0047786F"/>
    <w:rsid w:val="00477F55"/>
    <w:rsid w:val="00482264"/>
    <w:rsid w:val="004833E3"/>
    <w:rsid w:val="00483CA6"/>
    <w:rsid w:val="0048435D"/>
    <w:rsid w:val="00485BE9"/>
    <w:rsid w:val="0049038E"/>
    <w:rsid w:val="004904BC"/>
    <w:rsid w:val="0049163C"/>
    <w:rsid w:val="004932C3"/>
    <w:rsid w:val="0049349A"/>
    <w:rsid w:val="0049398F"/>
    <w:rsid w:val="004968DF"/>
    <w:rsid w:val="004970BF"/>
    <w:rsid w:val="004A00A7"/>
    <w:rsid w:val="004A024A"/>
    <w:rsid w:val="004A1780"/>
    <w:rsid w:val="004A1FA9"/>
    <w:rsid w:val="004A2017"/>
    <w:rsid w:val="004A2725"/>
    <w:rsid w:val="004A28EA"/>
    <w:rsid w:val="004A2B03"/>
    <w:rsid w:val="004A313E"/>
    <w:rsid w:val="004A3156"/>
    <w:rsid w:val="004A3229"/>
    <w:rsid w:val="004A32FE"/>
    <w:rsid w:val="004A3391"/>
    <w:rsid w:val="004A3B4F"/>
    <w:rsid w:val="004A56E3"/>
    <w:rsid w:val="004A75B7"/>
    <w:rsid w:val="004A7F09"/>
    <w:rsid w:val="004B018C"/>
    <w:rsid w:val="004B0481"/>
    <w:rsid w:val="004B06DB"/>
    <w:rsid w:val="004B0F96"/>
    <w:rsid w:val="004B1333"/>
    <w:rsid w:val="004B2080"/>
    <w:rsid w:val="004B261A"/>
    <w:rsid w:val="004B3543"/>
    <w:rsid w:val="004B3ADB"/>
    <w:rsid w:val="004B5519"/>
    <w:rsid w:val="004B5D1A"/>
    <w:rsid w:val="004B6180"/>
    <w:rsid w:val="004B6ED6"/>
    <w:rsid w:val="004B7156"/>
    <w:rsid w:val="004C04C2"/>
    <w:rsid w:val="004C2826"/>
    <w:rsid w:val="004C2909"/>
    <w:rsid w:val="004C29BB"/>
    <w:rsid w:val="004C312A"/>
    <w:rsid w:val="004C3962"/>
    <w:rsid w:val="004C4536"/>
    <w:rsid w:val="004C4883"/>
    <w:rsid w:val="004C6116"/>
    <w:rsid w:val="004C7B27"/>
    <w:rsid w:val="004C7BEB"/>
    <w:rsid w:val="004D0528"/>
    <w:rsid w:val="004D223E"/>
    <w:rsid w:val="004D24FF"/>
    <w:rsid w:val="004D28CB"/>
    <w:rsid w:val="004D2A77"/>
    <w:rsid w:val="004D2DFA"/>
    <w:rsid w:val="004D4EA0"/>
    <w:rsid w:val="004D6621"/>
    <w:rsid w:val="004D7141"/>
    <w:rsid w:val="004E0516"/>
    <w:rsid w:val="004E1EF7"/>
    <w:rsid w:val="004E22F1"/>
    <w:rsid w:val="004E37AF"/>
    <w:rsid w:val="004E3AE9"/>
    <w:rsid w:val="004E4504"/>
    <w:rsid w:val="004E466A"/>
    <w:rsid w:val="004F05DE"/>
    <w:rsid w:val="004F1117"/>
    <w:rsid w:val="004F26C0"/>
    <w:rsid w:val="004F3388"/>
    <w:rsid w:val="004F4CB1"/>
    <w:rsid w:val="004F69AC"/>
    <w:rsid w:val="005002BE"/>
    <w:rsid w:val="00500C8C"/>
    <w:rsid w:val="00500DC3"/>
    <w:rsid w:val="00500DCC"/>
    <w:rsid w:val="005017D4"/>
    <w:rsid w:val="00502636"/>
    <w:rsid w:val="00502834"/>
    <w:rsid w:val="0050340D"/>
    <w:rsid w:val="00503A47"/>
    <w:rsid w:val="00504FB9"/>
    <w:rsid w:val="00505925"/>
    <w:rsid w:val="00505A89"/>
    <w:rsid w:val="00506233"/>
    <w:rsid w:val="0050636A"/>
    <w:rsid w:val="0050676E"/>
    <w:rsid w:val="005101FD"/>
    <w:rsid w:val="00511B63"/>
    <w:rsid w:val="00512092"/>
    <w:rsid w:val="005134E6"/>
    <w:rsid w:val="0051375C"/>
    <w:rsid w:val="00514153"/>
    <w:rsid w:val="0051548C"/>
    <w:rsid w:val="005154FD"/>
    <w:rsid w:val="00516573"/>
    <w:rsid w:val="00516950"/>
    <w:rsid w:val="00516A3B"/>
    <w:rsid w:val="0051748F"/>
    <w:rsid w:val="00520F73"/>
    <w:rsid w:val="005219CA"/>
    <w:rsid w:val="00521D9C"/>
    <w:rsid w:val="00522F61"/>
    <w:rsid w:val="0052320A"/>
    <w:rsid w:val="00523810"/>
    <w:rsid w:val="00524ABA"/>
    <w:rsid w:val="00525ADB"/>
    <w:rsid w:val="00530A18"/>
    <w:rsid w:val="00534B69"/>
    <w:rsid w:val="00534F1A"/>
    <w:rsid w:val="00536B0A"/>
    <w:rsid w:val="00537031"/>
    <w:rsid w:val="00537842"/>
    <w:rsid w:val="00540182"/>
    <w:rsid w:val="00540976"/>
    <w:rsid w:val="00540D91"/>
    <w:rsid w:val="00542F73"/>
    <w:rsid w:val="005441D1"/>
    <w:rsid w:val="00545A4F"/>
    <w:rsid w:val="005465ED"/>
    <w:rsid w:val="00546813"/>
    <w:rsid w:val="0054708B"/>
    <w:rsid w:val="00547ABB"/>
    <w:rsid w:val="00550EC3"/>
    <w:rsid w:val="00550F04"/>
    <w:rsid w:val="00551D63"/>
    <w:rsid w:val="005527F5"/>
    <w:rsid w:val="0055313F"/>
    <w:rsid w:val="005535B9"/>
    <w:rsid w:val="0055481D"/>
    <w:rsid w:val="00555168"/>
    <w:rsid w:val="00555C8B"/>
    <w:rsid w:val="00556BC5"/>
    <w:rsid w:val="00556C29"/>
    <w:rsid w:val="005601F5"/>
    <w:rsid w:val="005602F7"/>
    <w:rsid w:val="005605B2"/>
    <w:rsid w:val="00562BB1"/>
    <w:rsid w:val="00563B3E"/>
    <w:rsid w:val="00563E3C"/>
    <w:rsid w:val="00564490"/>
    <w:rsid w:val="00565A97"/>
    <w:rsid w:val="00565F90"/>
    <w:rsid w:val="00566184"/>
    <w:rsid w:val="00567024"/>
    <w:rsid w:val="00567138"/>
    <w:rsid w:val="00567BD2"/>
    <w:rsid w:val="00567F50"/>
    <w:rsid w:val="00570BC3"/>
    <w:rsid w:val="00572DDB"/>
    <w:rsid w:val="0057331D"/>
    <w:rsid w:val="00573FA3"/>
    <w:rsid w:val="005742B3"/>
    <w:rsid w:val="0057434C"/>
    <w:rsid w:val="00574DB4"/>
    <w:rsid w:val="005753DF"/>
    <w:rsid w:val="00576921"/>
    <w:rsid w:val="00577928"/>
    <w:rsid w:val="005807B0"/>
    <w:rsid w:val="0058083A"/>
    <w:rsid w:val="005829E4"/>
    <w:rsid w:val="00585A06"/>
    <w:rsid w:val="00585E31"/>
    <w:rsid w:val="00586A90"/>
    <w:rsid w:val="0058728F"/>
    <w:rsid w:val="0059149B"/>
    <w:rsid w:val="00592287"/>
    <w:rsid w:val="0059296C"/>
    <w:rsid w:val="00593C63"/>
    <w:rsid w:val="00594C53"/>
    <w:rsid w:val="00594FC5"/>
    <w:rsid w:val="00595B49"/>
    <w:rsid w:val="005964F8"/>
    <w:rsid w:val="00597ADC"/>
    <w:rsid w:val="00597C1D"/>
    <w:rsid w:val="005A18D2"/>
    <w:rsid w:val="005A19EA"/>
    <w:rsid w:val="005A22AF"/>
    <w:rsid w:val="005A2642"/>
    <w:rsid w:val="005A42E2"/>
    <w:rsid w:val="005A5DE7"/>
    <w:rsid w:val="005A5F34"/>
    <w:rsid w:val="005A6D42"/>
    <w:rsid w:val="005A76C0"/>
    <w:rsid w:val="005B14EF"/>
    <w:rsid w:val="005B17EC"/>
    <w:rsid w:val="005B2973"/>
    <w:rsid w:val="005B53FA"/>
    <w:rsid w:val="005B6575"/>
    <w:rsid w:val="005B6AD4"/>
    <w:rsid w:val="005C0B33"/>
    <w:rsid w:val="005C2270"/>
    <w:rsid w:val="005C2B2C"/>
    <w:rsid w:val="005C3BC3"/>
    <w:rsid w:val="005C5A4B"/>
    <w:rsid w:val="005C5DBE"/>
    <w:rsid w:val="005C671F"/>
    <w:rsid w:val="005C6A87"/>
    <w:rsid w:val="005C7167"/>
    <w:rsid w:val="005D0C5D"/>
    <w:rsid w:val="005D1537"/>
    <w:rsid w:val="005D1C2D"/>
    <w:rsid w:val="005D308F"/>
    <w:rsid w:val="005D3FB5"/>
    <w:rsid w:val="005D459E"/>
    <w:rsid w:val="005D476B"/>
    <w:rsid w:val="005D4D6E"/>
    <w:rsid w:val="005D589D"/>
    <w:rsid w:val="005D59F3"/>
    <w:rsid w:val="005E05A8"/>
    <w:rsid w:val="005E0A29"/>
    <w:rsid w:val="005E0B05"/>
    <w:rsid w:val="005E17AC"/>
    <w:rsid w:val="005E1884"/>
    <w:rsid w:val="005E1A3C"/>
    <w:rsid w:val="005E2F65"/>
    <w:rsid w:val="005E3265"/>
    <w:rsid w:val="005E3DD0"/>
    <w:rsid w:val="005E4156"/>
    <w:rsid w:val="005E4889"/>
    <w:rsid w:val="005E4A68"/>
    <w:rsid w:val="005E62C5"/>
    <w:rsid w:val="005E639E"/>
    <w:rsid w:val="005E6A6F"/>
    <w:rsid w:val="005F0C35"/>
    <w:rsid w:val="005F1231"/>
    <w:rsid w:val="005F15B5"/>
    <w:rsid w:val="005F1A34"/>
    <w:rsid w:val="005F3141"/>
    <w:rsid w:val="005F4CE0"/>
    <w:rsid w:val="005F503A"/>
    <w:rsid w:val="005F50FF"/>
    <w:rsid w:val="005F5E28"/>
    <w:rsid w:val="005F65AD"/>
    <w:rsid w:val="005F69A4"/>
    <w:rsid w:val="005F6A51"/>
    <w:rsid w:val="00601896"/>
    <w:rsid w:val="00602575"/>
    <w:rsid w:val="00603793"/>
    <w:rsid w:val="0060387C"/>
    <w:rsid w:val="00603F6C"/>
    <w:rsid w:val="006055B9"/>
    <w:rsid w:val="00607B90"/>
    <w:rsid w:val="00610881"/>
    <w:rsid w:val="0061296F"/>
    <w:rsid w:val="00612DE0"/>
    <w:rsid w:val="0061341C"/>
    <w:rsid w:val="006136D8"/>
    <w:rsid w:val="00614E44"/>
    <w:rsid w:val="0061525C"/>
    <w:rsid w:val="0061567E"/>
    <w:rsid w:val="006165A8"/>
    <w:rsid w:val="00616ED1"/>
    <w:rsid w:val="006170FC"/>
    <w:rsid w:val="0061712A"/>
    <w:rsid w:val="006171F9"/>
    <w:rsid w:val="00617437"/>
    <w:rsid w:val="00620DCC"/>
    <w:rsid w:val="00621001"/>
    <w:rsid w:val="00621577"/>
    <w:rsid w:val="006219B0"/>
    <w:rsid w:val="00622EBC"/>
    <w:rsid w:val="00624190"/>
    <w:rsid w:val="00624487"/>
    <w:rsid w:val="00624B66"/>
    <w:rsid w:val="00625666"/>
    <w:rsid w:val="0062584B"/>
    <w:rsid w:val="00625873"/>
    <w:rsid w:val="006259A2"/>
    <w:rsid w:val="00627812"/>
    <w:rsid w:val="00630294"/>
    <w:rsid w:val="006312C8"/>
    <w:rsid w:val="00631BBE"/>
    <w:rsid w:val="006320B4"/>
    <w:rsid w:val="00632600"/>
    <w:rsid w:val="00632F63"/>
    <w:rsid w:val="0063443B"/>
    <w:rsid w:val="00634550"/>
    <w:rsid w:val="006345B2"/>
    <w:rsid w:val="0063487E"/>
    <w:rsid w:val="00635ECB"/>
    <w:rsid w:val="00635F43"/>
    <w:rsid w:val="00636466"/>
    <w:rsid w:val="00636745"/>
    <w:rsid w:val="0063684A"/>
    <w:rsid w:val="00641C76"/>
    <w:rsid w:val="0064267F"/>
    <w:rsid w:val="00643422"/>
    <w:rsid w:val="00644043"/>
    <w:rsid w:val="00644435"/>
    <w:rsid w:val="00644D69"/>
    <w:rsid w:val="00645AEC"/>
    <w:rsid w:val="00645E46"/>
    <w:rsid w:val="00645EFB"/>
    <w:rsid w:val="00646BCB"/>
    <w:rsid w:val="006472BC"/>
    <w:rsid w:val="0065019E"/>
    <w:rsid w:val="00653C16"/>
    <w:rsid w:val="00653FD3"/>
    <w:rsid w:val="00654613"/>
    <w:rsid w:val="00654A4C"/>
    <w:rsid w:val="006554D3"/>
    <w:rsid w:val="00656738"/>
    <w:rsid w:val="00656F9E"/>
    <w:rsid w:val="00660166"/>
    <w:rsid w:val="00660F55"/>
    <w:rsid w:val="006616C3"/>
    <w:rsid w:val="00661C55"/>
    <w:rsid w:val="00661DAB"/>
    <w:rsid w:val="00661EB6"/>
    <w:rsid w:val="00663D49"/>
    <w:rsid w:val="0066496C"/>
    <w:rsid w:val="00664D99"/>
    <w:rsid w:val="006656CB"/>
    <w:rsid w:val="00665CA3"/>
    <w:rsid w:val="00665F25"/>
    <w:rsid w:val="006665E1"/>
    <w:rsid w:val="006669A8"/>
    <w:rsid w:val="00666B85"/>
    <w:rsid w:val="00667454"/>
    <w:rsid w:val="0066776B"/>
    <w:rsid w:val="00667BAE"/>
    <w:rsid w:val="00670583"/>
    <w:rsid w:val="006709B9"/>
    <w:rsid w:val="00671CAA"/>
    <w:rsid w:val="006724C5"/>
    <w:rsid w:val="00672872"/>
    <w:rsid w:val="006733C2"/>
    <w:rsid w:val="00673A78"/>
    <w:rsid w:val="006760C0"/>
    <w:rsid w:val="00676DEF"/>
    <w:rsid w:val="00680307"/>
    <w:rsid w:val="00680A54"/>
    <w:rsid w:val="0068309D"/>
    <w:rsid w:val="0068315F"/>
    <w:rsid w:val="0068457E"/>
    <w:rsid w:val="00684D94"/>
    <w:rsid w:val="00684E27"/>
    <w:rsid w:val="00686A4A"/>
    <w:rsid w:val="00687842"/>
    <w:rsid w:val="00691FB1"/>
    <w:rsid w:val="00692A48"/>
    <w:rsid w:val="00693EBC"/>
    <w:rsid w:val="00693ED8"/>
    <w:rsid w:val="00693F5F"/>
    <w:rsid w:val="0069432B"/>
    <w:rsid w:val="00695125"/>
    <w:rsid w:val="0069614C"/>
    <w:rsid w:val="006962E4"/>
    <w:rsid w:val="00696381"/>
    <w:rsid w:val="00697BF6"/>
    <w:rsid w:val="006A1297"/>
    <w:rsid w:val="006A19D0"/>
    <w:rsid w:val="006A1BC5"/>
    <w:rsid w:val="006A2EA8"/>
    <w:rsid w:val="006A433D"/>
    <w:rsid w:val="006A4899"/>
    <w:rsid w:val="006A5075"/>
    <w:rsid w:val="006A5957"/>
    <w:rsid w:val="006A59DA"/>
    <w:rsid w:val="006A5F51"/>
    <w:rsid w:val="006A6DFC"/>
    <w:rsid w:val="006A747F"/>
    <w:rsid w:val="006A762F"/>
    <w:rsid w:val="006B0D56"/>
    <w:rsid w:val="006B0DD0"/>
    <w:rsid w:val="006B22FD"/>
    <w:rsid w:val="006B2D83"/>
    <w:rsid w:val="006B3AD8"/>
    <w:rsid w:val="006B3D05"/>
    <w:rsid w:val="006B4086"/>
    <w:rsid w:val="006B5227"/>
    <w:rsid w:val="006B6CA0"/>
    <w:rsid w:val="006B6D37"/>
    <w:rsid w:val="006B7A7C"/>
    <w:rsid w:val="006B7AF7"/>
    <w:rsid w:val="006C02D2"/>
    <w:rsid w:val="006C05D2"/>
    <w:rsid w:val="006C0EAC"/>
    <w:rsid w:val="006C1230"/>
    <w:rsid w:val="006C1386"/>
    <w:rsid w:val="006C15A4"/>
    <w:rsid w:val="006C17D4"/>
    <w:rsid w:val="006C1C26"/>
    <w:rsid w:val="006C23B5"/>
    <w:rsid w:val="006C2CF4"/>
    <w:rsid w:val="006C2F73"/>
    <w:rsid w:val="006C32E7"/>
    <w:rsid w:val="006C348C"/>
    <w:rsid w:val="006C3ED1"/>
    <w:rsid w:val="006C4138"/>
    <w:rsid w:val="006C4BE8"/>
    <w:rsid w:val="006C5C52"/>
    <w:rsid w:val="006C6549"/>
    <w:rsid w:val="006C6AC5"/>
    <w:rsid w:val="006C6CE5"/>
    <w:rsid w:val="006D101B"/>
    <w:rsid w:val="006D22A5"/>
    <w:rsid w:val="006D2E48"/>
    <w:rsid w:val="006D5D70"/>
    <w:rsid w:val="006D74E7"/>
    <w:rsid w:val="006D7BE8"/>
    <w:rsid w:val="006E0195"/>
    <w:rsid w:val="006E0458"/>
    <w:rsid w:val="006E1626"/>
    <w:rsid w:val="006E2250"/>
    <w:rsid w:val="006E270C"/>
    <w:rsid w:val="006E27A5"/>
    <w:rsid w:val="006E2C0F"/>
    <w:rsid w:val="006E469A"/>
    <w:rsid w:val="006E5497"/>
    <w:rsid w:val="006E779E"/>
    <w:rsid w:val="006F01BE"/>
    <w:rsid w:val="006F1928"/>
    <w:rsid w:val="006F2702"/>
    <w:rsid w:val="006F411D"/>
    <w:rsid w:val="006F4B20"/>
    <w:rsid w:val="006F5851"/>
    <w:rsid w:val="006F6D74"/>
    <w:rsid w:val="00701053"/>
    <w:rsid w:val="00701149"/>
    <w:rsid w:val="00701C41"/>
    <w:rsid w:val="007026F7"/>
    <w:rsid w:val="007030FA"/>
    <w:rsid w:val="00704D1E"/>
    <w:rsid w:val="00706D1E"/>
    <w:rsid w:val="007070DC"/>
    <w:rsid w:val="007102E1"/>
    <w:rsid w:val="0071075C"/>
    <w:rsid w:val="00710CB3"/>
    <w:rsid w:val="00710FAE"/>
    <w:rsid w:val="007117D9"/>
    <w:rsid w:val="00713DD8"/>
    <w:rsid w:val="00714239"/>
    <w:rsid w:val="00714BE6"/>
    <w:rsid w:val="00714DA1"/>
    <w:rsid w:val="007157EB"/>
    <w:rsid w:val="0071598C"/>
    <w:rsid w:val="00716E95"/>
    <w:rsid w:val="00720824"/>
    <w:rsid w:val="00721858"/>
    <w:rsid w:val="00721FEE"/>
    <w:rsid w:val="007227D5"/>
    <w:rsid w:val="00723640"/>
    <w:rsid w:val="00723B59"/>
    <w:rsid w:val="00723D10"/>
    <w:rsid w:val="00723E9F"/>
    <w:rsid w:val="007252FF"/>
    <w:rsid w:val="0072613C"/>
    <w:rsid w:val="007264FB"/>
    <w:rsid w:val="0072652C"/>
    <w:rsid w:val="00726C2C"/>
    <w:rsid w:val="0073027F"/>
    <w:rsid w:val="0073124F"/>
    <w:rsid w:val="007312B2"/>
    <w:rsid w:val="00731683"/>
    <w:rsid w:val="007322E6"/>
    <w:rsid w:val="00733EDE"/>
    <w:rsid w:val="0073447A"/>
    <w:rsid w:val="00736E16"/>
    <w:rsid w:val="00736E8F"/>
    <w:rsid w:val="00737A3E"/>
    <w:rsid w:val="00737B3F"/>
    <w:rsid w:val="00740031"/>
    <w:rsid w:val="00740640"/>
    <w:rsid w:val="00740AA0"/>
    <w:rsid w:val="00741460"/>
    <w:rsid w:val="00741563"/>
    <w:rsid w:val="00742B5F"/>
    <w:rsid w:val="00744A98"/>
    <w:rsid w:val="00746120"/>
    <w:rsid w:val="007465D0"/>
    <w:rsid w:val="00746D5E"/>
    <w:rsid w:val="00752276"/>
    <w:rsid w:val="00752976"/>
    <w:rsid w:val="00753033"/>
    <w:rsid w:val="0075311F"/>
    <w:rsid w:val="00753C49"/>
    <w:rsid w:val="00753FB6"/>
    <w:rsid w:val="00755A03"/>
    <w:rsid w:val="00756DDC"/>
    <w:rsid w:val="00757380"/>
    <w:rsid w:val="007615F9"/>
    <w:rsid w:val="0076222D"/>
    <w:rsid w:val="00762B9F"/>
    <w:rsid w:val="007633D9"/>
    <w:rsid w:val="00763A20"/>
    <w:rsid w:val="00763DA4"/>
    <w:rsid w:val="007650A4"/>
    <w:rsid w:val="007651AA"/>
    <w:rsid w:val="00766134"/>
    <w:rsid w:val="00766CA6"/>
    <w:rsid w:val="0077014C"/>
    <w:rsid w:val="00770E25"/>
    <w:rsid w:val="00770F59"/>
    <w:rsid w:val="007724AD"/>
    <w:rsid w:val="007751FD"/>
    <w:rsid w:val="00775814"/>
    <w:rsid w:val="00775920"/>
    <w:rsid w:val="007759B6"/>
    <w:rsid w:val="00775D5E"/>
    <w:rsid w:val="00776D16"/>
    <w:rsid w:val="00777DCA"/>
    <w:rsid w:val="00780346"/>
    <w:rsid w:val="00781667"/>
    <w:rsid w:val="00781E68"/>
    <w:rsid w:val="007837D9"/>
    <w:rsid w:val="0078428C"/>
    <w:rsid w:val="0078442A"/>
    <w:rsid w:val="00786340"/>
    <w:rsid w:val="007908CF"/>
    <w:rsid w:val="007912CF"/>
    <w:rsid w:val="00792BDE"/>
    <w:rsid w:val="00792C05"/>
    <w:rsid w:val="0079322D"/>
    <w:rsid w:val="00793551"/>
    <w:rsid w:val="007953BF"/>
    <w:rsid w:val="00797BA7"/>
    <w:rsid w:val="007A2E4E"/>
    <w:rsid w:val="007A32C8"/>
    <w:rsid w:val="007A38F5"/>
    <w:rsid w:val="007A3954"/>
    <w:rsid w:val="007A3DB8"/>
    <w:rsid w:val="007A4441"/>
    <w:rsid w:val="007A4B76"/>
    <w:rsid w:val="007A5582"/>
    <w:rsid w:val="007A63AF"/>
    <w:rsid w:val="007A7A18"/>
    <w:rsid w:val="007B0388"/>
    <w:rsid w:val="007B1F2A"/>
    <w:rsid w:val="007B28BC"/>
    <w:rsid w:val="007B2A01"/>
    <w:rsid w:val="007B2A14"/>
    <w:rsid w:val="007B3300"/>
    <w:rsid w:val="007B34D8"/>
    <w:rsid w:val="007B4DB3"/>
    <w:rsid w:val="007B4E0E"/>
    <w:rsid w:val="007B59E4"/>
    <w:rsid w:val="007B6476"/>
    <w:rsid w:val="007B69AB"/>
    <w:rsid w:val="007B7303"/>
    <w:rsid w:val="007B7ED5"/>
    <w:rsid w:val="007C035C"/>
    <w:rsid w:val="007C0971"/>
    <w:rsid w:val="007C09F3"/>
    <w:rsid w:val="007C0FB7"/>
    <w:rsid w:val="007C113B"/>
    <w:rsid w:val="007C15D4"/>
    <w:rsid w:val="007C3A2C"/>
    <w:rsid w:val="007C471B"/>
    <w:rsid w:val="007C4882"/>
    <w:rsid w:val="007C49DE"/>
    <w:rsid w:val="007C560D"/>
    <w:rsid w:val="007C5F86"/>
    <w:rsid w:val="007C776A"/>
    <w:rsid w:val="007C7D0E"/>
    <w:rsid w:val="007D011C"/>
    <w:rsid w:val="007D2299"/>
    <w:rsid w:val="007D2330"/>
    <w:rsid w:val="007D2BE5"/>
    <w:rsid w:val="007D4069"/>
    <w:rsid w:val="007D4D74"/>
    <w:rsid w:val="007D591B"/>
    <w:rsid w:val="007D59B6"/>
    <w:rsid w:val="007D6FDC"/>
    <w:rsid w:val="007D7EDF"/>
    <w:rsid w:val="007E11DB"/>
    <w:rsid w:val="007E3271"/>
    <w:rsid w:val="007E3289"/>
    <w:rsid w:val="007E4B28"/>
    <w:rsid w:val="007E501C"/>
    <w:rsid w:val="007E5084"/>
    <w:rsid w:val="007E5104"/>
    <w:rsid w:val="007E5CDA"/>
    <w:rsid w:val="007E5DAB"/>
    <w:rsid w:val="007E63D1"/>
    <w:rsid w:val="007F02B4"/>
    <w:rsid w:val="007F0402"/>
    <w:rsid w:val="007F1313"/>
    <w:rsid w:val="007F2886"/>
    <w:rsid w:val="007F2D22"/>
    <w:rsid w:val="007F34DC"/>
    <w:rsid w:val="007F38B7"/>
    <w:rsid w:val="007F428C"/>
    <w:rsid w:val="007F458E"/>
    <w:rsid w:val="007F4CCD"/>
    <w:rsid w:val="007F6839"/>
    <w:rsid w:val="007F7340"/>
    <w:rsid w:val="007F7AB3"/>
    <w:rsid w:val="00800988"/>
    <w:rsid w:val="008009D5"/>
    <w:rsid w:val="00800A39"/>
    <w:rsid w:val="008026D5"/>
    <w:rsid w:val="0080283E"/>
    <w:rsid w:val="00802993"/>
    <w:rsid w:val="008029E3"/>
    <w:rsid w:val="00803C94"/>
    <w:rsid w:val="0080408A"/>
    <w:rsid w:val="00804103"/>
    <w:rsid w:val="0080455E"/>
    <w:rsid w:val="00804866"/>
    <w:rsid w:val="00804E68"/>
    <w:rsid w:val="008058C7"/>
    <w:rsid w:val="0080593C"/>
    <w:rsid w:val="00805E51"/>
    <w:rsid w:val="008063D9"/>
    <w:rsid w:val="0080761D"/>
    <w:rsid w:val="008101C3"/>
    <w:rsid w:val="008101FB"/>
    <w:rsid w:val="00810A96"/>
    <w:rsid w:val="00811A3D"/>
    <w:rsid w:val="00811F88"/>
    <w:rsid w:val="0081317A"/>
    <w:rsid w:val="008131FE"/>
    <w:rsid w:val="0081320C"/>
    <w:rsid w:val="00813C72"/>
    <w:rsid w:val="00814496"/>
    <w:rsid w:val="00814B13"/>
    <w:rsid w:val="00815691"/>
    <w:rsid w:val="00815BA4"/>
    <w:rsid w:val="00815DE1"/>
    <w:rsid w:val="008162AE"/>
    <w:rsid w:val="00816C50"/>
    <w:rsid w:val="008207FE"/>
    <w:rsid w:val="00821D7F"/>
    <w:rsid w:val="0082218F"/>
    <w:rsid w:val="008236E7"/>
    <w:rsid w:val="00823AEC"/>
    <w:rsid w:val="00824A6B"/>
    <w:rsid w:val="00827704"/>
    <w:rsid w:val="008302EE"/>
    <w:rsid w:val="008309BC"/>
    <w:rsid w:val="00830F74"/>
    <w:rsid w:val="0083505B"/>
    <w:rsid w:val="00835B48"/>
    <w:rsid w:val="00840BDB"/>
    <w:rsid w:val="00842851"/>
    <w:rsid w:val="00843ECF"/>
    <w:rsid w:val="0084473A"/>
    <w:rsid w:val="00844E04"/>
    <w:rsid w:val="008454BD"/>
    <w:rsid w:val="00846B36"/>
    <w:rsid w:val="0084724A"/>
    <w:rsid w:val="00847372"/>
    <w:rsid w:val="00847AA4"/>
    <w:rsid w:val="00847ED2"/>
    <w:rsid w:val="008512A7"/>
    <w:rsid w:val="0085192B"/>
    <w:rsid w:val="0085285E"/>
    <w:rsid w:val="0085361E"/>
    <w:rsid w:val="0085389A"/>
    <w:rsid w:val="00853B1C"/>
    <w:rsid w:val="00853C59"/>
    <w:rsid w:val="00854727"/>
    <w:rsid w:val="00854A32"/>
    <w:rsid w:val="00860E6C"/>
    <w:rsid w:val="00861B70"/>
    <w:rsid w:val="00861FB3"/>
    <w:rsid w:val="00863B03"/>
    <w:rsid w:val="00864502"/>
    <w:rsid w:val="00864D8B"/>
    <w:rsid w:val="008658D8"/>
    <w:rsid w:val="00866FCF"/>
    <w:rsid w:val="00867B91"/>
    <w:rsid w:val="00870416"/>
    <w:rsid w:val="00870827"/>
    <w:rsid w:val="00871CD9"/>
    <w:rsid w:val="00873689"/>
    <w:rsid w:val="008762F4"/>
    <w:rsid w:val="00876900"/>
    <w:rsid w:val="00876E25"/>
    <w:rsid w:val="00877283"/>
    <w:rsid w:val="0087775E"/>
    <w:rsid w:val="008800F9"/>
    <w:rsid w:val="00882EF0"/>
    <w:rsid w:val="008832EE"/>
    <w:rsid w:val="00886EDE"/>
    <w:rsid w:val="0088761D"/>
    <w:rsid w:val="00887D4A"/>
    <w:rsid w:val="00887F13"/>
    <w:rsid w:val="00887F9A"/>
    <w:rsid w:val="00890A33"/>
    <w:rsid w:val="00891923"/>
    <w:rsid w:val="00893DDB"/>
    <w:rsid w:val="008940B5"/>
    <w:rsid w:val="00895A12"/>
    <w:rsid w:val="0089785F"/>
    <w:rsid w:val="00897CE5"/>
    <w:rsid w:val="008A2526"/>
    <w:rsid w:val="008A2C28"/>
    <w:rsid w:val="008A2EC4"/>
    <w:rsid w:val="008A75F5"/>
    <w:rsid w:val="008B1EAE"/>
    <w:rsid w:val="008B38FD"/>
    <w:rsid w:val="008B4281"/>
    <w:rsid w:val="008B42EF"/>
    <w:rsid w:val="008B48BF"/>
    <w:rsid w:val="008B4F32"/>
    <w:rsid w:val="008B5207"/>
    <w:rsid w:val="008B5DFB"/>
    <w:rsid w:val="008B5E84"/>
    <w:rsid w:val="008B5FDF"/>
    <w:rsid w:val="008B60D1"/>
    <w:rsid w:val="008B63E2"/>
    <w:rsid w:val="008B7371"/>
    <w:rsid w:val="008B7479"/>
    <w:rsid w:val="008C0001"/>
    <w:rsid w:val="008C03FA"/>
    <w:rsid w:val="008C0878"/>
    <w:rsid w:val="008C09F0"/>
    <w:rsid w:val="008C154B"/>
    <w:rsid w:val="008C2C1D"/>
    <w:rsid w:val="008C3C94"/>
    <w:rsid w:val="008C3FD3"/>
    <w:rsid w:val="008C4A36"/>
    <w:rsid w:val="008C629B"/>
    <w:rsid w:val="008C68FD"/>
    <w:rsid w:val="008C773C"/>
    <w:rsid w:val="008D2AE5"/>
    <w:rsid w:val="008D42B0"/>
    <w:rsid w:val="008D475D"/>
    <w:rsid w:val="008D47FA"/>
    <w:rsid w:val="008D4E8C"/>
    <w:rsid w:val="008D52B9"/>
    <w:rsid w:val="008D5EF3"/>
    <w:rsid w:val="008D727E"/>
    <w:rsid w:val="008D730F"/>
    <w:rsid w:val="008D7ADE"/>
    <w:rsid w:val="008E1E2D"/>
    <w:rsid w:val="008E2EB7"/>
    <w:rsid w:val="008E2EF4"/>
    <w:rsid w:val="008E305E"/>
    <w:rsid w:val="008E3848"/>
    <w:rsid w:val="008E4429"/>
    <w:rsid w:val="008E4E4E"/>
    <w:rsid w:val="008E50D9"/>
    <w:rsid w:val="008E6509"/>
    <w:rsid w:val="008E7EC8"/>
    <w:rsid w:val="008F2171"/>
    <w:rsid w:val="008F2323"/>
    <w:rsid w:val="008F2AFA"/>
    <w:rsid w:val="008F36EC"/>
    <w:rsid w:val="008F37AF"/>
    <w:rsid w:val="008F5565"/>
    <w:rsid w:val="008F648D"/>
    <w:rsid w:val="008F6C0C"/>
    <w:rsid w:val="009005FF"/>
    <w:rsid w:val="00901371"/>
    <w:rsid w:val="00902B46"/>
    <w:rsid w:val="009052D2"/>
    <w:rsid w:val="00905B99"/>
    <w:rsid w:val="00905C1C"/>
    <w:rsid w:val="009060AF"/>
    <w:rsid w:val="00906D48"/>
    <w:rsid w:val="00906ECC"/>
    <w:rsid w:val="0091049B"/>
    <w:rsid w:val="009106AC"/>
    <w:rsid w:val="0091134C"/>
    <w:rsid w:val="0091149A"/>
    <w:rsid w:val="0091262B"/>
    <w:rsid w:val="009127C4"/>
    <w:rsid w:val="00913347"/>
    <w:rsid w:val="00913CC3"/>
    <w:rsid w:val="00913FF4"/>
    <w:rsid w:val="00915AC3"/>
    <w:rsid w:val="00915CA9"/>
    <w:rsid w:val="00916027"/>
    <w:rsid w:val="00917994"/>
    <w:rsid w:val="00920231"/>
    <w:rsid w:val="0092056D"/>
    <w:rsid w:val="00920667"/>
    <w:rsid w:val="00920A20"/>
    <w:rsid w:val="00920AEF"/>
    <w:rsid w:val="009215E2"/>
    <w:rsid w:val="00921761"/>
    <w:rsid w:val="00925BFC"/>
    <w:rsid w:val="00926EF4"/>
    <w:rsid w:val="00931206"/>
    <w:rsid w:val="00933468"/>
    <w:rsid w:val="0093356E"/>
    <w:rsid w:val="009350A3"/>
    <w:rsid w:val="009359AD"/>
    <w:rsid w:val="00935C5F"/>
    <w:rsid w:val="0093789A"/>
    <w:rsid w:val="00937D41"/>
    <w:rsid w:val="00941851"/>
    <w:rsid w:val="00942D9A"/>
    <w:rsid w:val="009433D8"/>
    <w:rsid w:val="00943552"/>
    <w:rsid w:val="00943AE8"/>
    <w:rsid w:val="00944228"/>
    <w:rsid w:val="00944387"/>
    <w:rsid w:val="00945B60"/>
    <w:rsid w:val="00945E3F"/>
    <w:rsid w:val="009468D8"/>
    <w:rsid w:val="00950779"/>
    <w:rsid w:val="00950FDD"/>
    <w:rsid w:val="00951900"/>
    <w:rsid w:val="0095307B"/>
    <w:rsid w:val="009540E4"/>
    <w:rsid w:val="00955167"/>
    <w:rsid w:val="009559DB"/>
    <w:rsid w:val="00955AB0"/>
    <w:rsid w:val="00956A31"/>
    <w:rsid w:val="00957023"/>
    <w:rsid w:val="00960F7A"/>
    <w:rsid w:val="009611DA"/>
    <w:rsid w:val="009622FB"/>
    <w:rsid w:val="009624B8"/>
    <w:rsid w:val="0096266A"/>
    <w:rsid w:val="00962F02"/>
    <w:rsid w:val="00963270"/>
    <w:rsid w:val="00965115"/>
    <w:rsid w:val="00965BB0"/>
    <w:rsid w:val="00965F1D"/>
    <w:rsid w:val="00966A40"/>
    <w:rsid w:val="00967194"/>
    <w:rsid w:val="00967376"/>
    <w:rsid w:val="009677C0"/>
    <w:rsid w:val="0097069E"/>
    <w:rsid w:val="00973683"/>
    <w:rsid w:val="00973B44"/>
    <w:rsid w:val="00974399"/>
    <w:rsid w:val="00974E25"/>
    <w:rsid w:val="0097524B"/>
    <w:rsid w:val="009772F0"/>
    <w:rsid w:val="00977811"/>
    <w:rsid w:val="00985FA6"/>
    <w:rsid w:val="0099024B"/>
    <w:rsid w:val="00990538"/>
    <w:rsid w:val="00990ADD"/>
    <w:rsid w:val="00992D3B"/>
    <w:rsid w:val="00992F01"/>
    <w:rsid w:val="0099301F"/>
    <w:rsid w:val="00993394"/>
    <w:rsid w:val="0099518E"/>
    <w:rsid w:val="009951E9"/>
    <w:rsid w:val="009956EF"/>
    <w:rsid w:val="00995871"/>
    <w:rsid w:val="00996BD8"/>
    <w:rsid w:val="00997C8A"/>
    <w:rsid w:val="00997EBB"/>
    <w:rsid w:val="009A3041"/>
    <w:rsid w:val="009A43CF"/>
    <w:rsid w:val="009A5FB2"/>
    <w:rsid w:val="009A7469"/>
    <w:rsid w:val="009B0D89"/>
    <w:rsid w:val="009B0DC9"/>
    <w:rsid w:val="009B16B4"/>
    <w:rsid w:val="009B1920"/>
    <w:rsid w:val="009B1A01"/>
    <w:rsid w:val="009B1C48"/>
    <w:rsid w:val="009B2EDA"/>
    <w:rsid w:val="009B2FF5"/>
    <w:rsid w:val="009B32FB"/>
    <w:rsid w:val="009B3A28"/>
    <w:rsid w:val="009B52D6"/>
    <w:rsid w:val="009B6E96"/>
    <w:rsid w:val="009B7CFA"/>
    <w:rsid w:val="009B7EEF"/>
    <w:rsid w:val="009C05E1"/>
    <w:rsid w:val="009C08AE"/>
    <w:rsid w:val="009C119B"/>
    <w:rsid w:val="009C1942"/>
    <w:rsid w:val="009C28CF"/>
    <w:rsid w:val="009C2D81"/>
    <w:rsid w:val="009C466C"/>
    <w:rsid w:val="009C5152"/>
    <w:rsid w:val="009C5780"/>
    <w:rsid w:val="009C5C2D"/>
    <w:rsid w:val="009C5D6B"/>
    <w:rsid w:val="009C6655"/>
    <w:rsid w:val="009C7039"/>
    <w:rsid w:val="009C7170"/>
    <w:rsid w:val="009C7F0C"/>
    <w:rsid w:val="009D00CC"/>
    <w:rsid w:val="009D09A2"/>
    <w:rsid w:val="009D149A"/>
    <w:rsid w:val="009D1E30"/>
    <w:rsid w:val="009D2410"/>
    <w:rsid w:val="009D244B"/>
    <w:rsid w:val="009D2630"/>
    <w:rsid w:val="009D4CE6"/>
    <w:rsid w:val="009D50D9"/>
    <w:rsid w:val="009D60E7"/>
    <w:rsid w:val="009D6117"/>
    <w:rsid w:val="009D65A9"/>
    <w:rsid w:val="009D6F88"/>
    <w:rsid w:val="009D75C1"/>
    <w:rsid w:val="009E115E"/>
    <w:rsid w:val="009E155A"/>
    <w:rsid w:val="009E1AE7"/>
    <w:rsid w:val="009E3C97"/>
    <w:rsid w:val="009E4BF8"/>
    <w:rsid w:val="009E502E"/>
    <w:rsid w:val="009E5369"/>
    <w:rsid w:val="009E5C41"/>
    <w:rsid w:val="009F0063"/>
    <w:rsid w:val="009F1ABA"/>
    <w:rsid w:val="009F3002"/>
    <w:rsid w:val="009F4646"/>
    <w:rsid w:val="009F4B83"/>
    <w:rsid w:val="009F57A9"/>
    <w:rsid w:val="009F5C3C"/>
    <w:rsid w:val="009F62B2"/>
    <w:rsid w:val="00A00A01"/>
    <w:rsid w:val="00A0177F"/>
    <w:rsid w:val="00A017BD"/>
    <w:rsid w:val="00A01F4C"/>
    <w:rsid w:val="00A02217"/>
    <w:rsid w:val="00A035E0"/>
    <w:rsid w:val="00A04A08"/>
    <w:rsid w:val="00A04EB0"/>
    <w:rsid w:val="00A05D9E"/>
    <w:rsid w:val="00A067D1"/>
    <w:rsid w:val="00A10EEC"/>
    <w:rsid w:val="00A10F2C"/>
    <w:rsid w:val="00A11901"/>
    <w:rsid w:val="00A13D62"/>
    <w:rsid w:val="00A1527D"/>
    <w:rsid w:val="00A152EA"/>
    <w:rsid w:val="00A15326"/>
    <w:rsid w:val="00A15553"/>
    <w:rsid w:val="00A20030"/>
    <w:rsid w:val="00A201A5"/>
    <w:rsid w:val="00A223F3"/>
    <w:rsid w:val="00A226D2"/>
    <w:rsid w:val="00A22CE4"/>
    <w:rsid w:val="00A23832"/>
    <w:rsid w:val="00A23BC6"/>
    <w:rsid w:val="00A25FF7"/>
    <w:rsid w:val="00A26BB9"/>
    <w:rsid w:val="00A27795"/>
    <w:rsid w:val="00A2786D"/>
    <w:rsid w:val="00A3001C"/>
    <w:rsid w:val="00A301DC"/>
    <w:rsid w:val="00A30489"/>
    <w:rsid w:val="00A31B59"/>
    <w:rsid w:val="00A325EB"/>
    <w:rsid w:val="00A32BA7"/>
    <w:rsid w:val="00A3312A"/>
    <w:rsid w:val="00A34DB0"/>
    <w:rsid w:val="00A36BD9"/>
    <w:rsid w:val="00A37663"/>
    <w:rsid w:val="00A4152C"/>
    <w:rsid w:val="00A42DA6"/>
    <w:rsid w:val="00A432BC"/>
    <w:rsid w:val="00A43E41"/>
    <w:rsid w:val="00A45039"/>
    <w:rsid w:val="00A45364"/>
    <w:rsid w:val="00A46923"/>
    <w:rsid w:val="00A46BD9"/>
    <w:rsid w:val="00A46D14"/>
    <w:rsid w:val="00A47D0C"/>
    <w:rsid w:val="00A50ED8"/>
    <w:rsid w:val="00A52CD1"/>
    <w:rsid w:val="00A54A9D"/>
    <w:rsid w:val="00A54C15"/>
    <w:rsid w:val="00A55650"/>
    <w:rsid w:val="00A565A0"/>
    <w:rsid w:val="00A57CF5"/>
    <w:rsid w:val="00A6048D"/>
    <w:rsid w:val="00A60784"/>
    <w:rsid w:val="00A608E8"/>
    <w:rsid w:val="00A612E5"/>
    <w:rsid w:val="00A61BD1"/>
    <w:rsid w:val="00A61E89"/>
    <w:rsid w:val="00A62B8D"/>
    <w:rsid w:val="00A630E9"/>
    <w:rsid w:val="00A63FDF"/>
    <w:rsid w:val="00A64617"/>
    <w:rsid w:val="00A668C1"/>
    <w:rsid w:val="00A66AAB"/>
    <w:rsid w:val="00A70118"/>
    <w:rsid w:val="00A70CDE"/>
    <w:rsid w:val="00A70E56"/>
    <w:rsid w:val="00A711D0"/>
    <w:rsid w:val="00A71E43"/>
    <w:rsid w:val="00A71EE4"/>
    <w:rsid w:val="00A72689"/>
    <w:rsid w:val="00A72888"/>
    <w:rsid w:val="00A74D3F"/>
    <w:rsid w:val="00A7679D"/>
    <w:rsid w:val="00A76E3E"/>
    <w:rsid w:val="00A773A0"/>
    <w:rsid w:val="00A809EE"/>
    <w:rsid w:val="00A80E11"/>
    <w:rsid w:val="00A81BDC"/>
    <w:rsid w:val="00A82E01"/>
    <w:rsid w:val="00A82FA7"/>
    <w:rsid w:val="00A84873"/>
    <w:rsid w:val="00A84BD4"/>
    <w:rsid w:val="00A8624B"/>
    <w:rsid w:val="00A918E1"/>
    <w:rsid w:val="00A91A21"/>
    <w:rsid w:val="00A92650"/>
    <w:rsid w:val="00A94894"/>
    <w:rsid w:val="00A94BD4"/>
    <w:rsid w:val="00A95B9F"/>
    <w:rsid w:val="00A96C68"/>
    <w:rsid w:val="00A96E25"/>
    <w:rsid w:val="00A97E76"/>
    <w:rsid w:val="00AA00AB"/>
    <w:rsid w:val="00AA02F0"/>
    <w:rsid w:val="00AA0EC9"/>
    <w:rsid w:val="00AA1EF6"/>
    <w:rsid w:val="00AA2184"/>
    <w:rsid w:val="00AA2AC4"/>
    <w:rsid w:val="00AA3641"/>
    <w:rsid w:val="00AA4903"/>
    <w:rsid w:val="00AA4981"/>
    <w:rsid w:val="00AA53CC"/>
    <w:rsid w:val="00AA5F5B"/>
    <w:rsid w:val="00AA775B"/>
    <w:rsid w:val="00AB0192"/>
    <w:rsid w:val="00AB1F3F"/>
    <w:rsid w:val="00AB22EC"/>
    <w:rsid w:val="00AB3B74"/>
    <w:rsid w:val="00AB3FF8"/>
    <w:rsid w:val="00AB5608"/>
    <w:rsid w:val="00AB6F43"/>
    <w:rsid w:val="00AB76CE"/>
    <w:rsid w:val="00AC2976"/>
    <w:rsid w:val="00AC5A8C"/>
    <w:rsid w:val="00AC6E98"/>
    <w:rsid w:val="00AD1960"/>
    <w:rsid w:val="00AD290D"/>
    <w:rsid w:val="00AD2B89"/>
    <w:rsid w:val="00AD3DBE"/>
    <w:rsid w:val="00AD7932"/>
    <w:rsid w:val="00AD7964"/>
    <w:rsid w:val="00AD7A94"/>
    <w:rsid w:val="00AD7AF2"/>
    <w:rsid w:val="00AE1683"/>
    <w:rsid w:val="00AE1DC5"/>
    <w:rsid w:val="00AE27BE"/>
    <w:rsid w:val="00AE2CBB"/>
    <w:rsid w:val="00AE3B83"/>
    <w:rsid w:val="00AE3FAF"/>
    <w:rsid w:val="00AE783C"/>
    <w:rsid w:val="00AF0BF4"/>
    <w:rsid w:val="00AF1878"/>
    <w:rsid w:val="00AF1952"/>
    <w:rsid w:val="00AF217D"/>
    <w:rsid w:val="00AF56DB"/>
    <w:rsid w:val="00AF612C"/>
    <w:rsid w:val="00AF650E"/>
    <w:rsid w:val="00B0008E"/>
    <w:rsid w:val="00B002F9"/>
    <w:rsid w:val="00B00316"/>
    <w:rsid w:val="00B02876"/>
    <w:rsid w:val="00B02882"/>
    <w:rsid w:val="00B02CD0"/>
    <w:rsid w:val="00B02EE8"/>
    <w:rsid w:val="00B03607"/>
    <w:rsid w:val="00B03697"/>
    <w:rsid w:val="00B038AE"/>
    <w:rsid w:val="00B062F0"/>
    <w:rsid w:val="00B1106C"/>
    <w:rsid w:val="00B11B14"/>
    <w:rsid w:val="00B13496"/>
    <w:rsid w:val="00B13E48"/>
    <w:rsid w:val="00B144B2"/>
    <w:rsid w:val="00B146A5"/>
    <w:rsid w:val="00B16A58"/>
    <w:rsid w:val="00B16DD3"/>
    <w:rsid w:val="00B200DD"/>
    <w:rsid w:val="00B21E42"/>
    <w:rsid w:val="00B23EBB"/>
    <w:rsid w:val="00B2430A"/>
    <w:rsid w:val="00B24868"/>
    <w:rsid w:val="00B24BD2"/>
    <w:rsid w:val="00B250E9"/>
    <w:rsid w:val="00B25F81"/>
    <w:rsid w:val="00B2624C"/>
    <w:rsid w:val="00B2659F"/>
    <w:rsid w:val="00B27D16"/>
    <w:rsid w:val="00B3026C"/>
    <w:rsid w:val="00B307FC"/>
    <w:rsid w:val="00B313D6"/>
    <w:rsid w:val="00B31776"/>
    <w:rsid w:val="00B32429"/>
    <w:rsid w:val="00B32656"/>
    <w:rsid w:val="00B32A51"/>
    <w:rsid w:val="00B3382F"/>
    <w:rsid w:val="00B368C8"/>
    <w:rsid w:val="00B36E2A"/>
    <w:rsid w:val="00B37C4C"/>
    <w:rsid w:val="00B40A9E"/>
    <w:rsid w:val="00B40CF1"/>
    <w:rsid w:val="00B40F23"/>
    <w:rsid w:val="00B41201"/>
    <w:rsid w:val="00B41956"/>
    <w:rsid w:val="00B419FC"/>
    <w:rsid w:val="00B41BC6"/>
    <w:rsid w:val="00B41D93"/>
    <w:rsid w:val="00B431A9"/>
    <w:rsid w:val="00B438D5"/>
    <w:rsid w:val="00B44ACC"/>
    <w:rsid w:val="00B45118"/>
    <w:rsid w:val="00B45E55"/>
    <w:rsid w:val="00B46E17"/>
    <w:rsid w:val="00B478A0"/>
    <w:rsid w:val="00B50DC7"/>
    <w:rsid w:val="00B533F1"/>
    <w:rsid w:val="00B5551C"/>
    <w:rsid w:val="00B55E8A"/>
    <w:rsid w:val="00B56110"/>
    <w:rsid w:val="00B56D9A"/>
    <w:rsid w:val="00B6042C"/>
    <w:rsid w:val="00B60B83"/>
    <w:rsid w:val="00B629E1"/>
    <w:rsid w:val="00B62AC6"/>
    <w:rsid w:val="00B63EED"/>
    <w:rsid w:val="00B64F9F"/>
    <w:rsid w:val="00B67FC6"/>
    <w:rsid w:val="00B73CA3"/>
    <w:rsid w:val="00B748DA"/>
    <w:rsid w:val="00B75B88"/>
    <w:rsid w:val="00B7626A"/>
    <w:rsid w:val="00B772B0"/>
    <w:rsid w:val="00B81036"/>
    <w:rsid w:val="00B8224D"/>
    <w:rsid w:val="00B82BA3"/>
    <w:rsid w:val="00B83021"/>
    <w:rsid w:val="00B83C8A"/>
    <w:rsid w:val="00B85184"/>
    <w:rsid w:val="00B85473"/>
    <w:rsid w:val="00B859A9"/>
    <w:rsid w:val="00B86BCC"/>
    <w:rsid w:val="00B877DF"/>
    <w:rsid w:val="00B87853"/>
    <w:rsid w:val="00B87F0A"/>
    <w:rsid w:val="00B90C8B"/>
    <w:rsid w:val="00B9246A"/>
    <w:rsid w:val="00B92661"/>
    <w:rsid w:val="00B93864"/>
    <w:rsid w:val="00B939C2"/>
    <w:rsid w:val="00B94251"/>
    <w:rsid w:val="00B95A25"/>
    <w:rsid w:val="00B96BF2"/>
    <w:rsid w:val="00B97D2B"/>
    <w:rsid w:val="00BA2647"/>
    <w:rsid w:val="00BA474C"/>
    <w:rsid w:val="00BA51AA"/>
    <w:rsid w:val="00BA5AFE"/>
    <w:rsid w:val="00BA6BF3"/>
    <w:rsid w:val="00BB006A"/>
    <w:rsid w:val="00BB0548"/>
    <w:rsid w:val="00BB281C"/>
    <w:rsid w:val="00BB3430"/>
    <w:rsid w:val="00BB34D2"/>
    <w:rsid w:val="00BB3B40"/>
    <w:rsid w:val="00BB6AF6"/>
    <w:rsid w:val="00BB70D2"/>
    <w:rsid w:val="00BB71E9"/>
    <w:rsid w:val="00BB73AA"/>
    <w:rsid w:val="00BB760B"/>
    <w:rsid w:val="00BC0F0A"/>
    <w:rsid w:val="00BC2ED2"/>
    <w:rsid w:val="00BC4061"/>
    <w:rsid w:val="00BC429F"/>
    <w:rsid w:val="00BC5B8B"/>
    <w:rsid w:val="00BC6B27"/>
    <w:rsid w:val="00BC6C54"/>
    <w:rsid w:val="00BD073A"/>
    <w:rsid w:val="00BD1062"/>
    <w:rsid w:val="00BD1125"/>
    <w:rsid w:val="00BD2E30"/>
    <w:rsid w:val="00BD32B6"/>
    <w:rsid w:val="00BD4FCC"/>
    <w:rsid w:val="00BD6864"/>
    <w:rsid w:val="00BE08F2"/>
    <w:rsid w:val="00BE151F"/>
    <w:rsid w:val="00BE3CE6"/>
    <w:rsid w:val="00BE4AE5"/>
    <w:rsid w:val="00BE6011"/>
    <w:rsid w:val="00BF03EF"/>
    <w:rsid w:val="00BF0CD3"/>
    <w:rsid w:val="00BF1B18"/>
    <w:rsid w:val="00BF28F1"/>
    <w:rsid w:val="00BF2FBA"/>
    <w:rsid w:val="00BF3177"/>
    <w:rsid w:val="00BF3FCE"/>
    <w:rsid w:val="00BF4BA1"/>
    <w:rsid w:val="00BF6E58"/>
    <w:rsid w:val="00BF771E"/>
    <w:rsid w:val="00C00261"/>
    <w:rsid w:val="00C005C5"/>
    <w:rsid w:val="00C005DB"/>
    <w:rsid w:val="00C00924"/>
    <w:rsid w:val="00C01B23"/>
    <w:rsid w:val="00C02231"/>
    <w:rsid w:val="00C02B6A"/>
    <w:rsid w:val="00C039CD"/>
    <w:rsid w:val="00C03E1E"/>
    <w:rsid w:val="00C03F4D"/>
    <w:rsid w:val="00C04397"/>
    <w:rsid w:val="00C06870"/>
    <w:rsid w:val="00C1025D"/>
    <w:rsid w:val="00C11EDB"/>
    <w:rsid w:val="00C12477"/>
    <w:rsid w:val="00C1577B"/>
    <w:rsid w:val="00C15842"/>
    <w:rsid w:val="00C161F7"/>
    <w:rsid w:val="00C1646F"/>
    <w:rsid w:val="00C16D3B"/>
    <w:rsid w:val="00C17837"/>
    <w:rsid w:val="00C17E73"/>
    <w:rsid w:val="00C20DC3"/>
    <w:rsid w:val="00C219CE"/>
    <w:rsid w:val="00C220DE"/>
    <w:rsid w:val="00C227F0"/>
    <w:rsid w:val="00C231D1"/>
    <w:rsid w:val="00C23897"/>
    <w:rsid w:val="00C25C2C"/>
    <w:rsid w:val="00C25F0C"/>
    <w:rsid w:val="00C26BCA"/>
    <w:rsid w:val="00C26F04"/>
    <w:rsid w:val="00C27043"/>
    <w:rsid w:val="00C27ECE"/>
    <w:rsid w:val="00C314AE"/>
    <w:rsid w:val="00C3230B"/>
    <w:rsid w:val="00C32429"/>
    <w:rsid w:val="00C33466"/>
    <w:rsid w:val="00C34406"/>
    <w:rsid w:val="00C35205"/>
    <w:rsid w:val="00C363FD"/>
    <w:rsid w:val="00C37AC1"/>
    <w:rsid w:val="00C37C08"/>
    <w:rsid w:val="00C40F58"/>
    <w:rsid w:val="00C4117C"/>
    <w:rsid w:val="00C41DC7"/>
    <w:rsid w:val="00C41E2D"/>
    <w:rsid w:val="00C4223D"/>
    <w:rsid w:val="00C423A5"/>
    <w:rsid w:val="00C43383"/>
    <w:rsid w:val="00C43959"/>
    <w:rsid w:val="00C443BF"/>
    <w:rsid w:val="00C45358"/>
    <w:rsid w:val="00C456A5"/>
    <w:rsid w:val="00C45AAF"/>
    <w:rsid w:val="00C47335"/>
    <w:rsid w:val="00C4775B"/>
    <w:rsid w:val="00C47F75"/>
    <w:rsid w:val="00C50112"/>
    <w:rsid w:val="00C504D0"/>
    <w:rsid w:val="00C508E1"/>
    <w:rsid w:val="00C50DC7"/>
    <w:rsid w:val="00C5344D"/>
    <w:rsid w:val="00C55CBF"/>
    <w:rsid w:val="00C562C3"/>
    <w:rsid w:val="00C57ACB"/>
    <w:rsid w:val="00C61853"/>
    <w:rsid w:val="00C61A1F"/>
    <w:rsid w:val="00C61A4F"/>
    <w:rsid w:val="00C63652"/>
    <w:rsid w:val="00C640CE"/>
    <w:rsid w:val="00C646BC"/>
    <w:rsid w:val="00C647E5"/>
    <w:rsid w:val="00C6531F"/>
    <w:rsid w:val="00C66DFB"/>
    <w:rsid w:val="00C70022"/>
    <w:rsid w:val="00C706FC"/>
    <w:rsid w:val="00C71093"/>
    <w:rsid w:val="00C71EDE"/>
    <w:rsid w:val="00C73C5A"/>
    <w:rsid w:val="00C750DF"/>
    <w:rsid w:val="00C75E42"/>
    <w:rsid w:val="00C76B9A"/>
    <w:rsid w:val="00C80B0A"/>
    <w:rsid w:val="00C837A1"/>
    <w:rsid w:val="00C849DD"/>
    <w:rsid w:val="00C90AFA"/>
    <w:rsid w:val="00C932D8"/>
    <w:rsid w:val="00C9335A"/>
    <w:rsid w:val="00C94352"/>
    <w:rsid w:val="00C9483F"/>
    <w:rsid w:val="00C94BF7"/>
    <w:rsid w:val="00C96100"/>
    <w:rsid w:val="00C97856"/>
    <w:rsid w:val="00C978D6"/>
    <w:rsid w:val="00CA03F5"/>
    <w:rsid w:val="00CA05B8"/>
    <w:rsid w:val="00CA1560"/>
    <w:rsid w:val="00CA5FFA"/>
    <w:rsid w:val="00CA72F7"/>
    <w:rsid w:val="00CB018B"/>
    <w:rsid w:val="00CB1DDE"/>
    <w:rsid w:val="00CB25DA"/>
    <w:rsid w:val="00CB3B19"/>
    <w:rsid w:val="00CB3E54"/>
    <w:rsid w:val="00CB46B1"/>
    <w:rsid w:val="00CB46EF"/>
    <w:rsid w:val="00CB4FC7"/>
    <w:rsid w:val="00CB5ECC"/>
    <w:rsid w:val="00CB622E"/>
    <w:rsid w:val="00CB6AE8"/>
    <w:rsid w:val="00CB7AD4"/>
    <w:rsid w:val="00CB7ED3"/>
    <w:rsid w:val="00CC08DF"/>
    <w:rsid w:val="00CC16CB"/>
    <w:rsid w:val="00CC2AB4"/>
    <w:rsid w:val="00CC2CB9"/>
    <w:rsid w:val="00CC33A8"/>
    <w:rsid w:val="00CC3D16"/>
    <w:rsid w:val="00CC4A61"/>
    <w:rsid w:val="00CC5B52"/>
    <w:rsid w:val="00CD06EC"/>
    <w:rsid w:val="00CD0901"/>
    <w:rsid w:val="00CD0D6D"/>
    <w:rsid w:val="00CD16BA"/>
    <w:rsid w:val="00CD1C1D"/>
    <w:rsid w:val="00CD2218"/>
    <w:rsid w:val="00CD24C9"/>
    <w:rsid w:val="00CD4422"/>
    <w:rsid w:val="00CD4D84"/>
    <w:rsid w:val="00CD61B7"/>
    <w:rsid w:val="00CD6946"/>
    <w:rsid w:val="00CD7EAD"/>
    <w:rsid w:val="00CE0446"/>
    <w:rsid w:val="00CE0A47"/>
    <w:rsid w:val="00CE1B4B"/>
    <w:rsid w:val="00CE1E87"/>
    <w:rsid w:val="00CE31BC"/>
    <w:rsid w:val="00CE32B7"/>
    <w:rsid w:val="00CE33CD"/>
    <w:rsid w:val="00CE34B1"/>
    <w:rsid w:val="00CE38B3"/>
    <w:rsid w:val="00CE5DAA"/>
    <w:rsid w:val="00CE5EB6"/>
    <w:rsid w:val="00CE6136"/>
    <w:rsid w:val="00CE6843"/>
    <w:rsid w:val="00CE6C38"/>
    <w:rsid w:val="00CE7623"/>
    <w:rsid w:val="00CE77FD"/>
    <w:rsid w:val="00CE785C"/>
    <w:rsid w:val="00CF232A"/>
    <w:rsid w:val="00CF2493"/>
    <w:rsid w:val="00CF25B3"/>
    <w:rsid w:val="00CF34A6"/>
    <w:rsid w:val="00CF3E57"/>
    <w:rsid w:val="00CF3F48"/>
    <w:rsid w:val="00CF3FC3"/>
    <w:rsid w:val="00CF41EC"/>
    <w:rsid w:val="00CF5CC3"/>
    <w:rsid w:val="00CF5F43"/>
    <w:rsid w:val="00CF5F7A"/>
    <w:rsid w:val="00CF6D39"/>
    <w:rsid w:val="00D00418"/>
    <w:rsid w:val="00D02767"/>
    <w:rsid w:val="00D02FB0"/>
    <w:rsid w:val="00D03349"/>
    <w:rsid w:val="00D03421"/>
    <w:rsid w:val="00D03576"/>
    <w:rsid w:val="00D03DDD"/>
    <w:rsid w:val="00D06206"/>
    <w:rsid w:val="00D06D03"/>
    <w:rsid w:val="00D06EFB"/>
    <w:rsid w:val="00D07577"/>
    <w:rsid w:val="00D119E8"/>
    <w:rsid w:val="00D11DB1"/>
    <w:rsid w:val="00D12986"/>
    <w:rsid w:val="00D12CD5"/>
    <w:rsid w:val="00D12D99"/>
    <w:rsid w:val="00D15148"/>
    <w:rsid w:val="00D156D3"/>
    <w:rsid w:val="00D15925"/>
    <w:rsid w:val="00D1687F"/>
    <w:rsid w:val="00D16C94"/>
    <w:rsid w:val="00D17888"/>
    <w:rsid w:val="00D17E85"/>
    <w:rsid w:val="00D21008"/>
    <w:rsid w:val="00D23073"/>
    <w:rsid w:val="00D23A4D"/>
    <w:rsid w:val="00D23AB4"/>
    <w:rsid w:val="00D23D29"/>
    <w:rsid w:val="00D24FF7"/>
    <w:rsid w:val="00D25299"/>
    <w:rsid w:val="00D2534E"/>
    <w:rsid w:val="00D26304"/>
    <w:rsid w:val="00D26356"/>
    <w:rsid w:val="00D26540"/>
    <w:rsid w:val="00D26606"/>
    <w:rsid w:val="00D26889"/>
    <w:rsid w:val="00D26BCE"/>
    <w:rsid w:val="00D279AD"/>
    <w:rsid w:val="00D30D8E"/>
    <w:rsid w:val="00D314C3"/>
    <w:rsid w:val="00D320D2"/>
    <w:rsid w:val="00D325F4"/>
    <w:rsid w:val="00D327C1"/>
    <w:rsid w:val="00D34A7E"/>
    <w:rsid w:val="00D35E76"/>
    <w:rsid w:val="00D36232"/>
    <w:rsid w:val="00D367D0"/>
    <w:rsid w:val="00D36B74"/>
    <w:rsid w:val="00D36CB7"/>
    <w:rsid w:val="00D40AD9"/>
    <w:rsid w:val="00D411E0"/>
    <w:rsid w:val="00D42090"/>
    <w:rsid w:val="00D42B98"/>
    <w:rsid w:val="00D46128"/>
    <w:rsid w:val="00D46F84"/>
    <w:rsid w:val="00D478F5"/>
    <w:rsid w:val="00D503CF"/>
    <w:rsid w:val="00D50DF9"/>
    <w:rsid w:val="00D51619"/>
    <w:rsid w:val="00D528B6"/>
    <w:rsid w:val="00D52D23"/>
    <w:rsid w:val="00D537C4"/>
    <w:rsid w:val="00D54861"/>
    <w:rsid w:val="00D56330"/>
    <w:rsid w:val="00D56951"/>
    <w:rsid w:val="00D572DC"/>
    <w:rsid w:val="00D5772C"/>
    <w:rsid w:val="00D57EAC"/>
    <w:rsid w:val="00D62696"/>
    <w:rsid w:val="00D6272A"/>
    <w:rsid w:val="00D62DA0"/>
    <w:rsid w:val="00D63AFE"/>
    <w:rsid w:val="00D66862"/>
    <w:rsid w:val="00D67F3C"/>
    <w:rsid w:val="00D70D23"/>
    <w:rsid w:val="00D71F42"/>
    <w:rsid w:val="00D733F9"/>
    <w:rsid w:val="00D75455"/>
    <w:rsid w:val="00D768FA"/>
    <w:rsid w:val="00D769BB"/>
    <w:rsid w:val="00D77266"/>
    <w:rsid w:val="00D77977"/>
    <w:rsid w:val="00D80C81"/>
    <w:rsid w:val="00D81D9F"/>
    <w:rsid w:val="00D8235C"/>
    <w:rsid w:val="00D82C93"/>
    <w:rsid w:val="00D839CF"/>
    <w:rsid w:val="00D844F7"/>
    <w:rsid w:val="00D84D03"/>
    <w:rsid w:val="00D8571D"/>
    <w:rsid w:val="00D8765B"/>
    <w:rsid w:val="00D87E5D"/>
    <w:rsid w:val="00D90503"/>
    <w:rsid w:val="00D9054A"/>
    <w:rsid w:val="00D9162D"/>
    <w:rsid w:val="00D94B2F"/>
    <w:rsid w:val="00D95776"/>
    <w:rsid w:val="00D95890"/>
    <w:rsid w:val="00D96643"/>
    <w:rsid w:val="00D96928"/>
    <w:rsid w:val="00D97077"/>
    <w:rsid w:val="00DA1065"/>
    <w:rsid w:val="00DA3909"/>
    <w:rsid w:val="00DA424A"/>
    <w:rsid w:val="00DA5770"/>
    <w:rsid w:val="00DA5EEE"/>
    <w:rsid w:val="00DA731C"/>
    <w:rsid w:val="00DB0CB8"/>
    <w:rsid w:val="00DB0EE4"/>
    <w:rsid w:val="00DB1ED8"/>
    <w:rsid w:val="00DB211A"/>
    <w:rsid w:val="00DB3BA7"/>
    <w:rsid w:val="00DB3DB6"/>
    <w:rsid w:val="00DB46E6"/>
    <w:rsid w:val="00DB6B67"/>
    <w:rsid w:val="00DB6F65"/>
    <w:rsid w:val="00DB74DE"/>
    <w:rsid w:val="00DB7A00"/>
    <w:rsid w:val="00DB7C29"/>
    <w:rsid w:val="00DB7D47"/>
    <w:rsid w:val="00DC202F"/>
    <w:rsid w:val="00DC3166"/>
    <w:rsid w:val="00DC4894"/>
    <w:rsid w:val="00DC58BD"/>
    <w:rsid w:val="00DC5D54"/>
    <w:rsid w:val="00DC68D3"/>
    <w:rsid w:val="00DC68FF"/>
    <w:rsid w:val="00DD0034"/>
    <w:rsid w:val="00DD066A"/>
    <w:rsid w:val="00DD1FA1"/>
    <w:rsid w:val="00DD3288"/>
    <w:rsid w:val="00DD4A99"/>
    <w:rsid w:val="00DD4D64"/>
    <w:rsid w:val="00DD4FC2"/>
    <w:rsid w:val="00DD68E6"/>
    <w:rsid w:val="00DD6A46"/>
    <w:rsid w:val="00DD6D74"/>
    <w:rsid w:val="00DD702B"/>
    <w:rsid w:val="00DE0EF0"/>
    <w:rsid w:val="00DE244B"/>
    <w:rsid w:val="00DE2585"/>
    <w:rsid w:val="00DE2866"/>
    <w:rsid w:val="00DE45FE"/>
    <w:rsid w:val="00DE50CF"/>
    <w:rsid w:val="00DE581C"/>
    <w:rsid w:val="00DE5FAC"/>
    <w:rsid w:val="00DE6FEA"/>
    <w:rsid w:val="00DE7D11"/>
    <w:rsid w:val="00DF10AA"/>
    <w:rsid w:val="00DF1512"/>
    <w:rsid w:val="00DF21A5"/>
    <w:rsid w:val="00DF371F"/>
    <w:rsid w:val="00DF3F7E"/>
    <w:rsid w:val="00DF4E7C"/>
    <w:rsid w:val="00DF529E"/>
    <w:rsid w:val="00DF68BE"/>
    <w:rsid w:val="00DF7388"/>
    <w:rsid w:val="00DF7A53"/>
    <w:rsid w:val="00E013CF"/>
    <w:rsid w:val="00E01914"/>
    <w:rsid w:val="00E01DE1"/>
    <w:rsid w:val="00E02E0A"/>
    <w:rsid w:val="00E039B8"/>
    <w:rsid w:val="00E06475"/>
    <w:rsid w:val="00E06D5E"/>
    <w:rsid w:val="00E074D4"/>
    <w:rsid w:val="00E113FE"/>
    <w:rsid w:val="00E1264E"/>
    <w:rsid w:val="00E12A59"/>
    <w:rsid w:val="00E12F62"/>
    <w:rsid w:val="00E1302F"/>
    <w:rsid w:val="00E13553"/>
    <w:rsid w:val="00E13D5D"/>
    <w:rsid w:val="00E14924"/>
    <w:rsid w:val="00E150C8"/>
    <w:rsid w:val="00E15138"/>
    <w:rsid w:val="00E16628"/>
    <w:rsid w:val="00E16BC1"/>
    <w:rsid w:val="00E16F23"/>
    <w:rsid w:val="00E17DE8"/>
    <w:rsid w:val="00E218E8"/>
    <w:rsid w:val="00E223B4"/>
    <w:rsid w:val="00E22F52"/>
    <w:rsid w:val="00E23D39"/>
    <w:rsid w:val="00E2458E"/>
    <w:rsid w:val="00E2642A"/>
    <w:rsid w:val="00E26A55"/>
    <w:rsid w:val="00E27794"/>
    <w:rsid w:val="00E27831"/>
    <w:rsid w:val="00E304F4"/>
    <w:rsid w:val="00E3237E"/>
    <w:rsid w:val="00E358A2"/>
    <w:rsid w:val="00E362A4"/>
    <w:rsid w:val="00E368D8"/>
    <w:rsid w:val="00E3782E"/>
    <w:rsid w:val="00E428EA"/>
    <w:rsid w:val="00E42A66"/>
    <w:rsid w:val="00E42E04"/>
    <w:rsid w:val="00E4430E"/>
    <w:rsid w:val="00E4466C"/>
    <w:rsid w:val="00E44704"/>
    <w:rsid w:val="00E46027"/>
    <w:rsid w:val="00E469F9"/>
    <w:rsid w:val="00E47454"/>
    <w:rsid w:val="00E47C51"/>
    <w:rsid w:val="00E50402"/>
    <w:rsid w:val="00E50BC1"/>
    <w:rsid w:val="00E511EF"/>
    <w:rsid w:val="00E52D8E"/>
    <w:rsid w:val="00E532E9"/>
    <w:rsid w:val="00E53FAD"/>
    <w:rsid w:val="00E53FFA"/>
    <w:rsid w:val="00E5481D"/>
    <w:rsid w:val="00E5508F"/>
    <w:rsid w:val="00E574B9"/>
    <w:rsid w:val="00E574E1"/>
    <w:rsid w:val="00E604B3"/>
    <w:rsid w:val="00E614DC"/>
    <w:rsid w:val="00E61613"/>
    <w:rsid w:val="00E619E0"/>
    <w:rsid w:val="00E61DD8"/>
    <w:rsid w:val="00E62E16"/>
    <w:rsid w:val="00E6322E"/>
    <w:rsid w:val="00E64D74"/>
    <w:rsid w:val="00E65851"/>
    <w:rsid w:val="00E66DA3"/>
    <w:rsid w:val="00E673DB"/>
    <w:rsid w:val="00E676AA"/>
    <w:rsid w:val="00E677EB"/>
    <w:rsid w:val="00E7089D"/>
    <w:rsid w:val="00E70DBF"/>
    <w:rsid w:val="00E72502"/>
    <w:rsid w:val="00E7272A"/>
    <w:rsid w:val="00E73529"/>
    <w:rsid w:val="00E73A03"/>
    <w:rsid w:val="00E74258"/>
    <w:rsid w:val="00E74295"/>
    <w:rsid w:val="00E751B8"/>
    <w:rsid w:val="00E77378"/>
    <w:rsid w:val="00E804F5"/>
    <w:rsid w:val="00E8099C"/>
    <w:rsid w:val="00E81365"/>
    <w:rsid w:val="00E813A0"/>
    <w:rsid w:val="00E82D44"/>
    <w:rsid w:val="00E82D91"/>
    <w:rsid w:val="00E82FC9"/>
    <w:rsid w:val="00E832B0"/>
    <w:rsid w:val="00E85F12"/>
    <w:rsid w:val="00E8606D"/>
    <w:rsid w:val="00E86A9C"/>
    <w:rsid w:val="00E87C19"/>
    <w:rsid w:val="00E902CC"/>
    <w:rsid w:val="00E903A0"/>
    <w:rsid w:val="00E90D50"/>
    <w:rsid w:val="00E91A30"/>
    <w:rsid w:val="00E91C14"/>
    <w:rsid w:val="00E937D7"/>
    <w:rsid w:val="00E944B3"/>
    <w:rsid w:val="00E947B1"/>
    <w:rsid w:val="00E949E9"/>
    <w:rsid w:val="00E9648D"/>
    <w:rsid w:val="00E96950"/>
    <w:rsid w:val="00E96A92"/>
    <w:rsid w:val="00E97E81"/>
    <w:rsid w:val="00E97F20"/>
    <w:rsid w:val="00EA234A"/>
    <w:rsid w:val="00EA2938"/>
    <w:rsid w:val="00EA401E"/>
    <w:rsid w:val="00EA5FC3"/>
    <w:rsid w:val="00EA7443"/>
    <w:rsid w:val="00EB3099"/>
    <w:rsid w:val="00EB30B1"/>
    <w:rsid w:val="00EB32A5"/>
    <w:rsid w:val="00EB32F7"/>
    <w:rsid w:val="00EB3C67"/>
    <w:rsid w:val="00EB5B3E"/>
    <w:rsid w:val="00EB5EC2"/>
    <w:rsid w:val="00EB744A"/>
    <w:rsid w:val="00EB77F5"/>
    <w:rsid w:val="00EB792A"/>
    <w:rsid w:val="00EC01E5"/>
    <w:rsid w:val="00EC0532"/>
    <w:rsid w:val="00EC0743"/>
    <w:rsid w:val="00EC150A"/>
    <w:rsid w:val="00EC22EF"/>
    <w:rsid w:val="00EC234F"/>
    <w:rsid w:val="00EC2742"/>
    <w:rsid w:val="00EC2CA7"/>
    <w:rsid w:val="00EC3918"/>
    <w:rsid w:val="00EC3E3F"/>
    <w:rsid w:val="00EC4D2A"/>
    <w:rsid w:val="00ED05DD"/>
    <w:rsid w:val="00ED1072"/>
    <w:rsid w:val="00ED116D"/>
    <w:rsid w:val="00ED278D"/>
    <w:rsid w:val="00ED2E70"/>
    <w:rsid w:val="00ED39FC"/>
    <w:rsid w:val="00ED3AEC"/>
    <w:rsid w:val="00ED3EB7"/>
    <w:rsid w:val="00ED413B"/>
    <w:rsid w:val="00ED4234"/>
    <w:rsid w:val="00ED4E64"/>
    <w:rsid w:val="00ED62FA"/>
    <w:rsid w:val="00ED7B12"/>
    <w:rsid w:val="00EE0690"/>
    <w:rsid w:val="00EE1608"/>
    <w:rsid w:val="00EE518C"/>
    <w:rsid w:val="00EE56EC"/>
    <w:rsid w:val="00EE6607"/>
    <w:rsid w:val="00EF0CEC"/>
    <w:rsid w:val="00EF0E21"/>
    <w:rsid w:val="00EF0FA7"/>
    <w:rsid w:val="00EF1F40"/>
    <w:rsid w:val="00EF3135"/>
    <w:rsid w:val="00EF46C6"/>
    <w:rsid w:val="00EF4DBA"/>
    <w:rsid w:val="00EF57FD"/>
    <w:rsid w:val="00EF60EF"/>
    <w:rsid w:val="00EF6A7C"/>
    <w:rsid w:val="00EF78DC"/>
    <w:rsid w:val="00EF7E93"/>
    <w:rsid w:val="00F002C4"/>
    <w:rsid w:val="00F016A4"/>
    <w:rsid w:val="00F02328"/>
    <w:rsid w:val="00F04A60"/>
    <w:rsid w:val="00F06475"/>
    <w:rsid w:val="00F0695F"/>
    <w:rsid w:val="00F0736B"/>
    <w:rsid w:val="00F10B39"/>
    <w:rsid w:val="00F115F3"/>
    <w:rsid w:val="00F11A04"/>
    <w:rsid w:val="00F13F56"/>
    <w:rsid w:val="00F14D35"/>
    <w:rsid w:val="00F174FD"/>
    <w:rsid w:val="00F2046C"/>
    <w:rsid w:val="00F20890"/>
    <w:rsid w:val="00F20D78"/>
    <w:rsid w:val="00F213F8"/>
    <w:rsid w:val="00F21FAA"/>
    <w:rsid w:val="00F22354"/>
    <w:rsid w:val="00F23018"/>
    <w:rsid w:val="00F249B4"/>
    <w:rsid w:val="00F24C11"/>
    <w:rsid w:val="00F256D1"/>
    <w:rsid w:val="00F2601B"/>
    <w:rsid w:val="00F26546"/>
    <w:rsid w:val="00F27E0F"/>
    <w:rsid w:val="00F30064"/>
    <w:rsid w:val="00F30B6E"/>
    <w:rsid w:val="00F32E6D"/>
    <w:rsid w:val="00F37041"/>
    <w:rsid w:val="00F376D7"/>
    <w:rsid w:val="00F42350"/>
    <w:rsid w:val="00F42CB0"/>
    <w:rsid w:val="00F42D35"/>
    <w:rsid w:val="00F42EE8"/>
    <w:rsid w:val="00F44379"/>
    <w:rsid w:val="00F4440E"/>
    <w:rsid w:val="00F453C4"/>
    <w:rsid w:val="00F46463"/>
    <w:rsid w:val="00F4780B"/>
    <w:rsid w:val="00F505C1"/>
    <w:rsid w:val="00F5085D"/>
    <w:rsid w:val="00F51232"/>
    <w:rsid w:val="00F51236"/>
    <w:rsid w:val="00F5127E"/>
    <w:rsid w:val="00F519C7"/>
    <w:rsid w:val="00F51EC5"/>
    <w:rsid w:val="00F5232A"/>
    <w:rsid w:val="00F53758"/>
    <w:rsid w:val="00F53884"/>
    <w:rsid w:val="00F53C2C"/>
    <w:rsid w:val="00F5477A"/>
    <w:rsid w:val="00F55699"/>
    <w:rsid w:val="00F565AA"/>
    <w:rsid w:val="00F57167"/>
    <w:rsid w:val="00F578A5"/>
    <w:rsid w:val="00F61628"/>
    <w:rsid w:val="00F61648"/>
    <w:rsid w:val="00F61C7E"/>
    <w:rsid w:val="00F62003"/>
    <w:rsid w:val="00F63D75"/>
    <w:rsid w:val="00F6499D"/>
    <w:rsid w:val="00F65ACA"/>
    <w:rsid w:val="00F70F82"/>
    <w:rsid w:val="00F72AC4"/>
    <w:rsid w:val="00F72C5D"/>
    <w:rsid w:val="00F74002"/>
    <w:rsid w:val="00F740D4"/>
    <w:rsid w:val="00F742D0"/>
    <w:rsid w:val="00F750E4"/>
    <w:rsid w:val="00F762B2"/>
    <w:rsid w:val="00F7775D"/>
    <w:rsid w:val="00F77C31"/>
    <w:rsid w:val="00F800B0"/>
    <w:rsid w:val="00F810D3"/>
    <w:rsid w:val="00F8169C"/>
    <w:rsid w:val="00F82D89"/>
    <w:rsid w:val="00F831D9"/>
    <w:rsid w:val="00F835FD"/>
    <w:rsid w:val="00F84A3E"/>
    <w:rsid w:val="00F85359"/>
    <w:rsid w:val="00F875DC"/>
    <w:rsid w:val="00F877CD"/>
    <w:rsid w:val="00F90D41"/>
    <w:rsid w:val="00F91C33"/>
    <w:rsid w:val="00F91E71"/>
    <w:rsid w:val="00F93A65"/>
    <w:rsid w:val="00F93EB1"/>
    <w:rsid w:val="00F94722"/>
    <w:rsid w:val="00F95D44"/>
    <w:rsid w:val="00F96375"/>
    <w:rsid w:val="00F96A48"/>
    <w:rsid w:val="00FA013D"/>
    <w:rsid w:val="00FA058F"/>
    <w:rsid w:val="00FA05C0"/>
    <w:rsid w:val="00FA087C"/>
    <w:rsid w:val="00FA0BB5"/>
    <w:rsid w:val="00FA234F"/>
    <w:rsid w:val="00FA3E3C"/>
    <w:rsid w:val="00FA4FF7"/>
    <w:rsid w:val="00FA524C"/>
    <w:rsid w:val="00FA60CC"/>
    <w:rsid w:val="00FA6ABE"/>
    <w:rsid w:val="00FA6E84"/>
    <w:rsid w:val="00FA7528"/>
    <w:rsid w:val="00FA7539"/>
    <w:rsid w:val="00FB07D6"/>
    <w:rsid w:val="00FB273C"/>
    <w:rsid w:val="00FB2F18"/>
    <w:rsid w:val="00FB40A6"/>
    <w:rsid w:val="00FB51A2"/>
    <w:rsid w:val="00FB5A19"/>
    <w:rsid w:val="00FB5A2F"/>
    <w:rsid w:val="00FB71FA"/>
    <w:rsid w:val="00FB7DED"/>
    <w:rsid w:val="00FB7ECA"/>
    <w:rsid w:val="00FC052C"/>
    <w:rsid w:val="00FC0B59"/>
    <w:rsid w:val="00FC306B"/>
    <w:rsid w:val="00FC318C"/>
    <w:rsid w:val="00FC68D3"/>
    <w:rsid w:val="00FC6E1D"/>
    <w:rsid w:val="00FD0637"/>
    <w:rsid w:val="00FD0921"/>
    <w:rsid w:val="00FD0B63"/>
    <w:rsid w:val="00FD2297"/>
    <w:rsid w:val="00FD23C1"/>
    <w:rsid w:val="00FD2FF7"/>
    <w:rsid w:val="00FD34CE"/>
    <w:rsid w:val="00FD48CA"/>
    <w:rsid w:val="00FD4AEE"/>
    <w:rsid w:val="00FD75B3"/>
    <w:rsid w:val="00FE0E44"/>
    <w:rsid w:val="00FE3F03"/>
    <w:rsid w:val="00FE53F9"/>
    <w:rsid w:val="00FE69D1"/>
    <w:rsid w:val="00FE74F3"/>
    <w:rsid w:val="00FE75F2"/>
    <w:rsid w:val="00FE76E3"/>
    <w:rsid w:val="00FF0017"/>
    <w:rsid w:val="00FF0723"/>
    <w:rsid w:val="00FF1BA3"/>
    <w:rsid w:val="00FF2F3B"/>
    <w:rsid w:val="00FF3EEC"/>
    <w:rsid w:val="00FF43B0"/>
    <w:rsid w:val="00FF446E"/>
    <w:rsid w:val="00FF4906"/>
    <w:rsid w:val="00FF6895"/>
    <w:rsid w:val="00FF6C7B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2365</Words>
  <Characters>13481</Characters>
  <Application>Microsoft Office Word</Application>
  <DocSecurity>0</DocSecurity>
  <Lines>112</Lines>
  <Paragraphs>31</Paragraphs>
  <ScaleCrop>false</ScaleCrop>
  <Company>Администрация Чайковского муниципального района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Andreeva</cp:lastModifiedBy>
  <cp:revision>2</cp:revision>
  <dcterms:created xsi:type="dcterms:W3CDTF">2013-07-02T09:38:00Z</dcterms:created>
  <dcterms:modified xsi:type="dcterms:W3CDTF">2013-07-02T09:40:00Z</dcterms:modified>
</cp:coreProperties>
</file>